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C36" w:rsidRDefault="00B37986">
      <w:proofErr w:type="gramStart"/>
      <w:r>
        <w:t>Link</w:t>
      </w:r>
      <w:proofErr w:type="gramEnd"/>
      <w:r>
        <w:t xml:space="preserve"> para o site </w:t>
      </w:r>
    </w:p>
    <w:p w:rsidR="00B37986" w:rsidRDefault="00B37986">
      <w:proofErr w:type="gramStart"/>
      <w:r w:rsidRPr="00B37986">
        <w:t>http:</w:t>
      </w:r>
      <w:proofErr w:type="gramEnd"/>
      <w:r w:rsidRPr="00B37986">
        <w:t>//www.euskalyvasca.com/multi_infog_detalle.html?contentName=cont_multimedia.infografia.Costes_externos</w:t>
      </w:r>
      <w:bookmarkStart w:id="0" w:name="_GoBack"/>
      <w:bookmarkEnd w:id="0"/>
    </w:p>
    <w:sectPr w:rsidR="00B379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986"/>
    <w:rsid w:val="00260C36"/>
    <w:rsid w:val="00B3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Lopes</dc:creator>
  <cp:lastModifiedBy>Mario Lopes</cp:lastModifiedBy>
  <cp:revision>1</cp:revision>
  <dcterms:created xsi:type="dcterms:W3CDTF">2016-04-18T14:50:00Z</dcterms:created>
  <dcterms:modified xsi:type="dcterms:W3CDTF">2016-04-18T14:51:00Z</dcterms:modified>
</cp:coreProperties>
</file>