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2B9" w:rsidRDefault="00D422B9">
      <w:pPr>
        <w:rPr>
          <w:sz w:val="28"/>
          <w:szCs w:val="28"/>
        </w:rPr>
      </w:pPr>
      <w:r w:rsidRPr="004B2F5A">
        <w:rPr>
          <w:sz w:val="28"/>
          <w:szCs w:val="28"/>
        </w:rPr>
        <w:t>15Fev 2018</w:t>
      </w:r>
    </w:p>
    <w:p w:rsidR="009D1B55" w:rsidRPr="004B2F5A" w:rsidRDefault="00775B95">
      <w:pPr>
        <w:rPr>
          <w:sz w:val="28"/>
          <w:szCs w:val="28"/>
        </w:rPr>
      </w:pPr>
      <w:r w:rsidRPr="00D17D9E">
        <w:rPr>
          <w:sz w:val="40"/>
          <w:szCs w:val="40"/>
        </w:rPr>
        <w:t>Ensaios para introduzir os conceitos de</w:t>
      </w:r>
      <w:r w:rsidR="00D422B9">
        <w:rPr>
          <w:sz w:val="40"/>
          <w:szCs w:val="40"/>
        </w:rPr>
        <w:t>:</w:t>
      </w:r>
      <w:r w:rsidR="004B2F5A">
        <w:rPr>
          <w:sz w:val="40"/>
          <w:szCs w:val="40"/>
        </w:rPr>
        <w:t xml:space="preserve">         </w:t>
      </w:r>
    </w:p>
    <w:p w:rsidR="00775B95" w:rsidRPr="00D17D9E" w:rsidRDefault="00D422B9" w:rsidP="00775B95">
      <w:pPr>
        <w:pStyle w:val="PargrafodaLista"/>
        <w:numPr>
          <w:ilvl w:val="0"/>
          <w:numId w:val="1"/>
        </w:numPr>
        <w:rPr>
          <w:sz w:val="28"/>
          <w:szCs w:val="28"/>
        </w:rPr>
      </w:pPr>
      <w:r>
        <w:rPr>
          <w:sz w:val="28"/>
          <w:szCs w:val="28"/>
        </w:rPr>
        <w:t xml:space="preserve">Período ou </w:t>
      </w:r>
      <w:r w:rsidR="00775B95" w:rsidRPr="00D17D9E">
        <w:rPr>
          <w:sz w:val="28"/>
          <w:szCs w:val="28"/>
        </w:rPr>
        <w:t>Frequência de vibração</w:t>
      </w:r>
      <w:r>
        <w:rPr>
          <w:sz w:val="28"/>
          <w:szCs w:val="28"/>
        </w:rPr>
        <w:t xml:space="preserve"> de um edifício</w:t>
      </w:r>
    </w:p>
    <w:p w:rsidR="00775B95" w:rsidRPr="00D17D9E" w:rsidRDefault="00775B95" w:rsidP="00775B95">
      <w:pPr>
        <w:pStyle w:val="PargrafodaLista"/>
        <w:numPr>
          <w:ilvl w:val="0"/>
          <w:numId w:val="1"/>
        </w:numPr>
        <w:rPr>
          <w:sz w:val="28"/>
          <w:szCs w:val="28"/>
        </w:rPr>
      </w:pPr>
      <w:r w:rsidRPr="00D17D9E">
        <w:rPr>
          <w:sz w:val="28"/>
          <w:szCs w:val="28"/>
        </w:rPr>
        <w:t>Resposta a um sismo (Northridge, 199</w:t>
      </w:r>
      <w:r w:rsidR="004B2F5A">
        <w:rPr>
          <w:sz w:val="28"/>
          <w:szCs w:val="28"/>
        </w:rPr>
        <w:t>4</w:t>
      </w:r>
      <w:r w:rsidRPr="00D17D9E">
        <w:rPr>
          <w:sz w:val="28"/>
          <w:szCs w:val="28"/>
        </w:rPr>
        <w:t>)</w:t>
      </w:r>
    </w:p>
    <w:p w:rsidR="00775B95" w:rsidRPr="00D17D9E" w:rsidRDefault="00B041DA" w:rsidP="00775B95">
      <w:pPr>
        <w:pStyle w:val="PargrafodaLista"/>
        <w:numPr>
          <w:ilvl w:val="0"/>
          <w:numId w:val="1"/>
        </w:numPr>
        <w:rPr>
          <w:sz w:val="28"/>
          <w:szCs w:val="28"/>
        </w:rPr>
      </w:pPr>
      <w:r>
        <w:rPr>
          <w:noProof/>
          <w:lang w:eastAsia="pt-PT"/>
        </w:rPr>
        <mc:AlternateContent>
          <mc:Choice Requires="wps">
            <w:drawing>
              <wp:anchor distT="45720" distB="45720" distL="114300" distR="114300" simplePos="0" relativeHeight="251646976" behindDoc="0" locked="0" layoutInCell="1" allowOverlap="1">
                <wp:simplePos x="0" y="0"/>
                <wp:positionH relativeFrom="column">
                  <wp:posOffset>111125</wp:posOffset>
                </wp:positionH>
                <wp:positionV relativeFrom="paragraph">
                  <wp:posOffset>815340</wp:posOffset>
                </wp:positionV>
                <wp:extent cx="5267325" cy="3852545"/>
                <wp:effectExtent l="0" t="0" r="28575" b="146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852545"/>
                        </a:xfrm>
                        <a:prstGeom prst="rect">
                          <a:avLst/>
                        </a:prstGeom>
                        <a:solidFill>
                          <a:schemeClr val="bg2">
                            <a:lumMod val="90000"/>
                          </a:schemeClr>
                        </a:solidFill>
                        <a:ln w="9525">
                          <a:solidFill>
                            <a:srgbClr val="000000"/>
                          </a:solidFill>
                          <a:miter lim="800000"/>
                          <a:headEnd/>
                          <a:tailEnd/>
                        </a:ln>
                      </wps:spPr>
                      <wps:txbx>
                        <w:txbxContent>
                          <w:p w:rsidR="00591CEE" w:rsidRDefault="00D422B9">
                            <w:r>
                              <w:t>Para ilustrar o conceito de P</w:t>
                            </w:r>
                            <w:r w:rsidR="0053563C">
                              <w:t xml:space="preserve">eríodo ou </w:t>
                            </w:r>
                            <w:r>
                              <w:t>Frequência</w:t>
                            </w:r>
                            <w:r w:rsidR="0053563C">
                              <w:t xml:space="preserve"> de uma vibração</w:t>
                            </w:r>
                            <w:r w:rsidR="00B041DA">
                              <w:t xml:space="preserve">, preparam-se dois edifícios (A e B), um de R/C+4 pisos e outro de R/C+ 7 pisos, respectivamente. Por facilidade, fez-se a estrutura em pórtico de betão armado com pilares e vigas representativas de edifícios correntes, presos ao chão por encastramento dos pilares. Colocou-se uma força lateral no topo de cada edifício, deixou-se deformar </w:t>
                            </w:r>
                            <w:r w:rsidR="00591CEE">
                              <w:t xml:space="preserve">(24 cm para o edifício A e 31 cm para B) </w:t>
                            </w:r>
                            <w:r w:rsidR="00B041DA">
                              <w:t xml:space="preserve">e depois largou-se o edifício a vibrar como </w:t>
                            </w:r>
                            <w:r w:rsidR="00591CEE">
                              <w:t xml:space="preserve">se tratasse de </w:t>
                            </w:r>
                            <w:r w:rsidR="00B041DA">
                              <w:t>uma “mola”</w:t>
                            </w:r>
                            <w:r w:rsidR="00591CEE">
                              <w:t xml:space="preserve"> com uma massa na ponta</w:t>
                            </w:r>
                            <w:r w:rsidR="00B041DA">
                              <w:t>. A figura mostra o movimento de vai e vem do andar de cima ao longo do tempo. Admitiu-se ainda que havia amortecimento da vibração, para que está não ficasse de amplitude constante.</w:t>
                            </w:r>
                            <w:r w:rsidR="000840D1">
                              <w:t xml:space="preserve"> A este movimento chama-se em Dinâmica de Estruturas oscilação livre.</w:t>
                            </w:r>
                          </w:p>
                          <w:p w:rsidR="00591CEE" w:rsidRDefault="00591CEE">
                            <w:r>
                              <w:t>O tempo entre duas oscilações consecutivas chama-se Período (T) e mede-se em segundos. O inverso do Período chama</w:t>
                            </w:r>
                            <w:r w:rsidRPr="00591CEE">
                              <w:t xml:space="preserve"> </w:t>
                            </w:r>
                            <w:r>
                              <w:t xml:space="preserve">Frequência e dá conta do número de oscilações na unidade do tempo. A unidade mais usada em Engenharia Sísmica é </w:t>
                            </w:r>
                            <w:r w:rsidR="00B842D3">
                              <w:t xml:space="preserve">precisamente </w:t>
                            </w:r>
                            <w:r>
                              <w:t xml:space="preserve">o Hz. </w:t>
                            </w:r>
                            <w:r w:rsidR="00256813">
                              <w:t>Para o edifício A temos um período T</w:t>
                            </w:r>
                            <w:r w:rsidR="00256813" w:rsidRPr="00256813">
                              <w:rPr>
                                <w:vertAlign w:val="subscript"/>
                              </w:rPr>
                              <w:t>A</w:t>
                            </w:r>
                            <w:r w:rsidR="00256813">
                              <w:t>= 0.57 seg e para o B, T</w:t>
                            </w:r>
                            <w:r w:rsidR="00256813">
                              <w:rPr>
                                <w:vertAlign w:val="subscript"/>
                              </w:rPr>
                              <w:t>B</w:t>
                            </w:r>
                            <w:r w:rsidR="00256813">
                              <w:t>= 0.9</w:t>
                            </w:r>
                            <w:r w:rsidR="00B842D3">
                              <w:t>8 seg registo vai atenuando com o passar do tempo devido há existência de atrito que surge nas ligações e que é traduzido em “amortecimento”. No caso em apreço tomou-se o valor se 5% para amortecimento do 1º modo.</w:t>
                            </w:r>
                          </w:p>
                          <w:p w:rsidR="000840D1" w:rsidRDefault="000840D1">
                            <w:r>
                              <w:t>Os dois filmes produzidos (para os edifícios A e B) mostram ao longo de tempo a vibração de todo o conjunto do edifício, numa representação em que a amplitude do movimento aumenta de baixo para cima.</w:t>
                            </w:r>
                          </w:p>
                          <w:p w:rsidR="00D422B9" w:rsidRDefault="00B041D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8.75pt;margin-top:64.2pt;width:414.75pt;height:303.3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hwQAIAAHAEAAAOAAAAZHJzL2Uyb0RvYy54bWysVNtu2zAMfR+wfxD0vjhxk6Y14hRdug4D&#10;ugvQ7gNoWY6FSaInKbGzrx8lp2m6vQ3zgyCJ1OHhIenVzWA020vnFdqSzyZTzqQVWCu7Lfn3p/t3&#10;V5z5ALYGjVaW/CA9v1m/fbPqu0Lm2KKupWMEYn3RdyVvQ+iKLPOilQb8BDtpydigMxDo6LZZ7aAn&#10;dKOzfDq9zHp0dedQSO/p9m408nXCbxopwtem8TIwXXLiFtLq0lrFNVuvoNg66FoljjTgH1gYUJaC&#10;nqDuIADbOfUXlFHCoccmTASaDJtGCZlyoGxm0z+yeWyhkykXEsd3J5n8/4MVX/bfHFN1yfPZkjML&#10;hoq0ATUAqyV7kkNAlkeV+s4X5PzYkXsY3uNA1U4Z++4BxQ/PLG5asFt56xz2rYSaWM7iy+zs6Yjj&#10;I0jVf8aagsEuYAIaGmeihCQKI3Sq1uFUIeLBBF0u8svlRb7gTJDt4mqRL+aLFAOK5+ed8+GjRMPi&#10;puSOWiDBw/7Bh0gHimeXGM2jVvW90jodYtvJjXZsD9Qw1TZPT/XOENfx7npK3zFk6tLonlBfIWnL&#10;+pJfE8GE8Mrm3bY6xYhwL4DnZIwKNBpamZJfnZygiNJ+sHVq3ABKj3vKStuj1lHeUegwVMOxdhXW&#10;B1Ld4TgCNLK0adH94qyn9i+5/7kDJznTnyxV7no2n8d5SYf5YpnTwZ1bqnMLWEFQJQ+cjdtNSDMW&#10;NbV4SxVuVNI+tsLI5MiV2jqJdxzBODfn5+T18qNY/wYAAP//AwBQSwMEFAAGAAgAAAAhAD8fm77h&#10;AAAACgEAAA8AAABkcnMvZG93bnJldi54bWxMj01rwkAQhu8F/8MyhV5K3Ri1CWk2YoUeepKqUHpb&#10;s2MSzM6G7EbT/vpOT/Y0vMzD+5GvRtuKC/a+caRgNo1AIJXONFQpOOzfnlIQPmgyunWECr7Rw6qY&#10;3OU6M+5KH3jZhUqwCflMK6hD6DIpfVmj1X7qOiT+nVxvdWDZV9L0+srmtpVxFD1LqxvihFp3uKmx&#10;PO8Gq2D/ev6qHr39+RwOUbl9j0/zzSiVergf1y8gAo7hBsNffa4OBXc6uoGMFy3rZMkk3zhdgGAg&#10;XSQ87qggmS9nIItc/p9Q/AIAAP//AwBQSwECLQAUAAYACAAAACEAtoM4kv4AAADhAQAAEwAAAAAA&#10;AAAAAAAAAAAAAAAAW0NvbnRlbnRfVHlwZXNdLnhtbFBLAQItABQABgAIAAAAIQA4/SH/1gAAAJQB&#10;AAALAAAAAAAAAAAAAAAAAC8BAABfcmVscy8ucmVsc1BLAQItABQABgAIAAAAIQAhSVhwQAIAAHAE&#10;AAAOAAAAAAAAAAAAAAAAAC4CAABkcnMvZTJvRG9jLnhtbFBLAQItABQABgAIAAAAIQA/H5u+4QAA&#10;AAoBAAAPAAAAAAAAAAAAAAAAAJoEAABkcnMvZG93bnJldi54bWxQSwUGAAAAAAQABADzAAAAqAUA&#10;AAAA&#10;" fillcolor="#ddd8c2 [2894]">
                <v:textbox>
                  <w:txbxContent>
                    <w:p w:rsidR="00591CEE" w:rsidRDefault="00D422B9">
                      <w:r>
                        <w:t>Para ilustrar o conceito de P</w:t>
                      </w:r>
                      <w:r w:rsidR="0053563C">
                        <w:t xml:space="preserve">eríodo ou </w:t>
                      </w:r>
                      <w:r>
                        <w:t>Frequência</w:t>
                      </w:r>
                      <w:r w:rsidR="0053563C">
                        <w:t xml:space="preserve"> de uma vibração</w:t>
                      </w:r>
                      <w:r w:rsidR="00B041DA">
                        <w:t xml:space="preserve">, preparam-se dois edifícios (A e B), um de R/C+4 pisos e outro de R/C+ 7 pisos, respectivamente. Por facilidade, fez-se a estrutura em pórtico de betão armado com pilares e vigas representativas de edifícios correntes, presos ao chão por encastramento dos pilares. Colocou-se uma força lateral no topo de cada edifício, deixou-se deformar </w:t>
                      </w:r>
                      <w:r w:rsidR="00591CEE">
                        <w:t xml:space="preserve">(24 cm para o edifício A e 31 cm para B) </w:t>
                      </w:r>
                      <w:r w:rsidR="00B041DA">
                        <w:t xml:space="preserve">e depois largou-se o edifício a vibrar como </w:t>
                      </w:r>
                      <w:r w:rsidR="00591CEE">
                        <w:t xml:space="preserve">se tratasse de </w:t>
                      </w:r>
                      <w:r w:rsidR="00B041DA">
                        <w:t>uma “mola”</w:t>
                      </w:r>
                      <w:r w:rsidR="00591CEE">
                        <w:t xml:space="preserve"> com uma massa na ponta</w:t>
                      </w:r>
                      <w:r w:rsidR="00B041DA">
                        <w:t>. A figura mostra o movimento de vai e vem do andar de cima ao longo do tempo. Admitiu-se ainda que havia amortecimento da vibração, para que está não ficasse de amplitude constante.</w:t>
                      </w:r>
                      <w:r w:rsidR="000840D1">
                        <w:t xml:space="preserve"> A este movimento chama-se em Dinâmica de Estruturas oscilação livre.</w:t>
                      </w:r>
                    </w:p>
                    <w:p w:rsidR="00591CEE" w:rsidRDefault="00591CEE">
                      <w:r>
                        <w:t>O tempo entre duas oscilações consecutivas chama-se Período (T) e mede-se em segundos. O inverso do Período chama</w:t>
                      </w:r>
                      <w:r w:rsidRPr="00591CEE">
                        <w:t xml:space="preserve"> </w:t>
                      </w:r>
                      <w:r>
                        <w:t xml:space="preserve">Frequência e dá conta do número de oscilações na unidade do tempo. A unidade mais usada em Engenharia Sísmica é </w:t>
                      </w:r>
                      <w:r w:rsidR="00B842D3">
                        <w:t xml:space="preserve">precisamente </w:t>
                      </w:r>
                      <w:r>
                        <w:t xml:space="preserve">o Hz. </w:t>
                      </w:r>
                      <w:r w:rsidR="00256813">
                        <w:t>Para o edifício A temos um período T</w:t>
                      </w:r>
                      <w:r w:rsidR="00256813" w:rsidRPr="00256813">
                        <w:rPr>
                          <w:vertAlign w:val="subscript"/>
                        </w:rPr>
                        <w:t>A</w:t>
                      </w:r>
                      <w:r w:rsidR="00256813">
                        <w:t>= 0.57 seg e para o B, T</w:t>
                      </w:r>
                      <w:r w:rsidR="00256813">
                        <w:rPr>
                          <w:vertAlign w:val="subscript"/>
                        </w:rPr>
                        <w:t>B</w:t>
                      </w:r>
                      <w:r w:rsidR="00256813">
                        <w:t>= 0.9</w:t>
                      </w:r>
                      <w:r w:rsidR="00B842D3">
                        <w:t>8 seg registo vai atenuando com o passar do tempo devido há existência de atrito que surge nas ligações e que é traduzido em “amortecimento”. No caso em apreço tomou-se o valor se 5% para amortecimento do 1º modo.</w:t>
                      </w:r>
                    </w:p>
                    <w:p w:rsidR="000840D1" w:rsidRDefault="000840D1">
                      <w:r>
                        <w:t>Os dois filmes produzidos (para os edifícios A e B) mostram ao longo de tempo a vibração de todo o conjunto do edifício, numa representação em que a amplitude do movimento aumenta de baixo para cima.</w:t>
                      </w:r>
                    </w:p>
                    <w:p w:rsidR="00D422B9" w:rsidRDefault="00B041DA">
                      <w:r>
                        <w:t xml:space="preserve"> </w:t>
                      </w:r>
                    </w:p>
                  </w:txbxContent>
                </v:textbox>
                <w10:wrap type="square"/>
              </v:shape>
            </w:pict>
          </mc:Fallback>
        </mc:AlternateContent>
      </w:r>
      <w:r w:rsidR="00775B95" w:rsidRPr="00D17D9E">
        <w:rPr>
          <w:sz w:val="28"/>
          <w:szCs w:val="28"/>
        </w:rPr>
        <w:t>Resposta a uma acção sinusoidal que varia em frequência e amplitude</w:t>
      </w:r>
    </w:p>
    <w:p w:rsidR="00D422B9" w:rsidRDefault="00D422B9" w:rsidP="00775B95"/>
    <w:p w:rsidR="00D422B9" w:rsidRDefault="00D422B9" w:rsidP="00775B95"/>
    <w:p w:rsidR="00D422B9" w:rsidRDefault="00D422B9" w:rsidP="00775B95"/>
    <w:p w:rsidR="00D422B9" w:rsidRDefault="00D422B9" w:rsidP="00775B95"/>
    <w:p w:rsidR="00D422B9" w:rsidRDefault="00D422B9" w:rsidP="00775B95"/>
    <w:p w:rsidR="00B041DA" w:rsidRDefault="00B041DA" w:rsidP="00775B95"/>
    <w:p w:rsidR="00B041DA" w:rsidRDefault="00B041DA" w:rsidP="00775B95"/>
    <w:p w:rsidR="00B041DA" w:rsidRDefault="00B041DA" w:rsidP="00775B95"/>
    <w:p w:rsidR="00B041DA" w:rsidRDefault="00B041DA" w:rsidP="00775B95"/>
    <w:p w:rsidR="00B041DA" w:rsidRDefault="00B041DA" w:rsidP="00775B95"/>
    <w:p w:rsidR="00B041DA" w:rsidRDefault="00B041DA" w:rsidP="00775B95"/>
    <w:p w:rsidR="00775B95" w:rsidRDefault="00775B95" w:rsidP="00775B95">
      <w:r>
        <w:t xml:space="preserve">Consideram-se dois edifícios </w:t>
      </w:r>
    </w:p>
    <w:p w:rsidR="00401981" w:rsidRDefault="00775B95" w:rsidP="00401981">
      <w:r>
        <w:t xml:space="preserve">- Edifício A:  R/C+4 pisos </w:t>
      </w:r>
      <w:r w:rsidR="00401981">
        <w:t xml:space="preserve">                                       - Edifício B:  R/C+7 pisos</w:t>
      </w:r>
    </w:p>
    <w:p w:rsidR="00775B95" w:rsidRDefault="00591CEE" w:rsidP="00775B95">
      <w:r>
        <w:rPr>
          <w:noProof/>
          <w:lang w:eastAsia="pt-PT"/>
        </w:rPr>
        <mc:AlternateContent>
          <mc:Choice Requires="wps">
            <w:drawing>
              <wp:anchor distT="0" distB="0" distL="114300" distR="114300" simplePos="0" relativeHeight="251649024" behindDoc="0" locked="0" layoutInCell="1" allowOverlap="1">
                <wp:simplePos x="0" y="0"/>
                <wp:positionH relativeFrom="column">
                  <wp:posOffset>4149090</wp:posOffset>
                </wp:positionH>
                <wp:positionV relativeFrom="paragraph">
                  <wp:posOffset>130175</wp:posOffset>
                </wp:positionV>
                <wp:extent cx="685800" cy="95250"/>
                <wp:effectExtent l="0" t="19050" r="38100" b="38100"/>
                <wp:wrapNone/>
                <wp:docPr id="14" name="Seta para a direita 14"/>
                <wp:cNvGraphicFramePr/>
                <a:graphic xmlns:a="http://schemas.openxmlformats.org/drawingml/2006/main">
                  <a:graphicData uri="http://schemas.microsoft.com/office/word/2010/wordprocessingShape">
                    <wps:wsp>
                      <wps:cNvSpPr/>
                      <wps:spPr>
                        <a:xfrm>
                          <a:off x="0" y="0"/>
                          <a:ext cx="685800" cy="952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D0A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4" o:spid="_x0000_s1026" type="#_x0000_t13" style="position:absolute;margin-left:326.7pt;margin-top:10.25pt;width:54pt;height: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14ZkQIAAH0FAAAOAAAAZHJzL2Uyb0RvYy54bWysVF9v2jAQf5+072D5fQ0g6FrUUKFWTJOq&#10;rhqd+mwcm1hyfN7ZENin39kJKeqqPUzjwdzl7n73/25uD41le4XBgCv5+GLEmXISKuO2Jf/xvPp0&#10;xVmIwlXCglMlP6rAbxcfP9y0fq4mUIOtFDICcWHe+pLXMfp5UQRZq0aEC/DKkVADNiISi9uiQtES&#10;emOLyWh0WbSAlUeQKgT6et8J+SLja61k/KZ1UJHZklNsMb+Y3016i8WNmG9R+NrIPgzxD1E0wjhy&#10;OkDdiyjYDs0fUI2RCAF0vJDQFKC1kSrnQNmMR2+yWdfCq5wLFSf4oUzh/8HKx/0TMlNR76acOdFQ&#10;j9aKgvcCBROsMqgMsSSlUrU+zMli7Z+w5wKRKe+Dxib9U0bskMt7HMqrDpFJ+nh5NbsaURMkia5n&#10;k1mufvFq6zHELwoaloiSo9nWcYkIba6s2D+ESF7J4KSYHAawploZazOD282dRbYX1O7VakS/FDaZ&#10;nKkVKYsu7kzFo1XJ2LrvSlMpKNJJ9piHUA14Qkrl4rgT1aJSnZvZuZc0tski+8yACVlTeAN2D3DS&#10;7EBO2F2wvX4yVXmGB+PR3wLrjAeL7BlcHIwb4wDfA7CUVe+506fwz0qTyA1URxoUhG6DgpcrQ116&#10;ECE+0aTkjtMZiN/o0RbakkNPcVYD/nrve9KnSSYpZy2tYMnDz51AxZn96mjGr8fTadrZzExnnyfE&#10;4Llkcy5xu+YOqO1jOjheZjLpR3siNULzQtdimbySSDhJvksuI56Yu9idBro3Ui2XWY321Iv44NZe&#10;JvBU1TR/z4cXgb4f1Ugj/gindRXzN7Pa6SZLB8tdBG3yIL/Wta837XgenP4epSNyzmet16u5+A0A&#10;AP//AwBQSwMEFAAGAAgAAAAhAOKJjeXgAAAACQEAAA8AAABkcnMvZG93bnJldi54bWxMj01Lw0AQ&#10;hu+C/2EZwZvdTWuixmxKEQRFijQt4nG6uybB/QjZbRv99Y4nPc7MyzPPWy0nZ9nRjLEPXkI2E8CM&#10;V0H3vpWw2z5e3QKLCb1GG7yR8GUiLOvzswpLHU5+Y45NahlBfCxRQpfSUHIeVWccxlkYjKfbRxgd&#10;JhrHlusRTwR3ls+FKLjD3tOHDgfz0Bn12RychHn7emfxpfkulFDr59XmPXsTT1JeXkyre2DJTOkv&#10;DL/6pA41Oe3DwevIrIQiX1xTlGAiB0aBmyKjxV7CIs+B1xX/36D+AQAA//8DAFBLAQItABQABgAI&#10;AAAAIQC2gziS/gAAAOEBAAATAAAAAAAAAAAAAAAAAAAAAABbQ29udGVudF9UeXBlc10ueG1sUEsB&#10;Ai0AFAAGAAgAAAAhADj9If/WAAAAlAEAAAsAAAAAAAAAAAAAAAAALwEAAF9yZWxzLy5yZWxzUEsB&#10;Ai0AFAAGAAgAAAAhAAYrXhmRAgAAfQUAAA4AAAAAAAAAAAAAAAAALgIAAGRycy9lMm9Eb2MueG1s&#10;UEsBAi0AFAAGAAgAAAAhAOKJjeXgAAAACQEAAA8AAAAAAAAAAAAAAAAA6wQAAGRycy9kb3ducmV2&#10;LnhtbFBLBQYAAAAABAAEAPMAAAD4BQAAAAA=&#10;" adj="20100" fillcolor="red" strokecolor="#243f60 [1604]" strokeweight="2pt"/>
            </w:pict>
          </mc:Fallback>
        </mc:AlternateContent>
      </w:r>
      <w:r w:rsidR="00401981">
        <w:rPr>
          <w:noProof/>
          <w:lang w:eastAsia="pt-PT"/>
        </w:rPr>
        <w:drawing>
          <wp:anchor distT="0" distB="0" distL="114300" distR="114300" simplePos="0" relativeHeight="251645952" behindDoc="0" locked="0" layoutInCell="1" allowOverlap="1" wp14:anchorId="2603F8AD" wp14:editId="0167CC7C">
            <wp:simplePos x="0" y="0"/>
            <wp:positionH relativeFrom="column">
              <wp:posOffset>2720340</wp:posOffset>
            </wp:positionH>
            <wp:positionV relativeFrom="paragraph">
              <wp:posOffset>64770</wp:posOffset>
            </wp:positionV>
            <wp:extent cx="1478280" cy="2581275"/>
            <wp:effectExtent l="0" t="0" r="762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8280" cy="2581275"/>
                    </a:xfrm>
                    <a:prstGeom prst="rect">
                      <a:avLst/>
                    </a:prstGeom>
                  </pic:spPr>
                </pic:pic>
              </a:graphicData>
            </a:graphic>
            <wp14:sizeRelH relativeFrom="page">
              <wp14:pctWidth>0</wp14:pctWidth>
            </wp14:sizeRelH>
            <wp14:sizeRelV relativeFrom="page">
              <wp14:pctHeight>0</wp14:pctHeight>
            </wp14:sizeRelV>
          </wp:anchor>
        </w:drawing>
      </w:r>
    </w:p>
    <w:p w:rsidR="00401981" w:rsidRDefault="001B32FC" w:rsidP="00775B95">
      <w:r>
        <w:rPr>
          <w:noProof/>
          <w:lang w:eastAsia="pt-PT"/>
        </w:rPr>
        <mc:AlternateContent>
          <mc:Choice Requires="wps">
            <w:drawing>
              <wp:anchor distT="0" distB="0" distL="114300" distR="114300" simplePos="0" relativeHeight="251659264" behindDoc="0" locked="0" layoutInCell="1" allowOverlap="1" wp14:anchorId="12CC8047" wp14:editId="4A61DA7E">
                <wp:simplePos x="0" y="0"/>
                <wp:positionH relativeFrom="column">
                  <wp:posOffset>5596890</wp:posOffset>
                </wp:positionH>
                <wp:positionV relativeFrom="paragraph">
                  <wp:posOffset>94615</wp:posOffset>
                </wp:positionV>
                <wp:extent cx="542925" cy="257175"/>
                <wp:effectExtent l="0" t="0" r="9525" b="9525"/>
                <wp:wrapNone/>
                <wp:docPr id="19" name="Caixa de texto 19"/>
                <wp:cNvGraphicFramePr/>
                <a:graphic xmlns:a="http://schemas.openxmlformats.org/drawingml/2006/main">
                  <a:graphicData uri="http://schemas.microsoft.com/office/word/2010/wordprocessingShape">
                    <wps:wsp>
                      <wps:cNvSpPr txBox="1"/>
                      <wps:spPr>
                        <a:xfrm>
                          <a:off x="0" y="0"/>
                          <a:ext cx="5429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2FC" w:rsidRDefault="001B32FC" w:rsidP="001B32FC">
                            <w:r>
                              <w:t>Força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C8047" id="Caixa de texto 19" o:spid="_x0000_s1027" type="#_x0000_t202" style="position:absolute;margin-left:440.7pt;margin-top:7.45pt;width:42.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MPkQIAAJgFAAAOAAAAZHJzL2Uyb0RvYy54bWysVE1v2zAMvQ/YfxB0X51kSbsGcYosRYcB&#10;RVusHXpWZCkRJomapMTOfv0o2U6yrpcOu9iU+EiKjx+zq8ZoshM+KLAlHZ4NKBGWQ6XsuqTfn24+&#10;fKIkRGYrpsGKku5FoFfz9+9mtZuKEWxAV8ITdGLDtHYl3cTopkUR+EYYFs7ACYtKCd6wiEe/LirP&#10;avRudDEaDM6LGnzlPHARAt5et0o6z/6lFDzeSxlEJLqk+LaYvz5/V+lbzGdsuvbMbRTvnsH+4RWG&#10;KYtBD66uWWRk69VfroziHgLIeMbBFCCl4iLngNkMBy+yedwwJ3IuSE5wB5rC/3PL73YPnqgKa3dJ&#10;iWUGa7RkqmGkEiSKJgJBBbJUuzBF8KNDeGw+Q4MW/X3Ay5R8I71Jf0yLoB753h84RleE4+VkPLoc&#10;TSjhqBpNLoYXk+SlOBo7H+IXAYYkoaQeS5iZZbvbEFtoD0mxAmhV3Sit8yG1jVhqT3YMC65jfiI6&#10;/wOlLalLev5xMsiOLSTz1rO2yY3IjdOFS4m3CWYp7rVIGG2/CYnE5Txfic04F/YQP6MTSmKotxh2&#10;+OOr3mLc5oEWOTLYeDA2yoLP2edJO1JW/egpky0ea3OSdxJjs2rajunrv4Jqj23hoR2v4PiNwuLd&#10;shAfmMd5wk7AHRHv8SM1IPnQSZRswP967T7hsc1RS0mN81nS8HPLvKBEf7U4AJfD8TgNdD6MJxcj&#10;PPhTzepUY7dmCdgRQ9xGjmcx4aPuRenBPOMqWaSoqGKWY+ySxl5cxnZr4CriYrHIIBxhx+KtfXQ8&#10;uU4sp9Z8ap6Zd13/phm6g36S2fRFG7fYZGlhsY0gVe7xxHPLasc/jn+ekm5Vpf1yes6o40Kd/wYA&#10;AP//AwBQSwMEFAAGAAgAAAAhAK+wSArhAAAACQEAAA8AAABkcnMvZG93bnJldi54bWxMj01Pg0AQ&#10;hu8m/ofNmHgxdqmlSJGlMUZt4s3iR7xt2RGI7Cxht4D/3vGkt5m8T955Jt/OthMjDr51pGC5iEAg&#10;Vc60VCt4KR8uUxA+aDK6c4QKvtHDtjg9yXVm3ETPOO5DLbiEfKYVNCH0mZS+atBqv3A9EmefbrA6&#10;8DrU0gx64nLbyasoSqTVLfGFRvd412D1tT9aBR8X9fuTnx9fp9V61d/vxvL6zZRKnZ/NtzcgAs7h&#10;D4ZffVaHgp0O7kjGi05Bmi5jRjmINyAY2CQJDwcF63UMssjl/w+KHwAAAP//AwBQSwECLQAUAAYA&#10;CAAAACEAtoM4kv4AAADhAQAAEwAAAAAAAAAAAAAAAAAAAAAAW0NvbnRlbnRfVHlwZXNdLnhtbFBL&#10;AQItABQABgAIAAAAIQA4/SH/1gAAAJQBAAALAAAAAAAAAAAAAAAAAC8BAABfcmVscy8ucmVsc1BL&#10;AQItABQABgAIAAAAIQAbI6MPkQIAAJgFAAAOAAAAAAAAAAAAAAAAAC4CAABkcnMvZTJvRG9jLnht&#10;bFBLAQItABQABgAIAAAAIQCvsEgK4QAAAAkBAAAPAAAAAAAAAAAAAAAAAOsEAABkcnMvZG93bnJl&#10;di54bWxQSwUGAAAAAAQABADzAAAA+QUAAAAA&#10;" fillcolor="white [3201]" stroked="f" strokeweight=".5pt">
                <v:textbox>
                  <w:txbxContent>
                    <w:p w:rsidR="001B32FC" w:rsidRDefault="001B32FC" w:rsidP="001B32FC">
                      <w:r>
                        <w:t>Força</w:t>
                      </w:r>
                    </w:p>
                  </w:txbxContent>
                </v:textbox>
              </v:shape>
            </w:pict>
          </mc:Fallback>
        </mc:AlternateContent>
      </w:r>
      <w:r w:rsidR="00591CEE">
        <w:rPr>
          <w:noProof/>
          <w:lang w:eastAsia="pt-PT"/>
        </w:rPr>
        <mc:AlternateContent>
          <mc:Choice Requires="wps">
            <w:drawing>
              <wp:anchor distT="0" distB="0" distL="114300" distR="114300" simplePos="0" relativeHeight="251648000" behindDoc="0" locked="0" layoutInCell="1" allowOverlap="1">
                <wp:simplePos x="0" y="0"/>
                <wp:positionH relativeFrom="column">
                  <wp:posOffset>5092065</wp:posOffset>
                </wp:positionH>
                <wp:positionV relativeFrom="paragraph">
                  <wp:posOffset>264160</wp:posOffset>
                </wp:positionV>
                <wp:extent cx="428625" cy="409575"/>
                <wp:effectExtent l="0" t="0" r="28575" b="28575"/>
                <wp:wrapNone/>
                <wp:docPr id="11" name="Oval 11"/>
                <wp:cNvGraphicFramePr/>
                <a:graphic xmlns:a="http://schemas.openxmlformats.org/drawingml/2006/main">
                  <a:graphicData uri="http://schemas.microsoft.com/office/word/2010/wordprocessingShape">
                    <wps:wsp>
                      <wps:cNvSpPr/>
                      <wps:spPr>
                        <a:xfrm>
                          <a:off x="0" y="0"/>
                          <a:ext cx="428625"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8C6F61" id="Oval 11" o:spid="_x0000_s1026" style="position:absolute;margin-left:400.95pt;margin-top:20.8pt;width:33.75pt;height:32.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LvcAIAADgFAAAOAAAAZHJzL2Uyb0RvYy54bWysVEtvGjEQvlfqf7B8b3ZBkAdiiVCiVJVQ&#10;EjWpcjZem7Vke1zbsNBf37F3WVAT9VCVg5nxzHzz8Dc7v90bTXbCBwW2oqOLkhJhOdTKbir64/Xh&#10;yzUlITJbMw1WVPQgAr1dfP40b91MjKEBXQtPEMSGWesq2sToZkUReCMMCxfghEWjBG9YRNVvitqz&#10;FtGNLsZleVm04GvngYsQ8Pa+M9JFxpdS8PgkZRCR6IpibTGfPp/rdBaLOZttPHON4n0Z7B+qMExZ&#10;TDpA3bPIyNard1BGcQ8BZLzgYAqQUnGRe8BuRuUf3bw0zIncCw4nuGFM4f/B8sfdsyeqxrcbUWKZ&#10;wTd62jFNUMXZtC7M0OXFPfteCyimRvfSm/SPLZB9nudhmKfYR8LxcjK+vhxPKeFompQ306tpwixO&#10;wc6H+FWAIUmoqNBauZA6ZjO2W4XYeR+9MDTV01WQpXjQIjlr+11I7AJzjnN05o+4055gLxVlnAsb&#10;R52pYbXorqcl/vqShohcYAZMyFJpPWD3AImb77G7Wnv/FCoy/Ybg8m+FdcFDRM4MNg7BRlnwHwFo&#10;7KrP3Pkfh9SNJk1pDfUB39hDR/7g+IPCca9YiM/MI9txL3CD4xMeUkNbUeglShrwvz66T/5IQrRS&#10;0uL2VDT83DIvKNHfLNLzZjSZpHXLymR6NUbFn1vW5xa7NXeAz4QMxOqymPyjPorSg3nDRV+mrGhi&#10;lmPuivLoj8pd7LYaPxVcLJfZDVfMsbiyL44n8DTVxKXX/RvzrudcRLI+wnHT3vGu802RFpbbCFJl&#10;Up7m2s8b1zMTp/+UpP0/17PX6YO3+A0AAP//AwBQSwMEFAAGAAgAAAAhAMtPR7/hAAAACgEAAA8A&#10;AABkcnMvZG93bnJldi54bWxMj8FOwzAQRO9I/IO1SFwQtYMqKw1xKopULnCAAgJubrwkEfE6xG4b&#10;+HqWExxX8zTztlxOvhd7HGMXyEA2UyCQ6uA6agw8Pa7PcxAxWXK2D4QGvjDCsjo+Km3hwoEecL9J&#10;jeASioU10KY0FFLGukVv4ywMSJy9h9HbxOfYSDfaA5f7Xl4opaW3HfFCawe8brH+2Oy8gTe9XpG+&#10;vz2juyHWq+cb+/368mnM6cl0dQki4ZT+YPjVZ3Wo2GkbduSi6A3kKlswamCeaRAM5HoxB7FlUukM&#10;ZFXK/y9UPwAAAP//AwBQSwECLQAUAAYACAAAACEAtoM4kv4AAADhAQAAEwAAAAAAAAAAAAAAAAAA&#10;AAAAW0NvbnRlbnRfVHlwZXNdLnhtbFBLAQItABQABgAIAAAAIQA4/SH/1gAAAJQBAAALAAAAAAAA&#10;AAAAAAAAAC8BAABfcmVscy8ucmVsc1BLAQItABQABgAIAAAAIQCgb3LvcAIAADgFAAAOAAAAAAAA&#10;AAAAAAAAAC4CAABkcnMvZTJvRG9jLnhtbFBLAQItABQABgAIAAAAIQDLT0e/4QAAAAoBAAAPAAAA&#10;AAAAAAAAAAAAAMoEAABkcnMvZG93bnJldi54bWxQSwUGAAAAAAQABADzAAAA2AUAAAAA&#10;" fillcolor="#4f81bd [3204]" strokecolor="#243f60 [1604]" strokeweight="2pt"/>
            </w:pict>
          </mc:Fallback>
        </mc:AlternateContent>
      </w:r>
    </w:p>
    <w:p w:rsidR="00401981" w:rsidRDefault="00256813" w:rsidP="00775B95">
      <w:r>
        <w:rPr>
          <w:noProof/>
          <w:lang w:eastAsia="pt-PT"/>
        </w:rPr>
        <mc:AlternateContent>
          <mc:Choice Requires="wps">
            <w:drawing>
              <wp:anchor distT="0" distB="0" distL="114300" distR="114300" simplePos="0" relativeHeight="251651072" behindDoc="0" locked="0" layoutInCell="1" allowOverlap="1" wp14:anchorId="234E9179" wp14:editId="182F8E20">
                <wp:simplePos x="0" y="0"/>
                <wp:positionH relativeFrom="column">
                  <wp:posOffset>5396865</wp:posOffset>
                </wp:positionH>
                <wp:positionV relativeFrom="paragraph">
                  <wp:posOffset>84455</wp:posOffset>
                </wp:positionV>
                <wp:extent cx="685800" cy="95250"/>
                <wp:effectExtent l="0" t="19050" r="38100" b="38100"/>
                <wp:wrapNone/>
                <wp:docPr id="15" name="Seta para a direita 15"/>
                <wp:cNvGraphicFramePr/>
                <a:graphic xmlns:a="http://schemas.openxmlformats.org/drawingml/2006/main">
                  <a:graphicData uri="http://schemas.microsoft.com/office/word/2010/wordprocessingShape">
                    <wps:wsp>
                      <wps:cNvSpPr/>
                      <wps:spPr>
                        <a:xfrm>
                          <a:off x="0" y="0"/>
                          <a:ext cx="685800" cy="952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AF385" id="Seta para a direita 15" o:spid="_x0000_s1026" type="#_x0000_t13" style="position:absolute;margin-left:424.95pt;margin-top:6.65pt;width:54pt;height: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GzkQIAAH0FAAAOAAAAZHJzL2Uyb0RvYy54bWysVM1u2zAMvg/YOwi6r06CpmuDOkXQIsOA&#10;oi2aDj0rshQLkEWNUuJkTz9KdtygK3YYloNCmuTHf17f7BvLdgqDAVfy8dmIM+UkVMZtSv7jZfnl&#10;krMQhauEBadKflCB38w/f7pu/UxNoAZbKWQE4sKs9SWvY/SzogiyVo0IZ+CVI6EGbEQkFjdFhaIl&#10;9MYWk9HoomgBK48gVQj09a4T8nnG11rJ+Kh1UJHZklNsMb+Y33V6i/m1mG1Q+NrIPgzxD1E0wjhy&#10;OkDdiSjYFs0fUI2RCAF0PJPQFKC1kSrnQNmMR++yWdXCq5wLFSf4oUzh/8HKh90TMlNR76acOdFQ&#10;j1aKgvcCBROsMqgMsSSlUrU+zMhi5Z+w5wKRKe+9xib9U0Zsn8t7GMqr9pFJ+nhxOb0cURMkia6m&#10;k2mufvFm6zHEbwoaloiSo9nUcYEIba6s2N2HSF7J4KiYHAawploaazODm/WtRbYT1O7lckS/FDaZ&#10;nKgVKYsu7kzFg1XJ2LpnpakUFOkke8xDqAY8IaVycdyJalGpzs301Esa22SRfWbAhKwpvAG7Bzhq&#10;diBH7C7YXj+ZqjzDg/Hob4F1xoNF9gwuDsaNcYAfAVjKqvfc6VP4J6VJ5BqqAw0KQrdBwculoS7d&#10;ixCfaFJyx+kMxEd6tIW25NBTnNWAvz76nvRpkknKWUsrWPLwcytQcWa/O5rxq/H5edrZzJxPv06I&#10;wVPJ+lTits0tUNvHdHC8zGTSj/ZIaoTmla7FInklkXCSfJdcRjwyt7E7DXRvpFosshrtqRfx3q28&#10;TOCpqmn+XvavAn0/qpFG/AGO6ypm72a1002WDhbbCNrkQX6ra19v2vE8OP09SkfklM9ab1dz/hsA&#10;AP//AwBQSwMEFAAGAAgAAAAhAEey2/XgAAAACQEAAA8AAABkcnMvZG93bnJldi54bWxMj1FLwzAQ&#10;x98Fv0M4wTeXbNXZ1qZjCIIiIqtj+JglsS0ml9JkW/XTez7p493/z+9+V60m79jRjrEPKGE+E8As&#10;6mB6bCVs3x6ucmAxKTTKBbQSvmyEVX1+VqnShBNu7LFJLSMIxlJJ6FIaSs6j7qxXcRYGi5R9hNGr&#10;ROPYcjOqE8G94wshltyrHulCpwZ731n92Ry8hEX7Wjj13HwvtdAvT+vN+3wnHqW8vJjWd8CSndJf&#10;GX71SR1qctqHA5rInIT8uiioSkGWAaNCcXNLiz3R8wx4XfH/H9Q/AAAA//8DAFBLAQItABQABgAI&#10;AAAAIQC2gziS/gAAAOEBAAATAAAAAAAAAAAAAAAAAAAAAABbQ29udGVudF9UeXBlc10ueG1sUEsB&#10;Ai0AFAAGAAgAAAAhADj9If/WAAAAlAEAAAsAAAAAAAAAAAAAAAAALwEAAF9yZWxzLy5yZWxzUEsB&#10;Ai0AFAAGAAgAAAAhAJF9kbORAgAAfQUAAA4AAAAAAAAAAAAAAAAALgIAAGRycy9lMm9Eb2MueG1s&#10;UEsBAi0AFAAGAAgAAAAhAEey2/XgAAAACQEAAA8AAAAAAAAAAAAAAAAA6wQAAGRycy9kb3ducmV2&#10;LnhtbFBLBQYAAAAABAAEAPMAAAD4BQAAAAA=&#10;" adj="20100" fillcolor="red" strokecolor="#243f60 [1604]" strokeweight="2pt"/>
            </w:pict>
          </mc:Fallback>
        </mc:AlternateContent>
      </w:r>
    </w:p>
    <w:p w:rsidR="00401981" w:rsidRDefault="00256813" w:rsidP="00775B95">
      <w:r>
        <w:rPr>
          <w:noProof/>
          <w:lang w:eastAsia="pt-PT"/>
        </w:rPr>
        <mc:AlternateContent>
          <mc:Choice Requires="wps">
            <w:drawing>
              <wp:anchor distT="0" distB="0" distL="114300" distR="114300" simplePos="0" relativeHeight="251652096" behindDoc="0" locked="0" layoutInCell="1" allowOverlap="1" wp14:anchorId="60D1E89D" wp14:editId="6FD5B097">
                <wp:simplePos x="0" y="0"/>
                <wp:positionH relativeFrom="column">
                  <wp:posOffset>1295400</wp:posOffset>
                </wp:positionH>
                <wp:positionV relativeFrom="paragraph">
                  <wp:posOffset>28575</wp:posOffset>
                </wp:positionV>
                <wp:extent cx="685800" cy="95250"/>
                <wp:effectExtent l="0" t="19050" r="38100" b="38100"/>
                <wp:wrapNone/>
                <wp:docPr id="16" name="Seta para a direita 16"/>
                <wp:cNvGraphicFramePr/>
                <a:graphic xmlns:a="http://schemas.openxmlformats.org/drawingml/2006/main">
                  <a:graphicData uri="http://schemas.microsoft.com/office/word/2010/wordprocessingShape">
                    <wps:wsp>
                      <wps:cNvSpPr/>
                      <wps:spPr>
                        <a:xfrm>
                          <a:off x="0" y="0"/>
                          <a:ext cx="685800" cy="952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52B15" id="Seta para a direita 16" o:spid="_x0000_s1026" type="#_x0000_t13" style="position:absolute;margin-left:102pt;margin-top:2.25pt;width:54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GXkgIAAH0FAAAOAAAAZHJzL2Uyb0RvYy54bWysVM1u2zAMvg/YOwi6r06CpmuDOkXQIsOA&#10;oi2aDj0rshQLkEWNUuJkTz9KdtygK3YYloNCmuTHf17f7BvLdgqDAVfy8dmIM+UkVMZtSv7jZfnl&#10;krMQhauEBadKflCB38w/f7pu/UxNoAZbKWQE4sKs9SWvY/SzogiyVo0IZ+CVI6EGbEQkFjdFhaIl&#10;9MYWk9HoomgBK48gVQj09a4T8nnG11rJ+Kh1UJHZklNsMb+Y33V6i/m1mG1Q+NrIPgzxD1E0wjhy&#10;OkDdiSjYFs0fUI2RCAF0PJPQFKC1kSrnQNmMR++yWdXCq5wLFSf4oUzh/8HKh90TMlNR7y44c6Kh&#10;Hq0UBe8FCiZYZVAZYklKpWp9mJHFyj9hzwUiU957jU36p4zYPpf3MJRX7SOT9PHicno5oiZIEl1N&#10;J9Nc/eLN1mOI3xQ0LBElR7Op4wIR2lxZsbsPkbySwVExOQxgTbU01mYGN+tbi2wnqN3L5Yh+KWwy&#10;OVErUhZd3JmKB6uSsXXPSlMpKNJJ9piHUA14Qkrl4rgT1aJSnZvpqZc0tski+8yACVlTeAN2D3DU&#10;7ECO2F2wvX4yVXmGB+PR3wLrjAeL7BlcHIwb4wA/ArCUVe+506fwT0qTyDVUBxoUhG6DgpdLQ126&#10;FyE+0aTkjtMZiI/0aAttyaGnOKsBf330PenTJJOUs5ZWsOTh51ag4sx+dzTjV+Pz87SzmTmffp0Q&#10;g6eS9anEbZtboLaP6eB4mcmkH+2R1AjNK12LRfJKIuEk+S65jHhkbmN3GujeSLVYZDXaUy/ivVt5&#10;mcBTVdP8vexfBfp+VCON+AMc11XM3s1qp5ssHSy2EbTJg/xW177etON5cPp7lI7IKZ+13q7m/DcA&#10;AAD//wMAUEsDBBQABgAIAAAAIQAKIbLo3gAAAAgBAAAPAAAAZHJzL2Rvd25yZXYueG1sTI9BS8NA&#10;FITvgv9heYI3u5vYFhuzKUUQFJHSKOJxu3kmwd23Ibtto7/e50mPwwzfzJTryTtxxDH2gTRkMwUC&#10;yYamp1bD68v91Q2ImAw1xgVCDV8YYV2dn5WmaMKJdnisUysYQrEwGrqUhkLKaDv0Js7CgMTeRxi9&#10;SSzHVjajOTHcO5krtZTe9MQNnRnwrkP7WR+8hrzdrpx5qr+XVtnnx83uPXtTD1pfXkybWxAJp/QX&#10;ht/5PB0q3rQPB2qicMxQc/6SNMwXINi/znLWew6uFiCrUv4/UP0AAAD//wMAUEsBAi0AFAAGAAgA&#10;AAAhALaDOJL+AAAA4QEAABMAAAAAAAAAAAAAAAAAAAAAAFtDb250ZW50X1R5cGVzXS54bWxQSwEC&#10;LQAUAAYACAAAACEAOP0h/9YAAACUAQAACwAAAAAAAAAAAAAAAAAvAQAAX3JlbHMvLnJlbHNQSwEC&#10;LQAUAAYACAAAACEAaYCxl5ICAAB9BQAADgAAAAAAAAAAAAAAAAAuAgAAZHJzL2Uyb0RvYy54bWxQ&#10;SwECLQAUAAYACAAAACEACiGy6N4AAAAIAQAADwAAAAAAAAAAAAAAAADsBAAAZHJzL2Rvd25yZXYu&#10;eG1sUEsFBgAAAAAEAAQA8wAAAPcFAAAAAA==&#10;" adj="20100" fillcolor="red" strokecolor="#243f60 [1604]" strokeweight="2pt"/>
            </w:pict>
          </mc:Fallback>
        </mc:AlternateContent>
      </w:r>
      <w:r w:rsidR="00591CEE">
        <w:rPr>
          <w:noProof/>
          <w:lang w:eastAsia="pt-PT"/>
        </w:rPr>
        <mc:AlternateContent>
          <mc:Choice Requires="wps">
            <w:drawing>
              <wp:anchor distT="0" distB="0" distL="114300" distR="114300" simplePos="0" relativeHeight="251650048" behindDoc="0" locked="0" layoutInCell="1" allowOverlap="1">
                <wp:simplePos x="0" y="0"/>
                <wp:positionH relativeFrom="column">
                  <wp:posOffset>5263515</wp:posOffset>
                </wp:positionH>
                <wp:positionV relativeFrom="paragraph">
                  <wp:posOffset>66040</wp:posOffset>
                </wp:positionV>
                <wp:extent cx="76200" cy="1609725"/>
                <wp:effectExtent l="0" t="0" r="19050" b="28575"/>
                <wp:wrapNone/>
                <wp:docPr id="12" name="Retângulo 12"/>
                <wp:cNvGraphicFramePr/>
                <a:graphic xmlns:a="http://schemas.openxmlformats.org/drawingml/2006/main">
                  <a:graphicData uri="http://schemas.microsoft.com/office/word/2010/wordprocessingShape">
                    <wps:wsp>
                      <wps:cNvSpPr/>
                      <wps:spPr>
                        <a:xfrm>
                          <a:off x="0" y="0"/>
                          <a:ext cx="76200" cy="160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DE5F0" id="Retângulo 12" o:spid="_x0000_s1026" style="position:absolute;margin-left:414.45pt;margin-top:5.2pt;width:6pt;height:126.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S8egIAADsFAAAOAAAAZHJzL2Uyb0RvYy54bWysVM1u2zAMvg/YOwi6r3aC/qxBnSJo0WFA&#10;0RZNi55VWYoNSKJGKXGyx9mr7MVGyY5btMUOw3yQJZH8SH4kdXa+tYZtFIYWXMUnByVnykmoW7eq&#10;+OPD1ZevnIUoXC0MOFXxnQr8fP7501nnZ2oKDZhaISMQF2adr3gTo58VRZCNsiIcgFeOhBrQikhH&#10;XBU1io7QrSmmZXlcdIC1R5AqBLq97IV8nvG1VjLeah1UZKbiFFvMK+b1Oa3F/EzMVih808ohDPEP&#10;UVjROnI6Ql2KKNga23dQtpUIAXQ8kGAL0LqVKudA2UzKN9ksG+FVzoXICX6kKfw/WHmzuUPW1lS7&#10;KWdOWKrRvYq/f7nV2gCjS2Ko82FGikt/h8Mp0Dalu9Vo058SYdvM6m5kVW0jk3R5ckyF4kySZHJc&#10;np5MjxJm8WLsMcRvCixLm4ojFS1zKTbXIfaqexWyS8H07vMu7oxKERh3rzQlQg6n2Tq3kLowyDaC&#10;ii+kVC5OelEjatVfH5X0DfGMFjm6DJiQdWvMiD0ApPZ8j93HOugnU5U7cDQu/xZYbzxaZM/g4mhs&#10;Wwf4EYChrAbPvf6epJ6axNIz1DsqM0Lf/8HLq5a4vhYh3gmkhqf60BDHW1q0ga7iMOw4awB/fnSf&#10;9KkPScpZRwNU8fBjLVBxZr476tDTyeFhmrh8ODw6mdIBX0ueX0vc2l4AlWlCz4WXeZv0o9lvNYJ9&#10;ollfJK8kEk6S74rLiPvDRewHm14LqRaLrEZT5kW8dksvE3hiNfXSw/ZJoB8aLlKn3sB+2MTsTd/1&#10;usnSwWIdQbe5KV94HfimCc2NM7wm6Ql4fc5aL2/e/A8AAAD//wMAUEsDBBQABgAIAAAAIQCjJZ7G&#10;3QAAAAoBAAAPAAAAZHJzL2Rvd25yZXYueG1sTI/BTsMwDIbvSLxDZCRuLFmpRlaaTggJIXFBbDxA&#10;1pq20DhVkq6Fp8ec2NH+P/3+XO4WN4gThth7MrBeKRBItW96ag28H55uNIiYLDV28IQGvjHCrrq8&#10;KG3R+Jne8LRPreASioU10KU0FlLGukNn48qPSJx9+OBs4jG0sgl25nI3yEypjXS2J77Q2REfO6y/&#10;9pMz4Nev6eUw5xPhHJ51/1kPP3famOur5eEeRMIl/cPwp8/qULHT0U/URDEY0JneMsqBykEwoHPF&#10;i6OBbHO7BVmV8vyF6hcAAP//AwBQSwECLQAUAAYACAAAACEAtoM4kv4AAADhAQAAEwAAAAAAAAAA&#10;AAAAAAAAAAAAW0NvbnRlbnRfVHlwZXNdLnhtbFBLAQItABQABgAIAAAAIQA4/SH/1gAAAJQBAAAL&#10;AAAAAAAAAAAAAAAAAC8BAABfcmVscy8ucmVsc1BLAQItABQABgAIAAAAIQCBKRS8egIAADsFAAAO&#10;AAAAAAAAAAAAAAAAAC4CAABkcnMvZTJvRG9jLnhtbFBLAQItABQABgAIAAAAIQCjJZ7G3QAAAAoB&#10;AAAPAAAAAAAAAAAAAAAAANQEAABkcnMvZG93bnJldi54bWxQSwUGAAAAAAQABADzAAAA3gUAAAAA&#10;" fillcolor="#4f81bd [3204]" strokecolor="#243f60 [1604]" strokeweight="2pt"/>
            </w:pict>
          </mc:Fallback>
        </mc:AlternateContent>
      </w:r>
      <w:r w:rsidR="00591CEE">
        <w:rPr>
          <w:noProof/>
          <w:lang w:eastAsia="pt-PT"/>
        </w:rPr>
        <w:drawing>
          <wp:anchor distT="0" distB="0" distL="114300" distR="114300" simplePos="0" relativeHeight="251644928" behindDoc="0" locked="0" layoutInCell="1" allowOverlap="1" wp14:anchorId="37790409" wp14:editId="389CB160">
            <wp:simplePos x="0" y="0"/>
            <wp:positionH relativeFrom="column">
              <wp:posOffset>-32385</wp:posOffset>
            </wp:positionH>
            <wp:positionV relativeFrom="paragraph">
              <wp:posOffset>35758</wp:posOffset>
            </wp:positionV>
            <wp:extent cx="1400175" cy="1652707"/>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2077" cy="1654953"/>
                    </a:xfrm>
                    <a:prstGeom prst="rect">
                      <a:avLst/>
                    </a:prstGeom>
                  </pic:spPr>
                </pic:pic>
              </a:graphicData>
            </a:graphic>
            <wp14:sizeRelH relativeFrom="page">
              <wp14:pctWidth>0</wp14:pctWidth>
            </wp14:sizeRelH>
            <wp14:sizeRelV relativeFrom="page">
              <wp14:pctHeight>0</wp14:pctHeight>
            </wp14:sizeRelV>
          </wp:anchor>
        </w:drawing>
      </w:r>
    </w:p>
    <w:p w:rsidR="00401981" w:rsidRDefault="00401981" w:rsidP="00775B95"/>
    <w:p w:rsidR="00401981" w:rsidRDefault="001B32FC" w:rsidP="00775B95">
      <w:r>
        <w:rPr>
          <w:noProof/>
          <w:lang w:eastAsia="pt-PT"/>
        </w:rPr>
        <mc:AlternateContent>
          <mc:Choice Requires="wps">
            <w:drawing>
              <wp:anchor distT="0" distB="0" distL="114300" distR="114300" simplePos="0" relativeHeight="251655168" behindDoc="0" locked="0" layoutInCell="1" allowOverlap="1">
                <wp:simplePos x="0" y="0"/>
                <wp:positionH relativeFrom="column">
                  <wp:posOffset>5396865</wp:posOffset>
                </wp:positionH>
                <wp:positionV relativeFrom="paragraph">
                  <wp:posOffset>49530</wp:posOffset>
                </wp:positionV>
                <wp:extent cx="542925" cy="257175"/>
                <wp:effectExtent l="0" t="0" r="28575" b="28575"/>
                <wp:wrapNone/>
                <wp:docPr id="18" name="Caixa de texto 18"/>
                <wp:cNvGraphicFramePr/>
                <a:graphic xmlns:a="http://schemas.openxmlformats.org/drawingml/2006/main">
                  <a:graphicData uri="http://schemas.microsoft.com/office/word/2010/wordprocessingShape">
                    <wps:wsp>
                      <wps:cNvSpPr txBox="1"/>
                      <wps:spPr>
                        <a:xfrm>
                          <a:off x="0" y="0"/>
                          <a:ext cx="5429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32FC" w:rsidRDefault="001B32FC">
                            <w:r>
                              <w:t>Mola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8" o:spid="_x0000_s1028" type="#_x0000_t202" style="position:absolute;margin-left:424.95pt;margin-top:3.9pt;width:42.7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jumwIAAMAFAAAOAAAAZHJzL2Uyb0RvYy54bWysVN9P2zAQfp+0/8Hy+0ibtTAqUtQVMU1C&#10;gAYTz65jUwvb59luk+6v39lJSmG8MO0lOfu+O9999+PsvDWabIUPCmxFx0cjSoTlUCv7WNGf95ef&#10;vlASIrM102BFRXci0PP5xw9njZuJEtaga+EJOrFh1riKrmN0s6IIfC0MC0fghEWlBG9YxKN/LGrP&#10;GvRudFGORsdFA752HrgIAW8vOiWdZ/9SCh5vpAwiEl1RjC3mr8/fVfoW8zM2e/TMrRXvw2D/EIVh&#10;yuKje1cXLDKy8eovV0ZxDwFkPOJgCpBScZFzwGzGo1fZ3K2ZEzkXJCe4PU3h/7nl19tbT1SNtcNK&#10;WWawRkumWkZqQaJoIxBUIEuNCzME3zmEx/YrtGgx3Ae8TMm30pv0x7QI6pHv3Z5jdEU4Xk4n5Wk5&#10;pYSjqpyejE+myUvxbOx8iN8EGJKEinosYWaWba9C7KADJL0VQKv6UmmdD6ltxFJ7smVYcB1ziOj8&#10;BUpb0lT0+PN0lB2/0CXXe/uVZvypD+8Ahf60Tc+J3GB9WImgjogsxZ0WCaPtDyGR4MzHGzEyzoXd&#10;x5nRCSUxo/cY9vjnqN5j3OWBFvllsHFvbJQF37H0ktr6aaBWdnis4UHeSYztqs2dVQ59soJ6h+3j&#10;oRvD4PilQr6vWIi3zOPcYcfgLok3+JEasEjQS5Sswf9+6z7hcRxQS0mDc1zR8GvDvKBEf7c4KKfj&#10;ySQNfj5MpiclHvyhZnWosRuzBOycMW4tx7OY8FEPovRgHnDlLNKrqGKW49sVjYO4jN12wZXFxWKR&#10;QTjqjsUre+d4cp1YTn123z4w7/o+T7N2DcPEs9mrdu+wydLCYhNBqjwLieeO1Z5/XBN5mvqVlvbQ&#10;4Tmjnhfv/A8AAAD//wMAUEsDBBQABgAIAAAAIQDrt7gW3AAAAAgBAAAPAAAAZHJzL2Rvd25yZXYu&#10;eG1sTI8xT8MwFIR3JP6D9ZDYqAMN4IS8VIAKSydK1fk1dh2L2I5sNw3/HjPBeLrT3XfNarYDm1SI&#10;xjuE20UBTLnOS+M0wu7z7UYAi4mcpME7hfCtIqzay4uGaunP7kNN26RZLnGxJoQ+pbHmPHa9shQX&#10;flQue0cfLKUsg+Yy0DmX24HfFcUDt2RcXuhpVK+96r62J4uwftGV7gSFfi2kMdO8P270O+L11fz8&#10;BCypOf2F4Rc/o0ObmQ7+5GRkA4IoqypHER7zg+xXy/sS2AGhFEvgbcP/H2h/AAAA//8DAFBLAQIt&#10;ABQABgAIAAAAIQC2gziS/gAAAOEBAAATAAAAAAAAAAAAAAAAAAAAAABbQ29udGVudF9UeXBlc10u&#10;eG1sUEsBAi0AFAAGAAgAAAAhADj9If/WAAAAlAEAAAsAAAAAAAAAAAAAAAAALwEAAF9yZWxzLy5y&#10;ZWxzUEsBAi0AFAAGAAgAAAAhADjMyO6bAgAAwAUAAA4AAAAAAAAAAAAAAAAALgIAAGRycy9lMm9E&#10;b2MueG1sUEsBAi0AFAAGAAgAAAAhAOu3uBbcAAAACAEAAA8AAAAAAAAAAAAAAAAA9QQAAGRycy9k&#10;b3ducmV2LnhtbFBLBQYAAAAABAAEAPMAAAD+BQAAAAA=&#10;" fillcolor="white [3201]" strokeweight=".5pt">
                <v:textbox>
                  <w:txbxContent>
                    <w:p w:rsidR="001B32FC" w:rsidRDefault="001B32FC">
                      <w:r>
                        <w:t>Mola</w:t>
                      </w:r>
                    </w:p>
                  </w:txbxContent>
                </v:textbox>
              </v:shape>
            </w:pict>
          </mc:Fallback>
        </mc:AlternateContent>
      </w:r>
    </w:p>
    <w:p w:rsidR="00401981" w:rsidRDefault="00401981" w:rsidP="00775B95"/>
    <w:p w:rsidR="00401981" w:rsidRDefault="00401981" w:rsidP="00775B95"/>
    <w:p w:rsidR="00D17D9E" w:rsidRDefault="00591CEE" w:rsidP="00775B95">
      <w:r>
        <w:rPr>
          <w:noProof/>
          <w:lang w:eastAsia="pt-PT"/>
        </w:rPr>
        <mc:AlternateContent>
          <mc:Choice Requires="wps">
            <w:drawing>
              <wp:anchor distT="0" distB="0" distL="114300" distR="114300" simplePos="0" relativeHeight="251654144" behindDoc="0" locked="0" layoutInCell="1" allowOverlap="1">
                <wp:simplePos x="0" y="0"/>
                <wp:positionH relativeFrom="column">
                  <wp:posOffset>5101590</wp:posOffset>
                </wp:positionH>
                <wp:positionV relativeFrom="paragraph">
                  <wp:posOffset>71120</wp:posOffset>
                </wp:positionV>
                <wp:extent cx="381000" cy="0"/>
                <wp:effectExtent l="0" t="0" r="19050" b="19050"/>
                <wp:wrapNone/>
                <wp:docPr id="13" name="Conexão reta 13"/>
                <wp:cNvGraphicFramePr/>
                <a:graphic xmlns:a="http://schemas.openxmlformats.org/drawingml/2006/main">
                  <a:graphicData uri="http://schemas.microsoft.com/office/word/2010/wordprocessingShape">
                    <wps:wsp>
                      <wps:cNvCnPr/>
                      <wps:spPr>
                        <a:xfrm flipV="1">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33882" id="Conexão reta 1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7pt,5.6pt" to="431.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slwQEAAMkDAAAOAAAAZHJzL2Uyb0RvYy54bWysU02P0zAQvSPxHyzfadJdCa2ipnvoCi4I&#10;Kr7uXmfcWrI91tg06e/hp/DHGDttWAFCAnGxMva8N/PeTDb3k3fiBJQshl6uV60UEDQONhx6+enj&#10;qxd3UqSswqAcBujlGZK83z5/thljBzd4RDcACSYJqRtjL485x65pkj6CV2mFEQI/GiSvMod0aAZS&#10;I7N719y07ctmRBoioYaU+PZhfpTbym8M6PzOmARZuF5yb7meVM/HcjbbjeoOpOLR6ksb6h+68MoG&#10;LrpQPaisxBeyv1B5qwkTmrzS6Bs0xmqoGljNuv1JzYejilC1sDkpLjal/0er3572JOzAs7uVIijP&#10;M9rxpKZvX1EQsAq+Z5PGmDrO3YU9XaIU91QUT4a8MM7Gz8xRPWBVYqoWnxeLYcpC8+Xt3bpteRD6&#10;+tTMDIUpUsqvAb0oH710NhTxqlOnNylzVU69pnBQOpp7qF/57KAku/AeDAviWnM3dZVg50icFC+B&#10;0hpCXhdNzFezC8xY5xZgW8v+EXjJL1Coa/Y34AVRK2PIC9jbgPS76nm6tmzm/KsDs+5iwSMO5zqd&#10;ag3vS1V42e2ykE/jCv/xB26/AwAA//8DAFBLAwQUAAYACAAAACEAWAGqWdoAAAAJAQAADwAAAGRy&#10;cy9kb3ducmV2LnhtbEyPwU7DMBBE70j8g7VI3KiTUFVRiFMhSs+IUiSObrwkAXsd2W6b/D1bcYDj&#10;zjzNztTryVlxwhAHTwryRQYCqfVmoE7B/m17V4KISZPR1hMqmDHCurm+qnVl/Jle8bRLneAQipVW&#10;0Kc0VlLGtken48KPSOx9+uB04jN00gR95nBnZZFlK+n0QPyh1yM+9dh+745OQbTd89f8PvtNYcK8&#10;2cYPfMmXSt3eTI8PIBJO6Q+GS32uDg13OvgjmSisgjK7XzLKRl6AYKBcXYTDryCbWv5f0PwAAAD/&#10;/wMAUEsBAi0AFAAGAAgAAAAhALaDOJL+AAAA4QEAABMAAAAAAAAAAAAAAAAAAAAAAFtDb250ZW50&#10;X1R5cGVzXS54bWxQSwECLQAUAAYACAAAACEAOP0h/9YAAACUAQAACwAAAAAAAAAAAAAAAAAvAQAA&#10;X3JlbHMvLnJlbHNQSwECLQAUAAYACAAAACEAFNwLJcEBAADJAwAADgAAAAAAAAAAAAAAAAAuAgAA&#10;ZHJzL2Uyb0RvYy54bWxQSwECLQAUAAYACAAAACEAWAGqWdoAAAAJAQAADwAAAAAAAAAAAAAAAAAb&#10;BAAAZHJzL2Rvd25yZXYueG1sUEsFBgAAAAAEAAQA8wAAACIFAAAAAA==&#10;" strokecolor="#4579b8 [3044]"/>
            </w:pict>
          </mc:Fallback>
        </mc:AlternateContent>
      </w:r>
    </w:p>
    <w:p w:rsidR="00D17D9E" w:rsidRPr="00D17D9E" w:rsidRDefault="00D17D9E" w:rsidP="00775B95">
      <w:pPr>
        <w:rPr>
          <w:b/>
        </w:rPr>
      </w:pPr>
      <w:r w:rsidRPr="00D17D9E">
        <w:rPr>
          <w:b/>
        </w:rPr>
        <w:t>Oscilação livre</w:t>
      </w:r>
    </w:p>
    <w:p w:rsidR="00D17D9E" w:rsidRDefault="00D17D9E" w:rsidP="00775B95">
      <w:r>
        <w:t xml:space="preserve">Resposta do edifício A no 4º Piso </w:t>
      </w:r>
    </w:p>
    <w:p w:rsidR="00D17D9E" w:rsidRDefault="00D17D9E" w:rsidP="00775B95">
      <w:r>
        <w:rPr>
          <w:noProof/>
          <w:lang w:eastAsia="pt-PT"/>
        </w:rPr>
        <w:drawing>
          <wp:inline distT="0" distB="0" distL="0" distR="0">
            <wp:extent cx="5143500" cy="39855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ISOS_OSCIL_LIVRE_5%.bmp"/>
                    <pic:cNvPicPr/>
                  </pic:nvPicPr>
                  <pic:blipFill rotWithShape="1">
                    <a:blip r:embed="rId9">
                      <a:extLst>
                        <a:ext uri="{28A0092B-C50C-407E-A947-70E740481C1C}">
                          <a14:useLocalDpi xmlns:a14="http://schemas.microsoft.com/office/drawing/2010/main" val="0"/>
                        </a:ext>
                      </a:extLst>
                    </a:blip>
                    <a:srcRect l="3703" t="14213" r="28924" b="9296"/>
                    <a:stretch/>
                  </pic:blipFill>
                  <pic:spPr bwMode="auto">
                    <a:xfrm>
                      <a:off x="0" y="0"/>
                      <a:ext cx="5159004" cy="3997552"/>
                    </a:xfrm>
                    <a:prstGeom prst="rect">
                      <a:avLst/>
                    </a:prstGeom>
                    <a:ln>
                      <a:noFill/>
                    </a:ln>
                    <a:extLst>
                      <a:ext uri="{53640926-AAD7-44D8-BBD7-CCE9431645EC}">
                        <a14:shadowObscured xmlns:a14="http://schemas.microsoft.com/office/drawing/2010/main"/>
                      </a:ext>
                    </a:extLst>
                  </pic:spPr>
                </pic:pic>
              </a:graphicData>
            </a:graphic>
          </wp:inline>
        </w:drawing>
      </w:r>
    </w:p>
    <w:p w:rsidR="00D17D9E" w:rsidRDefault="00D17D9E" w:rsidP="00D17D9E"/>
    <w:p w:rsidR="00D17D9E" w:rsidRDefault="00D17D9E" w:rsidP="00D17D9E">
      <w:r>
        <w:t>Filme</w:t>
      </w:r>
      <w:r w:rsidR="0053563C">
        <w:t>: “</w:t>
      </w:r>
      <w:r w:rsidR="0053563C" w:rsidRPr="0053563C">
        <w:t>4pisos_oscil_livre</w:t>
      </w:r>
      <w:r w:rsidR="0053563C">
        <w:t>”</w:t>
      </w:r>
    </w:p>
    <w:p w:rsidR="00D17D9E" w:rsidRDefault="00D17D9E" w:rsidP="00D17D9E"/>
    <w:p w:rsidR="00D17D9E" w:rsidRDefault="00D17D9E" w:rsidP="00D17D9E">
      <w:r>
        <w:t xml:space="preserve">Resposta do edifício B no 7º Piso </w:t>
      </w:r>
    </w:p>
    <w:p w:rsidR="00D17D9E" w:rsidRDefault="00D97988" w:rsidP="00775B95">
      <w:r>
        <w:rPr>
          <w:noProof/>
          <w:lang w:eastAsia="pt-PT"/>
        </w:rPr>
        <mc:AlternateContent>
          <mc:Choice Requires="wps">
            <w:drawing>
              <wp:anchor distT="0" distB="0" distL="114300" distR="114300" simplePos="0" relativeHeight="251657216" behindDoc="0" locked="0" layoutInCell="1" allowOverlap="1" wp14:anchorId="2BB53025" wp14:editId="6104C133">
                <wp:simplePos x="0" y="0"/>
                <wp:positionH relativeFrom="column">
                  <wp:posOffset>1986915</wp:posOffset>
                </wp:positionH>
                <wp:positionV relativeFrom="paragraph">
                  <wp:posOffset>731520</wp:posOffset>
                </wp:positionV>
                <wp:extent cx="45719" cy="514350"/>
                <wp:effectExtent l="19050" t="0" r="31115" b="38100"/>
                <wp:wrapNone/>
                <wp:docPr id="27" name="Seta para baixo 27"/>
                <wp:cNvGraphicFramePr/>
                <a:graphic xmlns:a="http://schemas.openxmlformats.org/drawingml/2006/main">
                  <a:graphicData uri="http://schemas.microsoft.com/office/word/2010/wordprocessingShape">
                    <wps:wsp>
                      <wps:cNvSpPr/>
                      <wps:spPr>
                        <a:xfrm>
                          <a:off x="0" y="0"/>
                          <a:ext cx="45719" cy="514350"/>
                        </a:xfrm>
                        <a:prstGeom prst="downArrow">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0062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7" o:spid="_x0000_s1026" type="#_x0000_t67" style="position:absolute;margin-left:156.45pt;margin-top:57.6pt;width:3.6pt;height:4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LQmgIAALkFAAAOAAAAZHJzL2Uyb0RvYy54bWysVE1v2zAMvQ/YfxB0X21nyboGdYogRYYB&#10;RVs0HXpWZCkWIIuapMTJfv0o+aNdV+xQ7CKLIvlIPpO8vDo2mhyE8wpMSYuznBJhOFTK7Er643H9&#10;6SslPjBTMQ1GlPQkPL1afPxw2dq5mEANuhKOIIjx89aWtA7BzrPM81o0zJ+BFQaVElzDAopul1WO&#10;tYje6GyS51+yFlxlHXDhPb5ed0q6SPhSCh7upPQiEF1SzC2k06VzG89sccnmO8dsrXifBntHFg1T&#10;BoOOUNcsMLJ36i+oRnEHHmQ449BkIKXiItWA1RT5q2o2NbMi1YLkeDvS5P8fLL893DuiqpJOzikx&#10;rMF/tBGYvGWOkS1TRyCoQZpa6+dovbH3rpc8XmPNR+ma+MVqyDFRexqpFcdAOD5OZ+fFBSUcNbNi&#10;+nmWmM+efa3z4ZuAhsRLSStozdI5aBOp7HDjAwZF+8EuxvOgVbVWWifB7bYr7ciB4Z9er1d5PoT4&#10;w0yb93li6OiaRRa6utMtnLSIgNo8CIk0YqWTlHJqYDEmxDgXJhSdqmaV6PKcYZZjmrHlo0eqMwFG&#10;ZIn1jdg9wGDZgQzYHUG9fXQVqf9H5/xfiXXOo0eKDCaMzo0y4N4C0FhVH7mzH0jqqIksbaE6YZM5&#10;6KbPW75W+JdvmA/32GWpY3CFhDs8pIa2pNDfKKnB/XrrPdrjFKCWkhbHt6T+5545QYn+bnA+Lorp&#10;NM57ErD5Jii4l5rtS43ZNyvAvilwWVmertE+6OEqHTRPuGmWMSqqmOEYu6Q8uEFYhW6t4K7iYrlM&#10;ZjjjloUbs7E8gkdWYwM/Hp+Ys32rBxyRWxhGnc1fNXtnGz0NLPcBpEqT8Mxrzzfuh9Q4/S6LC+il&#10;nKyeN+7iNwAAAP//AwBQSwMEFAAGAAgAAAAhAHhnMZncAAAACwEAAA8AAABkcnMvZG93bnJldi54&#10;bWxMj01PhDAQhu8m/odmTLy5he6yAaRsjImedV3vBYaPSKeEdgH/veNJjzPvk3eeKU6bHcWCsx8c&#10;aYh3EQik2jUDdRouHy8PKQgfDDVmdIQavtHDqby9KUzeuJXecTmHTnAJ+dxo6EOYcil93aM1fucm&#10;JM5aN1sTeJw72cxm5XI7ShVFR2nNQHyhNxM+91h/na9WQ/v66dqDP5hFXt7SVXZJllaJ1vd329Mj&#10;iIBb+IPhV5/VoWSnyl2p8WLUsI9VxigHcaJAMLFXUQyi4k12VCDLQv7/ofwBAAD//wMAUEsBAi0A&#10;FAAGAAgAAAAhALaDOJL+AAAA4QEAABMAAAAAAAAAAAAAAAAAAAAAAFtDb250ZW50X1R5cGVzXS54&#10;bWxQSwECLQAUAAYACAAAACEAOP0h/9YAAACUAQAACwAAAAAAAAAAAAAAAAAvAQAAX3JlbHMvLnJl&#10;bHNQSwECLQAUAAYACAAAACEAe27S0JoCAAC5BQAADgAAAAAAAAAAAAAAAAAuAgAAZHJzL2Uyb0Rv&#10;Yy54bWxQSwECLQAUAAYACAAAACEAeGcxmdwAAAALAQAADwAAAAAAAAAAAAAAAAD0BAAAZHJzL2Rv&#10;d25yZXYueG1sUEsFBgAAAAAEAAQA8wAAAP0FAAAAAA==&#10;" adj="20640" fillcolor="#ffc000" strokecolor="#ffc000" strokeweight="2pt"/>
            </w:pict>
          </mc:Fallback>
        </mc:AlternateContent>
      </w:r>
      <w:r>
        <w:rPr>
          <w:noProof/>
          <w:lang w:eastAsia="pt-PT"/>
        </w:rPr>
        <mc:AlternateContent>
          <mc:Choice Requires="wps">
            <w:drawing>
              <wp:anchor distT="0" distB="0" distL="114300" distR="114300" simplePos="0" relativeHeight="251664384" behindDoc="0" locked="0" layoutInCell="1" allowOverlap="1">
                <wp:simplePos x="0" y="0"/>
                <wp:positionH relativeFrom="column">
                  <wp:posOffset>1644015</wp:posOffset>
                </wp:positionH>
                <wp:positionV relativeFrom="paragraph">
                  <wp:posOffset>741045</wp:posOffset>
                </wp:positionV>
                <wp:extent cx="45719" cy="514350"/>
                <wp:effectExtent l="19050" t="0" r="31115" b="38100"/>
                <wp:wrapNone/>
                <wp:docPr id="26" name="Seta para baixo 26"/>
                <wp:cNvGraphicFramePr/>
                <a:graphic xmlns:a="http://schemas.openxmlformats.org/drawingml/2006/main">
                  <a:graphicData uri="http://schemas.microsoft.com/office/word/2010/wordprocessingShape">
                    <wps:wsp>
                      <wps:cNvSpPr/>
                      <wps:spPr>
                        <a:xfrm>
                          <a:off x="0" y="0"/>
                          <a:ext cx="45719" cy="514350"/>
                        </a:xfrm>
                        <a:prstGeom prst="downArrow">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E343C" id="Seta para baixo 26" o:spid="_x0000_s1026" type="#_x0000_t67" style="position:absolute;margin-left:129.45pt;margin-top:58.35pt;width:3.6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cfmgIAALkFAAAOAAAAZHJzL2Uyb0RvYy54bWysVE1v2zAMvQ/YfxB0X21nSbcGdYogRYYB&#10;RVs0HXpWZCkWIIuapMTJfv0o+aNdV+xQ7CKLIvlIPpO8vDo2mhyE8wpMSYuznBJhOFTK7Er643H9&#10;6SslPjBTMQ1GlPQkPL1afPxw2dq5mEANuhKOIIjx89aWtA7BzrPM81o0zJ+BFQaVElzDAopul1WO&#10;tYje6GyS5+dZC66yDrjwHl+vOyVdJHwpBQ93UnoRiC4p5hbS6dK5jWe2uGTznWO2VrxPg70ji4Yp&#10;g0FHqGsWGNk79RdUo7gDDzKccWgykFJxkWrAaor8VTWbmlmRakFyvB1p8v8Plt8e7h1RVUkn55QY&#10;1uA/2ghM3jLHyJapIxDUIE2t9XO03th710ser7Hmo3RN/GI15JioPY3UimMgHB+nsy/FBSUcNbNi&#10;+nmWmM+efa3z4ZuAhsRLSStozdI5aBOp7HDjAwZF+8EuxvOgVbVWWifB7bYr7ciB4Z9er1d5PoT4&#10;w0yb93li6OiaRRa6utMtnLSIgNo8CIk0YqWTlHJqYDEmxDgXJhSdqmaV6PKcYZZjmrHlo0eqMwFG&#10;ZIn1jdg9wGDZgQzYHUG9fXQVqf9H5/xfiXXOo0eKDCaMzo0y4N4C0FhVH7mzH0jqqIksbaE6YZM5&#10;6KbPW75W+JdvmA/32GWpY3CFhDs8pIa2pNDfKKnB/XrrPdrjFKCWkhbHt6T+5545QYn+bnA+Lorp&#10;NM57ErD5Jii4l5rtS43ZNyvAvilwWVmertE+6OEqHTRPuGmWMSqqmOEYu6Q8uEFYhW6t4K7iYrlM&#10;ZjjjloUbs7E8gkdWYwM/Hp+Ys32rBxyRWxhGnc1fNXtnGz0NLPcBpEqT8Mxrzzfuh9Q4/S6LC+il&#10;nKyeN+7iNwAAAP//AwBQSwMEFAAGAAgAAAAhACj51VnbAAAACwEAAA8AAABkcnMvZG93bnJldi54&#10;bWxMj8tOxDAMRfdI/ENkJHZM2mr6pOkIIcEahmHvtu5DNEnVZNry95gVLO17dH1cnnY9iZUWN1qj&#10;IDwEIMg0th1Nr+Dy8fKQgXAeTYuTNaTgmxycqtubEovWbuad1rPvBZcYV6CCwfu5kNI1A2l0BzuT&#10;4ayzi0bP49LLdsGNy/UkoyBIpMbR8IUBZ3oeqPk6X7WC7vXTdkd3xFVe3rJN9nGe1bFS93f70yMI&#10;T7v/g+FXn9WhYqfaXk3rxKQgirOcUQ7CJAXBRJQkIYiaN3magqxK+f+H6gcAAP//AwBQSwECLQAU&#10;AAYACAAAACEAtoM4kv4AAADhAQAAEwAAAAAAAAAAAAAAAAAAAAAAW0NvbnRlbnRfVHlwZXNdLnht&#10;bFBLAQItABQABgAIAAAAIQA4/SH/1gAAAJQBAAALAAAAAAAAAAAAAAAAAC8BAABfcmVscy8ucmVs&#10;c1BLAQItABQABgAIAAAAIQDwV7cfmgIAALkFAAAOAAAAAAAAAAAAAAAAAC4CAABkcnMvZTJvRG9j&#10;LnhtbFBLAQItABQABgAIAAAAIQAo+dVZ2wAAAAsBAAAPAAAAAAAAAAAAAAAAAPQEAABkcnMvZG93&#10;bnJldi54bWxQSwUGAAAAAAQABADzAAAA/AUAAAAA&#10;" adj="20640" fillcolor="#ffc000" strokecolor="#ffc000" strokeweight="2pt"/>
            </w:pict>
          </mc:Fallback>
        </mc:AlternateContent>
      </w:r>
      <w:r w:rsidR="00D17D9E">
        <w:rPr>
          <w:noProof/>
          <w:lang w:eastAsia="pt-PT"/>
        </w:rPr>
        <w:drawing>
          <wp:inline distT="0" distB="0" distL="0" distR="0">
            <wp:extent cx="5029200" cy="3971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ISOS_OSCIL_LIVRE_5%.bmp"/>
                    <pic:cNvPicPr/>
                  </pic:nvPicPr>
                  <pic:blipFill rotWithShape="1">
                    <a:blip r:embed="rId10">
                      <a:extLst>
                        <a:ext uri="{28A0092B-C50C-407E-A947-70E740481C1C}">
                          <a14:useLocalDpi xmlns:a14="http://schemas.microsoft.com/office/drawing/2010/main" val="0"/>
                        </a:ext>
                      </a:extLst>
                    </a:blip>
                    <a:srcRect l="3351" t="12921" r="28738" b="8512"/>
                    <a:stretch/>
                  </pic:blipFill>
                  <pic:spPr bwMode="auto">
                    <a:xfrm>
                      <a:off x="0" y="0"/>
                      <a:ext cx="5046298" cy="3984610"/>
                    </a:xfrm>
                    <a:prstGeom prst="rect">
                      <a:avLst/>
                    </a:prstGeom>
                    <a:ln>
                      <a:noFill/>
                    </a:ln>
                    <a:extLst>
                      <a:ext uri="{53640926-AAD7-44D8-BBD7-CCE9431645EC}">
                        <a14:shadowObscured xmlns:a14="http://schemas.microsoft.com/office/drawing/2010/main"/>
                      </a:ext>
                    </a:extLst>
                  </pic:spPr>
                </pic:pic>
              </a:graphicData>
            </a:graphic>
          </wp:inline>
        </w:drawing>
      </w:r>
    </w:p>
    <w:p w:rsidR="00D17D9E" w:rsidRDefault="000840D1" w:rsidP="00775B95">
      <w:r>
        <w:rPr>
          <w:noProof/>
          <w:lang w:eastAsia="pt-PT"/>
        </w:rPr>
        <mc:AlternateContent>
          <mc:Choice Requires="wps">
            <w:drawing>
              <wp:anchor distT="45720" distB="45720" distL="114300" distR="114300" simplePos="0" relativeHeight="251653120" behindDoc="0" locked="0" layoutInCell="1" allowOverlap="1">
                <wp:simplePos x="0" y="0"/>
                <wp:positionH relativeFrom="column">
                  <wp:posOffset>120015</wp:posOffset>
                </wp:positionH>
                <wp:positionV relativeFrom="paragraph">
                  <wp:posOffset>617855</wp:posOffset>
                </wp:positionV>
                <wp:extent cx="5038725" cy="3038475"/>
                <wp:effectExtent l="0" t="0" r="28575" b="28575"/>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038475"/>
                        </a:xfrm>
                        <a:prstGeom prst="rect">
                          <a:avLst/>
                        </a:prstGeom>
                        <a:solidFill>
                          <a:schemeClr val="bg2">
                            <a:lumMod val="90000"/>
                          </a:schemeClr>
                        </a:solidFill>
                        <a:ln w="9525">
                          <a:solidFill>
                            <a:srgbClr val="000000"/>
                          </a:solidFill>
                          <a:miter lim="800000"/>
                          <a:headEnd/>
                          <a:tailEnd/>
                        </a:ln>
                      </wps:spPr>
                      <wps:txbx>
                        <w:txbxContent>
                          <w:p w:rsidR="000840D1" w:rsidRDefault="000840D1">
                            <w:r>
                              <w:t>Para mostrar como os edifícios se comportam durante um sismo verdadeiro temos duas experiências. Uma em que sujeitamos os edifícios A e B</w:t>
                            </w:r>
                            <w:r w:rsidR="00844B2B">
                              <w:t xml:space="preserve"> a nível do solo de fundação</w:t>
                            </w:r>
                            <w:r>
                              <w:t xml:space="preserve"> a um acelerograma registado numa estação sismográfica aquando do sismo de Northridge, perto de Los Angeles em 1994. Este registo</w:t>
                            </w:r>
                            <w:r w:rsidR="00812715">
                              <w:t>, correspondente a uma magnitude de M6.7</w:t>
                            </w:r>
                            <w:r>
                              <w:t xml:space="preserve"> foi obtido</w:t>
                            </w:r>
                            <w:r w:rsidR="00812715">
                              <w:t xml:space="preserve"> a cerca de 100 km do epicentro, e tem uma aceleração máxima de 0.08 g ou seja 80 cm/s</w:t>
                            </w:r>
                            <w:r w:rsidR="00812715" w:rsidRPr="00812715">
                              <w:rPr>
                                <w:vertAlign w:val="superscript"/>
                              </w:rPr>
                              <w:t>2</w:t>
                            </w:r>
                            <w:r w:rsidR="00812715">
                              <w:t>, cerca de duas vezes o valor que se registou no maciço de ancoragem Norte da Ponte 25 de Abril, durante o sismo de 28 de Fevereiro de 1969.</w:t>
                            </w:r>
                            <w:r w:rsidR="00844B2B">
                              <w:t xml:space="preserve"> A duração é de cerca de 30 seg, também semelhante à do sismo de 1969.</w:t>
                            </w:r>
                          </w:p>
                          <w:p w:rsidR="00812715" w:rsidRPr="00812715" w:rsidRDefault="00812715">
                            <w:r>
                              <w:t>Olhando para as respostas no último piso de cada edifício vê-se que a vibração é bastante diferente consoante os edifícios, sendo maior</w:t>
                            </w:r>
                            <w:r w:rsidR="001B32FC">
                              <w:t xml:space="preserve"> e mais lenta</w:t>
                            </w:r>
                            <w:r>
                              <w:t xml:space="preserve"> no de 7 pisos (20 cm aos 15 seg</w:t>
                            </w:r>
                            <w:r w:rsidR="001B32FC">
                              <w:t xml:space="preserve"> n</w:t>
                            </w:r>
                            <w:r>
                              <w:t>o edifício B</w:t>
                            </w:r>
                            <w:r w:rsidR="001B32FC">
                              <w:t xml:space="preserve"> contra os 17 cm aos 11 seg n</w:t>
                            </w:r>
                            <w:r>
                              <w:t>o edifício de 4 pisos)</w:t>
                            </w:r>
                            <w:r w:rsidR="001B32FC">
                              <w:t>. Isto ocorre função do período de cada edifício e do período principal da vibração imposta a nível das fundações pelo solo (registo de aceleração).</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45pt;margin-top:48.65pt;width:396.75pt;height:239.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bTQAIAAHYEAAAOAAAAZHJzL2Uyb0RvYy54bWysVNtu2zAMfR+wfxD0vtpJkyUx6hRdug4D&#10;ugvQ7gNoWY6FSaInKbG7ry8lJ2m2vg3zgyBK1OHhIemr68FotpfOK7Qln1zknEkrsFZ2W/Ifj3fv&#10;lpz5ALYGjVaW/El6fr1+++aq7wo5xRZ1LR0jEOuLvit5G0JXZJkXrTTgL7CTli4bdAYCmW6b1Q56&#10;Qjc6m+b5+6xHV3cOhfSeTm/HS75O+E0jRfjWNF4GpktO3EJaXVqruGbrKyi2DrpWiQMN+AcWBpSl&#10;oCeoWwjAdk69gjJKOPTYhAuBJsOmUUKmHCibSf5XNg8tdDLlQuL47iST/3+w4uv+u2OqptotOLNg&#10;qEYbUAOwWrJHOQRk0yhS3/mCfB868g7DBxzoQUrYd/cofnpmcdOC3cob57BvJdREchJfZmdPRxwf&#10;Qar+C9YUDHYBE9DQOBMVJE0YoVOxnk4FIh5M0OE8v1wupnPOBN1dkjFbzFMMKI7PO+fDJ4mGxU3J&#10;HXVAgof9vQ+RDhRHlxjNo1b1ndI6GbHr5EY7tgfql2o7TU/1zhDX8WyV03cImZo0uifUP5C0ZX3J&#10;V3Pi+jqK21anGBHuBfCcjFGBJkMrU/LlyQmKKO1HW6e+DaD0uKestD1oHeUdhQ5DNaTaXh5LWGH9&#10;ROI7HAeBBpc2LbrfnPU0BCX3v3bgJGf6s6UCriazWZyaZMzmiykZ7vymOr8BKwiq5IGzcbsJadKi&#10;AhZvqNCNSiWIHTEyOVCm5k4aHgYxTs+5nbxefhfrZwAAAP//AwBQSwMEFAAGAAgAAAAhACHudjzh&#10;AAAACQEAAA8AAABkcnMvZG93bnJldi54bWxMj09PwkAUxO8mfofNI/FiZEsRKaVboiQePBH+JMbb&#10;0n20Dd23TXcL1U/v8yTHyUxmfpOtBtuIC3a+dqRgMo5AIBXO1FQqOOzfnxIQPmgyunGECr7Rwyq/&#10;v8t0atyVtnjZhVJwCflUK6hCaFMpfVGh1X7sWiT2Tq6zOrDsSmk6feVy28g4il6k1TXxQqVbXFdY&#10;nHe9VbB/O3+Vj97+fPaHqNh8xKfpepBKPYyG1yWIgEP4D8MfPqNDzkxH15PxomGdLDipYDGfgmA/&#10;mcTPII4KZvNZAjLP5O2D/BcAAP//AwBQSwECLQAUAAYACAAAACEAtoM4kv4AAADhAQAAEwAAAAAA&#10;AAAAAAAAAAAAAAAAW0NvbnRlbnRfVHlwZXNdLnhtbFBLAQItABQABgAIAAAAIQA4/SH/1gAAAJQB&#10;AAALAAAAAAAAAAAAAAAAAC8BAABfcmVscy8ucmVsc1BLAQItABQABgAIAAAAIQAcPDbTQAIAAHYE&#10;AAAOAAAAAAAAAAAAAAAAAC4CAABkcnMvZTJvRG9jLnhtbFBLAQItABQABgAIAAAAIQAh7nY84QAA&#10;AAkBAAAPAAAAAAAAAAAAAAAAAJoEAABkcnMvZG93bnJldi54bWxQSwUGAAAAAAQABADzAAAAqAUA&#10;AAAA&#10;" fillcolor="#ddd8c2 [2894]">
                <v:textbox>
                  <w:txbxContent>
                    <w:p w:rsidR="000840D1" w:rsidRDefault="000840D1">
                      <w:r>
                        <w:t>Para mostrar como os edifícios se comportam durante um sismo verdadeiro temos duas experiências. Uma em que sujeitamos os edifícios A e B</w:t>
                      </w:r>
                      <w:r w:rsidR="00844B2B">
                        <w:t xml:space="preserve"> a nível do solo de fundação</w:t>
                      </w:r>
                      <w:r>
                        <w:t xml:space="preserve"> a um acelerograma registado numa estação sismográfica aquando do sismo de Northridge, perto de Los Angeles em 1994. Este registo</w:t>
                      </w:r>
                      <w:r w:rsidR="00812715">
                        <w:t>, correspondente a uma magnitude de M6.7</w:t>
                      </w:r>
                      <w:r>
                        <w:t xml:space="preserve"> foi obtido</w:t>
                      </w:r>
                      <w:r w:rsidR="00812715">
                        <w:t xml:space="preserve"> a cerca de 100 km do epicentro, e tem uma aceleração máxima de 0.08 g ou seja 80 cm/s</w:t>
                      </w:r>
                      <w:r w:rsidR="00812715" w:rsidRPr="00812715">
                        <w:rPr>
                          <w:vertAlign w:val="superscript"/>
                        </w:rPr>
                        <w:t>2</w:t>
                      </w:r>
                      <w:r w:rsidR="00812715">
                        <w:t>, cerca de duas vezes o valor que se registou no maciço de ancoragem Norte da Ponte 25 de Abril, durante o sismo de 28 de Fevereiro de 1969.</w:t>
                      </w:r>
                      <w:r w:rsidR="00844B2B">
                        <w:t xml:space="preserve"> A duração é de cerca de 30 seg, também semelhante à do sismo de 1969.</w:t>
                      </w:r>
                    </w:p>
                    <w:p w:rsidR="00812715" w:rsidRPr="00812715" w:rsidRDefault="00812715">
                      <w:r>
                        <w:t>Olhando para as respostas no último piso de cada edifício vê-se que a vibração é bastante diferente consoante os edifícios, sendo maior</w:t>
                      </w:r>
                      <w:r w:rsidR="001B32FC">
                        <w:t xml:space="preserve"> e mais lenta</w:t>
                      </w:r>
                      <w:r>
                        <w:t xml:space="preserve"> no de 7 pisos (20 cm aos 15 seg</w:t>
                      </w:r>
                      <w:r w:rsidR="001B32FC">
                        <w:t xml:space="preserve"> n</w:t>
                      </w:r>
                      <w:r>
                        <w:t>o edifício B</w:t>
                      </w:r>
                      <w:r w:rsidR="001B32FC">
                        <w:t xml:space="preserve"> contra os 17 cm aos 11 seg n</w:t>
                      </w:r>
                      <w:r>
                        <w:t>o edifício de 4 pisos)</w:t>
                      </w:r>
                      <w:r w:rsidR="001B32FC">
                        <w:t>. Isto ocorre função do período de cada edifício e do período principal da vibração imposta a nível das fundações pelo solo (registo de aceleração).</w:t>
                      </w:r>
                      <w:r>
                        <w:t xml:space="preserve"> </w:t>
                      </w:r>
                    </w:p>
                  </w:txbxContent>
                </v:textbox>
                <w10:wrap type="square"/>
              </v:shape>
            </w:pict>
          </mc:Fallback>
        </mc:AlternateContent>
      </w:r>
      <w:r w:rsidR="00D17D9E">
        <w:t>Filme</w:t>
      </w:r>
      <w:r w:rsidR="0053563C">
        <w:t>: “</w:t>
      </w:r>
      <w:r w:rsidR="0053563C" w:rsidRPr="0053563C">
        <w:t>7pisos_oscil_livre</w:t>
      </w:r>
      <w:r w:rsidR="0053563C">
        <w:t>”</w:t>
      </w:r>
    </w:p>
    <w:p w:rsidR="00D17D9E" w:rsidRDefault="00D17D9E" w:rsidP="00775B95"/>
    <w:p w:rsidR="00D17D9E" w:rsidRDefault="00F178B8" w:rsidP="00775B95">
      <w:r>
        <w:rPr>
          <w:noProof/>
          <w:lang w:eastAsia="pt-PT"/>
        </w:rPr>
        <mc:AlternateContent>
          <mc:Choice Requires="wps">
            <w:drawing>
              <wp:anchor distT="45720" distB="45720" distL="114300" distR="114300" simplePos="0" relativeHeight="251656192" behindDoc="0" locked="0" layoutInCell="1" allowOverlap="1" wp14:anchorId="0A4D0FD9" wp14:editId="4965A876">
                <wp:simplePos x="0" y="0"/>
                <wp:positionH relativeFrom="column">
                  <wp:posOffset>-4445</wp:posOffset>
                </wp:positionH>
                <wp:positionV relativeFrom="paragraph">
                  <wp:posOffset>247015</wp:posOffset>
                </wp:positionV>
                <wp:extent cx="5114925" cy="1404620"/>
                <wp:effectExtent l="0" t="0" r="28575" b="25400"/>
                <wp:wrapSquare wrapText="bothSides"/>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4620"/>
                        </a:xfrm>
                        <a:prstGeom prst="rect">
                          <a:avLst/>
                        </a:prstGeom>
                        <a:solidFill>
                          <a:schemeClr val="bg2">
                            <a:lumMod val="90000"/>
                          </a:schemeClr>
                        </a:solidFill>
                        <a:ln w="9525">
                          <a:solidFill>
                            <a:srgbClr val="000000"/>
                          </a:solidFill>
                          <a:miter lim="800000"/>
                          <a:headEnd/>
                          <a:tailEnd/>
                        </a:ln>
                      </wps:spPr>
                      <wps:txbx>
                        <w:txbxContent>
                          <w:p w:rsidR="00F74148" w:rsidRDefault="00F74148">
                            <w:r>
                              <w:t>O valor da acção da gravidade é de g=9.8 m/s</w:t>
                            </w:r>
                            <w:r w:rsidRPr="00F74148">
                              <w:rPr>
                                <w:vertAlign w:val="superscript"/>
                              </w:rPr>
                              <w:t>2</w:t>
                            </w:r>
                            <w:r>
                              <w:t>, ou seja 1 g= 1000 mg, ou 980 cm/s</w:t>
                            </w:r>
                            <w:r w:rsidRPr="00F74148">
                              <w:rPr>
                                <w:vertAlign w:val="superscript"/>
                              </w:rPr>
                              <w:t>2</w:t>
                            </w:r>
                            <w:r>
                              <w:t>. Normalmente faz-se coincidir o mg com o cm/s</w:t>
                            </w:r>
                            <w:r w:rsidRPr="00F74148">
                              <w:rPr>
                                <w:vertAlign w:val="superscript"/>
                              </w:rPr>
                              <w:t>2</w:t>
                            </w:r>
                            <w:r>
                              <w:t xml:space="preserve">, o que se traduz por um erro de 2%. </w:t>
                            </w:r>
                          </w:p>
                          <w:p w:rsidR="00F74148" w:rsidRPr="00F74148" w:rsidRDefault="00F74148">
                            <w:r>
                              <w:t>O que é um edifício estar sujeito a um sismo com 0.30 g da aceleração na base? É ter esse edifício a “aguentar” uma força lateral de 30% da acção da gravidade ou por outras palavras fazer com que o edifício aguente uma rotação de um angulo de 30º em relação à posição vertical. Se fosse 1 g então o edifício teria de suportar uma rotação de 90º</w:t>
                            </w:r>
                            <w:r w:rsidR="00E74096">
                              <w:t xml:space="preserve"> ou seja ficar horizontal.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4D0FD9" id="_x0000_s1030" type="#_x0000_t202" style="position:absolute;margin-left:-.35pt;margin-top:19.45pt;width:402.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liQAIAAHYEAAAOAAAAZHJzL2Uyb0RvYy54bWysVNtu2zAMfR+wfxD0vjj2nK4x4hRdugwD&#10;ugvQ7gNoWY6F6TZJid19/Sg5SbP1bZgfBF3Iw8ND0qubUUly4M4Lo2uaz+aUcM1MK/Supt8ft2+u&#10;KfEBdAvSaF7TJ+7pzfr1q9VgK16Y3siWO4Ig2leDrWkfgq2yzLOeK/AzY7nGx844BQGPbpe1DgZE&#10;VzIr5vOrbDCutc4w7j3e3k2PdJ3wu46z8LXrPA9E1hS5hbS6tDZxzdYrqHYObC/YkQb8AwsFQmPQ&#10;M9QdBCB7J15AKcGc8aYLM2ZUZrpOMJ5ywGzy+V/ZPPRgecoFxfH2LJP/f7Dsy+GbI6KtafGWEg0K&#10;a7QBMQJpOXnkYzCkiCIN1ldo+2DROozvzYjFTgl7e2/YD0+02fSgd/zWOTP0HFokmUfP7MJ1wvER&#10;pBk+mxaDwT6YBDR2TkUFUROC6Fisp3OBkAdheLnI83JZLChh+JaX8/KqSCXMoDq5W+fDR24UiZua&#10;OuyABA+Hex8iHahOJjGaN1K0WyFlOsSu4xvpyAGwX5pdkVzlXiHX6W45xy+lhb4n84T6B5LUZKjp&#10;coFcX0Zxu+YcI8I9A16SUSLgZEihanp9NoIqSvtBt6lvAwg57TErqY9aR3knocPYjKm25amEjWmf&#10;UHxnpkHAwcVNb9wvSgYcgpr6n3twnBL5SWMBl3lZxqlJh3LxDtUm7vKluXwBzRCqpoGSabsJadKS&#10;AvYWC70VqQSxIyYmR8rY3EnD4yDG6bk8J6vn38X6NwAAAP//AwBQSwMEFAAGAAgAAAAhADiVQDXg&#10;AAAACAEAAA8AAABkcnMvZG93bnJldi54bWxMj8FOwzAQRO9I/IO1SNxau6WUNGRTISQEB1REyoGj&#10;k2zjiNgOsZsGvp7lBMfRjGbeZNvJdmKkIbTeISzmCgS5ytetaxDe9g+zBESI2tW6844QvijANj8/&#10;y3Ra+5N7pbGIjeASF1KNYGLsUylDZcjqMPc9OfYOfrA6shwaWQ/6xOW2k0ul1tLq1vGC0T3dG6o+&#10;iqNFaB/Hz+Lp+VBurle7Xr1PL99mPyJeXkx3tyAiTfEvDL/4jA45M5X+6OogOoTZDQcRrpINCLYT&#10;teInJcJyrRYg80z+P5D/AAAA//8DAFBLAQItABQABgAIAAAAIQC2gziS/gAAAOEBAAATAAAAAAAA&#10;AAAAAAAAAAAAAABbQ29udGVudF9UeXBlc10ueG1sUEsBAi0AFAAGAAgAAAAhADj9If/WAAAAlAEA&#10;AAsAAAAAAAAAAAAAAAAALwEAAF9yZWxzLy5yZWxzUEsBAi0AFAAGAAgAAAAhAG40+WJAAgAAdgQA&#10;AA4AAAAAAAAAAAAAAAAALgIAAGRycy9lMm9Eb2MueG1sUEsBAi0AFAAGAAgAAAAhADiVQDXgAAAA&#10;CAEAAA8AAAAAAAAAAAAAAAAAmgQAAGRycy9kb3ducmV2LnhtbFBLBQYAAAAABAAEAPMAAACnBQAA&#10;AAA=&#10;" fillcolor="#ddd8c2 [2894]">
                <v:textbox style="mso-fit-shape-to-text:t">
                  <w:txbxContent>
                    <w:p w:rsidR="00F74148" w:rsidRDefault="00F74148">
                      <w:r>
                        <w:t>O valor da acção da gravidade é de g=9.8 m/s</w:t>
                      </w:r>
                      <w:r w:rsidRPr="00F74148">
                        <w:rPr>
                          <w:vertAlign w:val="superscript"/>
                        </w:rPr>
                        <w:t>2</w:t>
                      </w:r>
                      <w:r>
                        <w:t>, ou seja 1 g= 1000 mg, ou 980 cm/s</w:t>
                      </w:r>
                      <w:r w:rsidRPr="00F74148">
                        <w:rPr>
                          <w:vertAlign w:val="superscript"/>
                        </w:rPr>
                        <w:t>2</w:t>
                      </w:r>
                      <w:r>
                        <w:t>. Normalmente faz-se coincidir o mg com o cm/s</w:t>
                      </w:r>
                      <w:r w:rsidRPr="00F74148">
                        <w:rPr>
                          <w:vertAlign w:val="superscript"/>
                        </w:rPr>
                        <w:t>2</w:t>
                      </w:r>
                      <w:r>
                        <w:t xml:space="preserve">, o que se traduz por um erro de 2%. </w:t>
                      </w:r>
                    </w:p>
                    <w:p w:rsidR="00F74148" w:rsidRPr="00F74148" w:rsidRDefault="00F74148">
                      <w:r>
                        <w:t>O que é um edifício estar sujeito a um sismo com 0.30 g da aceleração na base? É ter esse edifício a “aguentar” uma força lateral de 30% da acção da gravidade ou por outras palavras fazer com que o edifício aguente uma rotação de um angulo de 30º em relação à posição vertical. Se fosse 1 g então o edifício teria de suportar uma rotação de 90º</w:t>
                      </w:r>
                      <w:r w:rsidR="00E74096">
                        <w:t xml:space="preserve"> ou seja ficar horizontal.</w:t>
                      </w:r>
                    </w:p>
                  </w:txbxContent>
                </v:textbox>
                <w10:wrap type="square"/>
              </v:shape>
            </w:pict>
          </mc:Fallback>
        </mc:AlternateContent>
      </w:r>
    </w:p>
    <w:p w:rsidR="000840D1" w:rsidRDefault="000840D1" w:rsidP="00775B95">
      <w:pPr>
        <w:rPr>
          <w:b/>
        </w:rPr>
      </w:pPr>
    </w:p>
    <w:p w:rsidR="000840D1" w:rsidRDefault="000840D1" w:rsidP="00775B95">
      <w:pPr>
        <w:rPr>
          <w:b/>
        </w:rPr>
      </w:pPr>
    </w:p>
    <w:p w:rsidR="000840D1" w:rsidRDefault="000840D1" w:rsidP="00775B95">
      <w:pPr>
        <w:rPr>
          <w:b/>
        </w:rPr>
      </w:pPr>
    </w:p>
    <w:p w:rsidR="000840D1" w:rsidRDefault="000840D1" w:rsidP="00775B95">
      <w:pPr>
        <w:rPr>
          <w:b/>
        </w:rPr>
      </w:pPr>
    </w:p>
    <w:p w:rsidR="000840D1" w:rsidRDefault="000840D1" w:rsidP="00775B95">
      <w:pPr>
        <w:rPr>
          <w:b/>
        </w:rPr>
      </w:pPr>
    </w:p>
    <w:p w:rsidR="00775B95" w:rsidRDefault="00775B95" w:rsidP="00775B95">
      <w:pPr>
        <w:rPr>
          <w:b/>
        </w:rPr>
      </w:pPr>
      <w:r w:rsidRPr="00D17D9E">
        <w:rPr>
          <w:b/>
        </w:rPr>
        <w:t>Sismo de Northridge, 1994</w:t>
      </w:r>
    </w:p>
    <w:p w:rsidR="0075426A" w:rsidRDefault="0075426A" w:rsidP="00775B95">
      <w:pPr>
        <w:rPr>
          <w:b/>
        </w:rPr>
      </w:pPr>
      <w:r>
        <w:rPr>
          <w:noProof/>
          <w:lang w:eastAsia="pt-PT"/>
        </w:rPr>
        <w:drawing>
          <wp:inline distT="0" distB="0" distL="0" distR="0" wp14:anchorId="4231A7A6" wp14:editId="792139ED">
            <wp:extent cx="5400040" cy="2419570"/>
            <wp:effectExtent l="0" t="0" r="10160" b="19050"/>
            <wp:docPr id="8" name="Chart 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77FDFC3-A9D6-491B-9C43-60A7019F6E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426A" w:rsidRDefault="0075426A" w:rsidP="00775B95">
      <w:pPr>
        <w:rPr>
          <w:b/>
        </w:rPr>
      </w:pPr>
    </w:p>
    <w:p w:rsidR="0075426A" w:rsidRPr="00D17D9E" w:rsidRDefault="0075426A" w:rsidP="00775B95">
      <w:pPr>
        <w:rPr>
          <w:b/>
        </w:rPr>
      </w:pPr>
    </w:p>
    <w:p w:rsidR="00D17D9E" w:rsidRDefault="00D17D9E" w:rsidP="00775B95">
      <w:r>
        <w:t xml:space="preserve">Resposta do edifício A no 4º Piso </w:t>
      </w:r>
    </w:p>
    <w:p w:rsidR="00775B95" w:rsidRDefault="00D17D9E" w:rsidP="00775B95">
      <w:r>
        <w:rPr>
          <w:noProof/>
          <w:lang w:eastAsia="pt-PT"/>
        </w:rPr>
        <w:drawing>
          <wp:inline distT="0" distB="0" distL="0" distR="0">
            <wp:extent cx="5353050" cy="4274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ISOS_NORTHRIDGE.bmp"/>
                    <pic:cNvPicPr/>
                  </pic:nvPicPr>
                  <pic:blipFill rotWithShape="1">
                    <a:blip r:embed="rId12">
                      <a:extLst>
                        <a:ext uri="{28A0092B-C50C-407E-A947-70E740481C1C}">
                          <a14:useLocalDpi xmlns:a14="http://schemas.microsoft.com/office/drawing/2010/main" val="0"/>
                        </a:ext>
                      </a:extLst>
                    </a:blip>
                    <a:srcRect l="2822" t="11628" r="28915" b="8512"/>
                    <a:stretch/>
                  </pic:blipFill>
                  <pic:spPr bwMode="auto">
                    <a:xfrm>
                      <a:off x="0" y="0"/>
                      <a:ext cx="5363641" cy="4282595"/>
                    </a:xfrm>
                    <a:prstGeom prst="rect">
                      <a:avLst/>
                    </a:prstGeom>
                    <a:ln>
                      <a:noFill/>
                    </a:ln>
                    <a:extLst>
                      <a:ext uri="{53640926-AAD7-44D8-BBD7-CCE9431645EC}">
                        <a14:shadowObscured xmlns:a14="http://schemas.microsoft.com/office/drawing/2010/main"/>
                      </a:ext>
                    </a:extLst>
                  </pic:spPr>
                </pic:pic>
              </a:graphicData>
            </a:graphic>
          </wp:inline>
        </w:drawing>
      </w:r>
    </w:p>
    <w:p w:rsidR="00D17D9E" w:rsidRDefault="00D17D9E" w:rsidP="00D17D9E">
      <w:r>
        <w:t>Filme</w:t>
      </w:r>
      <w:r w:rsidR="0053563C">
        <w:t>: “</w:t>
      </w:r>
      <w:r w:rsidR="0053563C" w:rsidRPr="0053563C">
        <w:t>4pisos_northridge</w:t>
      </w:r>
      <w:r w:rsidR="0053563C">
        <w:t>”</w:t>
      </w:r>
    </w:p>
    <w:p w:rsidR="0053563C" w:rsidRDefault="00F178B8" w:rsidP="00775B95">
      <w:r>
        <w:rPr>
          <w:noProof/>
          <w:lang w:eastAsia="pt-PT"/>
        </w:rPr>
        <w:drawing>
          <wp:inline distT="0" distB="0" distL="0" distR="0" wp14:anchorId="3F129BC1" wp14:editId="47EE1939">
            <wp:extent cx="5233783" cy="40767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ISOS_NORTHRIDGE.bmp"/>
                    <pic:cNvPicPr/>
                  </pic:nvPicPr>
                  <pic:blipFill rotWithShape="1">
                    <a:blip r:embed="rId13">
                      <a:extLst>
                        <a:ext uri="{28A0092B-C50C-407E-A947-70E740481C1C}">
                          <a14:useLocalDpi xmlns:a14="http://schemas.microsoft.com/office/drawing/2010/main" val="0"/>
                        </a:ext>
                      </a:extLst>
                    </a:blip>
                    <a:srcRect l="2646" t="12921" r="28748" b="8780"/>
                    <a:stretch/>
                  </pic:blipFill>
                  <pic:spPr bwMode="auto">
                    <a:xfrm>
                      <a:off x="0" y="0"/>
                      <a:ext cx="5250359" cy="4089612"/>
                    </a:xfrm>
                    <a:prstGeom prst="rect">
                      <a:avLst/>
                    </a:prstGeom>
                    <a:ln>
                      <a:noFill/>
                    </a:ln>
                    <a:extLst>
                      <a:ext uri="{53640926-AAD7-44D8-BBD7-CCE9431645EC}">
                        <a14:shadowObscured xmlns:a14="http://schemas.microsoft.com/office/drawing/2010/main"/>
                      </a:ext>
                    </a:extLst>
                  </pic:spPr>
                </pic:pic>
              </a:graphicData>
            </a:graphic>
          </wp:inline>
        </w:drawing>
      </w:r>
    </w:p>
    <w:p w:rsidR="00D17D9E" w:rsidRDefault="00D17D9E" w:rsidP="00775B95">
      <w:r>
        <w:t xml:space="preserve">Resposta do edifício B no 7º Piso </w:t>
      </w:r>
    </w:p>
    <w:p w:rsidR="00D17D9E" w:rsidRDefault="00D17D9E" w:rsidP="00775B95"/>
    <w:p w:rsidR="00D17D9E" w:rsidRDefault="00014208" w:rsidP="00775B95">
      <w:r>
        <w:rPr>
          <w:noProof/>
          <w:lang w:eastAsia="pt-PT"/>
        </w:rPr>
        <mc:AlternateContent>
          <mc:Choice Requires="wps">
            <w:drawing>
              <wp:anchor distT="45720" distB="45720" distL="114300" distR="114300" simplePos="0" relativeHeight="251660288" behindDoc="0" locked="0" layoutInCell="1" allowOverlap="1">
                <wp:simplePos x="0" y="0"/>
                <wp:positionH relativeFrom="column">
                  <wp:posOffset>-3810</wp:posOffset>
                </wp:positionH>
                <wp:positionV relativeFrom="paragraph">
                  <wp:posOffset>652780</wp:posOffset>
                </wp:positionV>
                <wp:extent cx="5372100" cy="1404620"/>
                <wp:effectExtent l="0" t="0" r="19050" b="11430"/>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chemeClr val="bg2">
                            <a:lumMod val="90000"/>
                          </a:schemeClr>
                        </a:solidFill>
                        <a:ln w="9525">
                          <a:solidFill>
                            <a:srgbClr val="000000"/>
                          </a:solidFill>
                          <a:miter lim="800000"/>
                          <a:headEnd/>
                          <a:tailEnd/>
                        </a:ln>
                      </wps:spPr>
                      <wps:txbx>
                        <w:txbxContent>
                          <w:p w:rsidR="00844B2B" w:rsidRDefault="00844B2B">
                            <w:r>
                              <w:t xml:space="preserve">A segunda experiência consiste </w:t>
                            </w:r>
                            <w:r w:rsidR="00014208">
                              <w:t>na observação de</w:t>
                            </w:r>
                            <w:r>
                              <w:t xml:space="preserve"> um registo real de um sismo em Portugal Continental</w:t>
                            </w:r>
                            <w:r w:rsidR="00014208">
                              <w:t xml:space="preserve"> registado no 9º andar de um edifício alto (13 pisos) situado na freguesia dos Olivais em Lisboa. Trata-se de um sismo ocorrido a 17 de Agosto de 2017 com epicentro perto de Sobral de Monte Agraço de M4.</w:t>
                            </w:r>
                            <w:r w:rsidR="00300C0A">
                              <w:t>5</w:t>
                            </w:r>
                            <w:r w:rsidR="00014208">
                              <w:t>. A distância epicentral (do epicentro ao edifício que registou o sismo) agora é aproximadamente de 4</w:t>
                            </w:r>
                            <w:r w:rsidR="00300C0A">
                              <w:t>5</w:t>
                            </w:r>
                            <w:r w:rsidR="00014208">
                              <w:t xml:space="preserve"> km.</w:t>
                            </w:r>
                            <w:r w:rsidR="00300C0A">
                              <w:t xml:space="preserve"> As três componentes correspondem aos movimentos segundo a Vertical (eixo X), Transversal ao edifício (eixo Y),</w:t>
                            </w:r>
                            <w:r w:rsidR="00300C0A" w:rsidRPr="00300C0A">
                              <w:t xml:space="preserve"> </w:t>
                            </w:r>
                            <w:r w:rsidR="00300C0A">
                              <w:t xml:space="preserve">e Longitudinal (eixo Z – segundo </w:t>
                            </w:r>
                            <w:r w:rsidR="00156192">
                              <w:t>a</w:t>
                            </w:r>
                            <w:r w:rsidR="00300C0A">
                              <w:t xml:space="preserve"> rua).</w:t>
                            </w:r>
                            <w:r w:rsidR="00156192">
                              <w:t xml:space="preserve"> Apercebe-se bem a chegada das ondas P a 16 seg e da S a 20 seg, e a forma como o edifício responde segundo o seu período T</w:t>
                            </w:r>
                            <w:r w:rsidR="00156192" w:rsidRPr="00156192">
                              <w:rPr>
                                <w:vertAlign w:val="subscript"/>
                              </w:rPr>
                              <w:t>Y</w:t>
                            </w:r>
                            <w:r w:rsidR="00156192">
                              <w:t xml:space="preserve"> e T</w:t>
                            </w:r>
                            <w:r w:rsidR="00156192" w:rsidRPr="00156192">
                              <w:rPr>
                                <w:vertAlign w:val="subscript"/>
                              </w:rPr>
                              <w:t>Z</w:t>
                            </w:r>
                            <w:r w:rsidR="00156192">
                              <w:t xml:space="preserve"> respectivamente de 1/1.56 e 1/1.68 seg, entre os 27 e os 40 seg. As amplitudes são muito baixas de 5 e 3 cm/s</w:t>
                            </w:r>
                            <w:r w:rsidR="00156192" w:rsidRPr="00156192">
                              <w:rPr>
                                <w:vertAlign w:val="superscript"/>
                              </w:rPr>
                              <w:t>2</w:t>
                            </w:r>
                            <w:r w:rsidR="00156192">
                              <w:t xml:space="preserve">, ou seja 20 vezes abaixo do que terá sido a resposta do sismo de 1969. Mesmo assim as pessoas no local da estação sentiram o sismo de forma ligeira, mas identificando </w:t>
                            </w:r>
                            <w:r w:rsidR="005D64F3">
                              <w:t xml:space="preserve">a ocorrência </w:t>
                            </w:r>
                            <w:r w:rsidR="00156192">
                              <w:t>como sismo.</w:t>
                            </w:r>
                            <w:r w:rsidR="005D64F3">
                              <w:t xml:space="preserve"> O registo mostra bem o chamado fenómeno de “ressonância” que consiste em abanar a estrutura do edifício ao mesmo ritmo com que ela balança sozinha, como se de um baloiço se tratasse. Só assim se poderá explicar a forma crescente da vibração.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pt;margin-top:51.4pt;width:42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v/QQIAAHYEAAAOAAAAZHJzL2Uyb0RvYy54bWysVNtu2zAMfR+wfxD0vtjxkrYx4hRdugwD&#10;ugvQ7gNoWY6F6TZJiZ19fSk5SdPtbZgfBEmkDg8PSS9vByXJnjsvjK7odJJTwjUzjdDbiv542ry7&#10;ocQH0A1Io3lFD9zT29XbN8velrwwnZENdwRBtC97W9EuBFtmmWcdV+AnxnKNxtY4BQGPbps1DnpE&#10;VzIr8vwq641rrDOMe4+396ORrhJ+23IWvrWt54HIiiK3kFaX1jqu2WoJ5daB7QQ70oB/YKFAaAx6&#10;hrqHAGTnxF9QSjBnvGnDhBmVmbYVjKccMJtp/kc2jx1YnnJBcbw9y+T/Hyz7uv/uiGgqWqA8GhTW&#10;aA1iANJw8sSHYEgRReqtL9H30aJ3GD6YAYudEvb2wbCfnmiz7kBv+Z1zpu84NEhyGl9mF09HHB9B&#10;6v6LaTAY7IJJQEPrVFQQNSGIjmwO5wIhD8Lwcv7+upjmaGJom87y2RWyjjGgPD23zodP3CgSNxV1&#10;2AEJHvYPPoyuJ5cYzRspmo2QMh1i1/G1dGQP2C/1tkhP5U4h1/FukeN3DJmaNLonAq+QpCZ9RRfz&#10;Yp4QXtm829bnGBHuBfCSjBIBJ0MKVdGbsxOUUdqPusFMoAwg5LhHAaQ+ah3lHYUOQz2k2s5PJaxN&#10;c0DxnRkHAQcXN51xvynpcQgq6n/twHFK5GeNBVxMZ7M4Nekwm1/HHnGXlvrSApohVEUDJeN2HdKk&#10;JWntHRZ6I1IJYkeMTI6UsbmThsdBjNNzeU5eL7+L1TMAAAD//wMAUEsDBBQABgAIAAAAIQB3kbvR&#10;4AAAAAkBAAAPAAAAZHJzL2Rvd25yZXYueG1sTI/BTsMwEETvSPyDtUjcWpuQViXEqRASggOiIuXA&#10;0Um2cUS8DrGbBr6e5QTHnRnNvsm3s+vFhGPoPGm4WioQSLVvOmo1vO0fFhsQIRpqTO8JNXxhgG1x&#10;fpabrPEnesWpjK3gEgqZ0WBjHDIpQ23RmbD0AxJ7Bz86E/kcW9mM5sTlrpeJUmvpTEf8wZoB7y3W&#10;H+XRaegep8/y6flQ3azSl0G9z7tvu5+0vryY725BRJzjXxh+8RkdCmaq/JGaIHoNizUHWVYJL2B/&#10;k65SEJWG6yRVIItc/l9Q/AAAAP//AwBQSwECLQAUAAYACAAAACEAtoM4kv4AAADhAQAAEwAAAAAA&#10;AAAAAAAAAAAAAAAAW0NvbnRlbnRfVHlwZXNdLnhtbFBLAQItABQABgAIAAAAIQA4/SH/1gAAAJQB&#10;AAALAAAAAAAAAAAAAAAAAC8BAABfcmVscy8ucmVsc1BLAQItABQABgAIAAAAIQDX2sv/QQIAAHYE&#10;AAAOAAAAAAAAAAAAAAAAAC4CAABkcnMvZTJvRG9jLnhtbFBLAQItABQABgAIAAAAIQB3kbvR4AAA&#10;AAkBAAAPAAAAAAAAAAAAAAAAAJsEAABkcnMvZG93bnJldi54bWxQSwUGAAAAAAQABADzAAAAqAUA&#10;AAAA&#10;" fillcolor="#ddd8c2 [2894]">
                <v:textbox style="mso-fit-shape-to-text:t">
                  <w:txbxContent>
                    <w:p w:rsidR="00844B2B" w:rsidRDefault="00844B2B">
                      <w:r>
                        <w:t xml:space="preserve">A segunda experiência consiste </w:t>
                      </w:r>
                      <w:r w:rsidR="00014208">
                        <w:t>na observação de</w:t>
                      </w:r>
                      <w:r>
                        <w:t xml:space="preserve"> um registo real de um sismo em Portugal Continental</w:t>
                      </w:r>
                      <w:r w:rsidR="00014208">
                        <w:t xml:space="preserve"> registado no 9º andar de um edifício alto (13 pisos) situado na freguesia dos Olivais em Lisboa. Trata-se de um sismo ocorrido a 17 de Agosto de 2017 com epicentro perto de Sobral de Monte Agraço de M4.</w:t>
                      </w:r>
                      <w:r w:rsidR="00300C0A">
                        <w:t>5</w:t>
                      </w:r>
                      <w:r w:rsidR="00014208">
                        <w:t>. A distância epicentral (do epicentro ao edifício que registou o sismo) agora é aproximadamente de 4</w:t>
                      </w:r>
                      <w:r w:rsidR="00300C0A">
                        <w:t>5</w:t>
                      </w:r>
                      <w:r w:rsidR="00014208">
                        <w:t xml:space="preserve"> km.</w:t>
                      </w:r>
                      <w:r w:rsidR="00300C0A">
                        <w:t xml:space="preserve"> As três componentes correspondem aos movimentos segundo a Vertical (eixo X), Transversal ao edifício (eixo Y),</w:t>
                      </w:r>
                      <w:r w:rsidR="00300C0A" w:rsidRPr="00300C0A">
                        <w:t xml:space="preserve"> </w:t>
                      </w:r>
                      <w:r w:rsidR="00300C0A">
                        <w:t xml:space="preserve">e Longitudinal (eixo Z – segundo </w:t>
                      </w:r>
                      <w:r w:rsidR="00156192">
                        <w:t>a</w:t>
                      </w:r>
                      <w:r w:rsidR="00300C0A">
                        <w:t xml:space="preserve"> rua).</w:t>
                      </w:r>
                      <w:r w:rsidR="00156192">
                        <w:t xml:space="preserve"> Apercebe-se bem a chegada das ondas P a 16 seg e da S a 20 seg, e a forma como o edifício responde segundo o seu período T</w:t>
                      </w:r>
                      <w:r w:rsidR="00156192" w:rsidRPr="00156192">
                        <w:rPr>
                          <w:vertAlign w:val="subscript"/>
                        </w:rPr>
                        <w:t>Y</w:t>
                      </w:r>
                      <w:r w:rsidR="00156192">
                        <w:t xml:space="preserve"> e T</w:t>
                      </w:r>
                      <w:r w:rsidR="00156192" w:rsidRPr="00156192">
                        <w:rPr>
                          <w:vertAlign w:val="subscript"/>
                        </w:rPr>
                        <w:t>Z</w:t>
                      </w:r>
                      <w:r w:rsidR="00156192">
                        <w:t xml:space="preserve"> respectivamente de 1/1.56 e 1/1.68 seg, entre os 27 e os 40 seg. As amplitudes são muito baixas de 5 e 3 cm/s</w:t>
                      </w:r>
                      <w:r w:rsidR="00156192" w:rsidRPr="00156192">
                        <w:rPr>
                          <w:vertAlign w:val="superscript"/>
                        </w:rPr>
                        <w:t>2</w:t>
                      </w:r>
                      <w:r w:rsidR="00156192">
                        <w:t xml:space="preserve">, ou seja 20 vezes abaixo do que terá sido a resposta do sismo de 1969. Mesmo assim as pessoas no local da estação sentiram o sismo de forma ligeira, mas identificando </w:t>
                      </w:r>
                      <w:r w:rsidR="005D64F3">
                        <w:t xml:space="preserve">a ocorrência </w:t>
                      </w:r>
                      <w:r w:rsidR="00156192">
                        <w:t>como sismo.</w:t>
                      </w:r>
                      <w:r w:rsidR="005D64F3">
                        <w:t xml:space="preserve"> O registo mostra bem o chamado fenómeno de “ressonância” que consiste em abanar a estrutura do edifício ao mesmo ritmo com que ela balança sozinha, como se de um baloiço se tratasse. Só assim se poderá explicar a forma crescente da vibração.</w:t>
                      </w:r>
                    </w:p>
                  </w:txbxContent>
                </v:textbox>
                <w10:wrap type="square"/>
              </v:shape>
            </w:pict>
          </mc:Fallback>
        </mc:AlternateContent>
      </w:r>
      <w:r w:rsidR="00D17D9E">
        <w:t>Filme</w:t>
      </w:r>
      <w:r w:rsidR="0053563C">
        <w:t>: “</w:t>
      </w:r>
      <w:r w:rsidR="0053563C" w:rsidRPr="0053563C">
        <w:t>7pisos_northridge</w:t>
      </w:r>
      <w:r w:rsidR="0053563C">
        <w:t>”</w:t>
      </w:r>
    </w:p>
    <w:p w:rsidR="00D17D9E" w:rsidRDefault="007F7C3F" w:rsidP="00775B95">
      <w:r>
        <w:rPr>
          <w:noProof/>
          <w:lang w:eastAsia="pt-PT"/>
        </w:rPr>
        <mc:AlternateContent>
          <mc:Choice Requires="wps">
            <w:drawing>
              <wp:anchor distT="0" distB="0" distL="114300" distR="114300" simplePos="0" relativeHeight="251683840" behindDoc="0" locked="0" layoutInCell="1" allowOverlap="1">
                <wp:simplePos x="0" y="0"/>
                <wp:positionH relativeFrom="column">
                  <wp:posOffset>-3810</wp:posOffset>
                </wp:positionH>
                <wp:positionV relativeFrom="paragraph">
                  <wp:posOffset>3874134</wp:posOffset>
                </wp:positionV>
                <wp:extent cx="5381625" cy="695325"/>
                <wp:effectExtent l="0" t="0" r="28575" b="28575"/>
                <wp:wrapNone/>
                <wp:docPr id="7" name="Retângulo 7"/>
                <wp:cNvGraphicFramePr/>
                <a:graphic xmlns:a="http://schemas.openxmlformats.org/drawingml/2006/main">
                  <a:graphicData uri="http://schemas.microsoft.com/office/word/2010/wordprocessingShape">
                    <wps:wsp>
                      <wps:cNvSpPr/>
                      <wps:spPr>
                        <a:xfrm>
                          <a:off x="0" y="0"/>
                          <a:ext cx="5381625" cy="6953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F7C3F" w:rsidRPr="007F7C3F" w:rsidRDefault="007F7C3F" w:rsidP="007F7C3F">
                            <w:pPr>
                              <w:jc w:val="both"/>
                            </w:pPr>
                            <w:r w:rsidRPr="007F7C3F">
                              <w:t>A Figura seguinte mostra o registo do sismo de Sobral de Monte Agraço (17 de Agosto de 2017) obtido no 9º andar de um edifício de Lisboa, onde se veem claramente as frequências de vibração do edifício.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7" o:spid="_x0000_s1032" style="position:absolute;margin-left:-.3pt;margin-top:305.05pt;width:423.75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EWoQIAAKQFAAAOAAAAZHJzL2Uyb0RvYy54bWysVM1u2zAMvg/YOwi6r47TpD9BnSJI0WFA&#10;1xZth54VWYoNSKImKbGzx9mr7MVGyY6bdd0Ow3yQ+ftRpEheXLZaka1wvgZT0PxoRIkwHMrarAv6&#10;5en6wxklPjBTMgVGFHQnPL2cv3930diZGEMFqhSOIIjxs8YWtArBzrLM80po5o/ACoNKCU6zgKxb&#10;Z6VjDaJrlY1Ho5OsAVdaB1x4j9KrTknnCV9KwcOdlF4EogqKdwvpdOlcxTObX7DZ2jFb1by/BvuH&#10;W2hWGww6QF2xwMjG1b9B6Zo78CDDEQedgZQ1FykHzCYfvcrmsWJWpFywON4OZfL/D5bfbu8dqcuC&#10;nlJimMYnehDhx3ez3iggp7E+jfUzNHu0967nPJIx2VY6Hf+YBmlTTXdDTUUbCEfh9PgsPxlPKeGo&#10;OzmfHiONMNmLt3U+fBSgSSQK6vDNUinZ9saHznRvEoN5UHV5XSuVmNgnYqkc2TJ84dV6nFzVRn+G&#10;spOdj/DrQ6a2iubpAgdIWUyySytRYadExFfmQUgsDybSIQ8IHTjjXJiQp6C+YqXoxNM/xkyAEVli&#10;BgN2D/BrMnvsrgS9fXQVqa8H51EX/W/Og0eKDCYMzro24N4CUJhVH7mzx5IdlCaSoV21qXXyZBpF&#10;Kyh32E8OukHzll/X+Ko3zId75nCycAZxW4Q7PKSCpqDQU5RU4L69JY/22PCopaTBSS2o/7phTlCi&#10;PhkchfN8MomjnZjJ9HSMjDvUrA41ZqOXgK2S416yPJHRPqg9KR3oZ1wqixgVVcxwjF1QHtyeWYZu&#10;g+Ba4mKxSGY4zpaFG/NoeQSPhY5d+9Q+M2f71g44FLewn2o2e9XhnW30NLDYBJB1av+XuvZPgKsg&#10;9W+/tuKuOeST1ctynf8EAAD//wMAUEsDBBQABgAIAAAAIQDyuHLV3wAAAAkBAAAPAAAAZHJzL2Rv&#10;d25yZXYueG1sTI9LT8MwEITvSPwHa5G4tY4RSpOQTYUq8ZK4pDzObrxNIuJ1iN02/HvMqRxHM5r5&#10;plzPdhBHmnzvGEEtExDEjTM9twjvbw+LDIQPmo0eHBPCD3lYV5cXpS6MO3FNx21oRSxhX2iELoSx&#10;kNI3HVntl24kjt7eTVaHKKdWmkmfYrkd5E2SpNLqnuNCp0fadNR8bQ8W4fvFPDd1/lmHJ/+42bN6&#10;XX30GeL11Xx/ByLQHM5h+MOP6FBFpp07sPFiQFikMYiQqkSBiH52m+Ygdggrlacgq1L+f1D9AgAA&#10;//8DAFBLAQItABQABgAIAAAAIQC2gziS/gAAAOEBAAATAAAAAAAAAAAAAAAAAAAAAABbQ29udGVu&#10;dF9UeXBlc10ueG1sUEsBAi0AFAAGAAgAAAAhADj9If/WAAAAlAEAAAsAAAAAAAAAAAAAAAAALwEA&#10;AF9yZWxzLy5yZWxzUEsBAi0AFAAGAAgAAAAhAHquwRahAgAApAUAAA4AAAAAAAAAAAAAAAAALgIA&#10;AGRycy9lMm9Eb2MueG1sUEsBAi0AFAAGAAgAAAAhAPK4ctXfAAAACQEAAA8AAAAAAAAAAAAAAAAA&#10;+wQAAGRycy9kb3ducmV2LnhtbFBLBQYAAAAABAAEAPMAAAAHBgAAAAA=&#10;" fillcolor="#ddd8c2 [2894]" strokecolor="#243f60 [1604]" strokeweight="2pt">
                <v:textbox>
                  <w:txbxContent>
                    <w:p w:rsidR="007F7C3F" w:rsidRPr="007F7C3F" w:rsidRDefault="007F7C3F" w:rsidP="007F7C3F">
                      <w:pPr>
                        <w:jc w:val="both"/>
                      </w:pPr>
                      <w:r w:rsidRPr="007F7C3F">
                        <w:t>A Figura seguinte mostra o registo do sismo de Sobral de Monte Agraço (17 de Agosto de 2017) obtido no 9º andar de um edifício de Lisboa, onde se veem claramente as frequências de vibração do edifício.</w:t>
                      </w:r>
                    </w:p>
                  </w:txbxContent>
                </v:textbox>
              </v:rect>
            </w:pict>
          </mc:Fallback>
        </mc:AlternateContent>
      </w:r>
    </w:p>
    <w:p w:rsidR="00844B2B" w:rsidRDefault="00844B2B" w:rsidP="00775B95"/>
    <w:p w:rsidR="00844B2B" w:rsidRDefault="00844B2B" w:rsidP="00775B95"/>
    <w:p w:rsidR="00844B2B" w:rsidRDefault="00844B2B" w:rsidP="00775B95">
      <w:bookmarkStart w:id="0" w:name="_GoBack"/>
    </w:p>
    <w:bookmarkEnd w:id="0"/>
    <w:p w:rsidR="00844B2B" w:rsidRDefault="00F178B8" w:rsidP="00775B95">
      <w:r>
        <w:rPr>
          <w:noProof/>
          <w:lang w:eastAsia="pt-PT"/>
        </w:rPr>
        <w:drawing>
          <wp:inline distT="0" distB="0" distL="0" distR="0" wp14:anchorId="27EC4DC3" wp14:editId="2F7006BC">
            <wp:extent cx="5402580" cy="2849880"/>
            <wp:effectExtent l="0" t="0" r="7620" b="762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580" cy="2849880"/>
                    </a:xfrm>
                    <a:prstGeom prst="rect">
                      <a:avLst/>
                    </a:prstGeom>
                    <a:noFill/>
                  </pic:spPr>
                </pic:pic>
              </a:graphicData>
            </a:graphic>
          </wp:inline>
        </w:drawing>
      </w:r>
    </w:p>
    <w:p w:rsidR="00844B2B" w:rsidRDefault="00844B2B" w:rsidP="00775B95"/>
    <w:p w:rsidR="00844B2B" w:rsidRDefault="00844B2B" w:rsidP="00775B95"/>
    <w:p w:rsidR="00844B2B" w:rsidRDefault="00844B2B" w:rsidP="00775B95"/>
    <w:p w:rsidR="00014208" w:rsidRDefault="00C40613" w:rsidP="0075426A">
      <w:pPr>
        <w:rPr>
          <w:sz w:val="28"/>
          <w:szCs w:val="28"/>
        </w:rPr>
      </w:pPr>
      <w:r w:rsidRPr="00C40613">
        <w:rPr>
          <w:noProof/>
          <w:sz w:val="28"/>
          <w:szCs w:val="28"/>
          <w:lang w:eastAsia="pt-PT"/>
        </w:rPr>
        <mc:AlternateContent>
          <mc:Choice Requires="wps">
            <w:drawing>
              <wp:anchor distT="45720" distB="45720" distL="114300" distR="114300" simplePos="0" relativeHeight="251661312" behindDoc="0" locked="0" layoutInCell="1" allowOverlap="1">
                <wp:simplePos x="0" y="0"/>
                <wp:positionH relativeFrom="column">
                  <wp:posOffset>34290</wp:posOffset>
                </wp:positionH>
                <wp:positionV relativeFrom="paragraph">
                  <wp:posOffset>561340</wp:posOffset>
                </wp:positionV>
                <wp:extent cx="5867400" cy="1323975"/>
                <wp:effectExtent l="0" t="0" r="19050" b="28575"/>
                <wp:wrapSquare wrapText="bothSides"/>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323975"/>
                        </a:xfrm>
                        <a:prstGeom prst="rect">
                          <a:avLst/>
                        </a:prstGeom>
                        <a:solidFill>
                          <a:schemeClr val="bg2">
                            <a:lumMod val="90000"/>
                          </a:schemeClr>
                        </a:solidFill>
                        <a:ln w="9525">
                          <a:solidFill>
                            <a:srgbClr val="000000"/>
                          </a:solidFill>
                          <a:miter lim="800000"/>
                          <a:headEnd/>
                          <a:tailEnd/>
                        </a:ln>
                      </wps:spPr>
                      <wps:txbx>
                        <w:txbxContent>
                          <w:p w:rsidR="00C40613" w:rsidRPr="00E74096" w:rsidRDefault="00C40613" w:rsidP="00C40613">
                            <w:r w:rsidRPr="00E74096">
                              <w:t xml:space="preserve">Vejamos agora de forma ainda mais explícita como se dá o fenómeno de ressonância de um edifício. Vamos submeter os edifícios A e B a uma oscilação sinusoidal na base mas em que a </w:t>
                            </w:r>
                            <w:r w:rsidR="003B611C" w:rsidRPr="00E74096">
                              <w:t>sinusóide</w:t>
                            </w:r>
                            <w:r w:rsidRPr="00E74096">
                              <w:t xml:space="preserve"> </w:t>
                            </w:r>
                            <w:r w:rsidR="00E74096">
                              <w:t>(a=Amp x se</w:t>
                            </w:r>
                            <w:r w:rsidR="00FC69D0">
                              <w:t>n</w:t>
                            </w:r>
                            <w:r w:rsidR="00E74096">
                              <w:t>(</w:t>
                            </w:r>
                            <w:r w:rsidR="00E74096">
                              <w:sym w:font="Symbol" w:char="F077"/>
                            </w:r>
                            <w:r w:rsidR="00E74096">
                              <w:t xml:space="preserve">t)) </w:t>
                            </w:r>
                            <w:r w:rsidRPr="00E74096">
                              <w:t>vai variando de frequência com o tempo. Começamos com uma frequência alta (período curto) e baixamos a frequência à medida que o tempo passa. No total temos 55 seg de vibração. A amplitude vai descer co</w:t>
                            </w:r>
                            <w:r w:rsidR="00B5554B">
                              <w:t>m</w:t>
                            </w:r>
                            <w:r w:rsidRPr="00E74096">
                              <w:t xml:space="preserve"> o tempo como se mostra na Figura junta, começando co</w:t>
                            </w:r>
                            <w:r w:rsidR="00B5554B">
                              <w:t>m</w:t>
                            </w:r>
                            <w:r w:rsidRPr="00E74096">
                              <w:t xml:space="preserve"> uma aceleração de 400 mg (0.41 g) e acabando com amplitude de </w:t>
                            </w:r>
                            <w:r w:rsidR="00F74148" w:rsidRPr="00E74096">
                              <w:t xml:space="preserve">cerca de </w:t>
                            </w:r>
                            <w:r w:rsidRPr="00E74096">
                              <w:t>20 mg.</w:t>
                            </w:r>
                          </w:p>
                          <w:p w:rsidR="00C40613" w:rsidRDefault="00C406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pt;margin-top:44.2pt;width:462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1wQwIAAHYEAAAOAAAAZHJzL2Uyb0RvYy54bWysVNtu2zAMfR+wfxD0vjhxkzQx6hRdug4D&#10;ugvQ7gNoWY6FSaInKbG7rx8lp2m6vQ3zgyCJ1OHhIemr68FodpDOK7Qln02mnEkrsFZ2V/Lvj3fv&#10;Vpz5ALYGjVaW/El6fr15++aq7wqZY4u6lo4RiPVF35W8DaErssyLVhrwE+ykJWODzkCgo9tltYOe&#10;0I3O8ul0mfXo6s6hkN7T7e1o5JuE3zRShK9N42VguuTELaTVpbWKa7a5gmLnoGuVONKAf2BhQFkK&#10;eoK6hQBs79RfUEYJhx6bMBFoMmwaJWTKgbKZTf/I5qGFTqZcSBzfnWTy/w9WfDl8c0zVJc9zziwY&#10;qtEW1ACsluxRDgFZHkXqO1+Q70NH3mF4jwMVOyXsu3sUPzyzuG3B7uSNc9i3EmoiOYsvs7OnI46P&#10;IFX/GWsKBvuACWhonIkKkiaM0KlYT6cCEQ8m6HKxWl7Op2QSZJtd5Bfry0WKAcXz88758FGiYXFT&#10;ckcdkODhcO9DpAPFs0uM5lGr+k5pnQ6x6+RWO3YA6pdql6enem+I63i3ntJ3DJmaNLon1FdI2rK+&#10;5OtFvkgIr2ze7apTjAj3AnhOxqhAk6GVKfnq5ARFlPaDrVPfBlB63FNW2h61jvKOQoehGlJtl88l&#10;rLB+IvEdjoNAg0ubFt0vznoagpL7n3twkjP9yVIB17P5PE5NOswXlzkd3LmlOreAFQRV8sDZuN2G&#10;NGlRWos3VOhGpRLEjhiZHClTcycNj4MYp+f8nLxefheb3wAAAP//AwBQSwMEFAAGAAgAAAAhACCT&#10;vOngAAAACAEAAA8AAABkcnMvZG93bnJldi54bWxMj09Lw0AQxe+C32EZwYvYjVFLkmZStODBk/QP&#10;SG/bZJqEZmdDdtNGP73jSU8zw3u8+b18OdlOnWnwrWOEh1kEirh0Vcs1wm77dp+A8sFwZTrHhPBF&#10;HpbF9VVusspdeE3nTaiVhLDPDEITQp9p7cuGrPEz1xOLdnSDNUHOodbVYC4SbjsdR9FcW9OyfGhM&#10;T6uGytNmtAjb19O+vvP2+3PcReXHe3x8XE0a8fZmelmACjSFPzP84gs6FMJ0cCNXXnUIz09iREgS&#10;mSKncSrLASFO5ynoItf/CxQ/AAAA//8DAFBLAQItABQABgAIAAAAIQC2gziS/gAAAOEBAAATAAAA&#10;AAAAAAAAAAAAAAAAAABbQ29udGVudF9UeXBlc10ueG1sUEsBAi0AFAAGAAgAAAAhADj9If/WAAAA&#10;lAEAAAsAAAAAAAAAAAAAAAAALwEAAF9yZWxzLy5yZWxzUEsBAi0AFAAGAAgAAAAhAETOnXBDAgAA&#10;dgQAAA4AAAAAAAAAAAAAAAAALgIAAGRycy9lMm9Eb2MueG1sUEsBAi0AFAAGAAgAAAAhACCTvOng&#10;AAAACAEAAA8AAAAAAAAAAAAAAAAAnQQAAGRycy9kb3ducmV2LnhtbFBLBQYAAAAABAAEAPMAAACq&#10;BQAAAAA=&#10;" fillcolor="#ddd8c2 [2894]">
                <v:textbox>
                  <w:txbxContent>
                    <w:p w:rsidR="00C40613" w:rsidRPr="00E74096" w:rsidRDefault="00C40613" w:rsidP="00C40613">
                      <w:r w:rsidRPr="00E74096">
                        <w:t xml:space="preserve">Vejamos agora de forma ainda mais explícita como se dá o fenómeno de ressonância de um edifício. Vamos submeter os edifícios A e B a uma oscilação sinusoidal na base mas em que a </w:t>
                      </w:r>
                      <w:r w:rsidR="003B611C" w:rsidRPr="00E74096">
                        <w:t>sinusóide</w:t>
                      </w:r>
                      <w:r w:rsidRPr="00E74096">
                        <w:t xml:space="preserve"> </w:t>
                      </w:r>
                      <w:r w:rsidR="00E74096">
                        <w:t>(a=Amp x se</w:t>
                      </w:r>
                      <w:r w:rsidR="00FC69D0">
                        <w:t>n</w:t>
                      </w:r>
                      <w:r w:rsidR="00E74096">
                        <w:t>(</w:t>
                      </w:r>
                      <w:r w:rsidR="00E74096">
                        <w:sym w:font="Symbol" w:char="F077"/>
                      </w:r>
                      <w:r w:rsidR="00E74096">
                        <w:t xml:space="preserve">t)) </w:t>
                      </w:r>
                      <w:r w:rsidRPr="00E74096">
                        <w:t>vai variando de frequência com o tempo. Começamos com uma frequência alta (período curto) e baixamos a frequência à medida que o tempo passa. No total temos 55 seg de vibração. A amplitude vai descer co</w:t>
                      </w:r>
                      <w:r w:rsidR="00B5554B">
                        <w:t>m</w:t>
                      </w:r>
                      <w:r w:rsidRPr="00E74096">
                        <w:t xml:space="preserve"> o tempo como se mostra na Figura junta, começando co</w:t>
                      </w:r>
                      <w:r w:rsidR="00B5554B">
                        <w:t>m</w:t>
                      </w:r>
                      <w:r w:rsidRPr="00E74096">
                        <w:t xml:space="preserve"> uma aceleração de 400 mg (0.41 g) e acabando com amplitude de </w:t>
                      </w:r>
                      <w:r w:rsidR="00F74148" w:rsidRPr="00E74096">
                        <w:t xml:space="preserve">cerca de </w:t>
                      </w:r>
                      <w:r w:rsidRPr="00E74096">
                        <w:t>20 mg.</w:t>
                      </w:r>
                    </w:p>
                    <w:p w:rsidR="00C40613" w:rsidRDefault="00C40613"/>
                  </w:txbxContent>
                </v:textbox>
                <w10:wrap type="square"/>
              </v:shape>
            </w:pict>
          </mc:Fallback>
        </mc:AlternateContent>
      </w:r>
    </w:p>
    <w:p w:rsidR="00014208" w:rsidRDefault="00014208" w:rsidP="0075426A">
      <w:pPr>
        <w:rPr>
          <w:sz w:val="28"/>
          <w:szCs w:val="28"/>
        </w:rPr>
      </w:pPr>
    </w:p>
    <w:p w:rsidR="00014208" w:rsidRDefault="00014208" w:rsidP="0075426A">
      <w:pPr>
        <w:rPr>
          <w:sz w:val="28"/>
          <w:szCs w:val="28"/>
        </w:rPr>
      </w:pPr>
    </w:p>
    <w:p w:rsidR="00014208" w:rsidRDefault="00014208" w:rsidP="0075426A">
      <w:pPr>
        <w:rPr>
          <w:sz w:val="28"/>
          <w:szCs w:val="28"/>
        </w:rPr>
      </w:pPr>
    </w:p>
    <w:p w:rsidR="00014208" w:rsidRDefault="00014208" w:rsidP="0075426A">
      <w:pPr>
        <w:rPr>
          <w:sz w:val="28"/>
          <w:szCs w:val="28"/>
        </w:rPr>
      </w:pPr>
    </w:p>
    <w:p w:rsidR="00014208" w:rsidRDefault="00014208" w:rsidP="0075426A">
      <w:pPr>
        <w:rPr>
          <w:sz w:val="28"/>
          <w:szCs w:val="28"/>
        </w:rPr>
      </w:pPr>
    </w:p>
    <w:p w:rsidR="00C40613" w:rsidRDefault="00C40613" w:rsidP="0075426A">
      <w:pPr>
        <w:rPr>
          <w:sz w:val="28"/>
          <w:szCs w:val="28"/>
        </w:rPr>
      </w:pPr>
    </w:p>
    <w:p w:rsidR="00F178B8" w:rsidRDefault="00F178B8" w:rsidP="0075426A">
      <w:pPr>
        <w:rPr>
          <w:sz w:val="28"/>
          <w:szCs w:val="28"/>
        </w:rPr>
      </w:pPr>
    </w:p>
    <w:p w:rsidR="00C40613" w:rsidRDefault="00C40613" w:rsidP="0075426A">
      <w:pPr>
        <w:rPr>
          <w:sz w:val="28"/>
          <w:szCs w:val="28"/>
        </w:rPr>
      </w:pPr>
    </w:p>
    <w:p w:rsidR="0075426A" w:rsidRDefault="0075426A" w:rsidP="0075426A">
      <w:pPr>
        <w:rPr>
          <w:sz w:val="28"/>
          <w:szCs w:val="28"/>
        </w:rPr>
      </w:pPr>
      <w:r w:rsidRPr="0075426A">
        <w:rPr>
          <w:sz w:val="28"/>
          <w:szCs w:val="28"/>
        </w:rPr>
        <w:t>Resposta a uma acção sinusoidal que varia em frequência e amplitude</w:t>
      </w:r>
      <w:r w:rsidR="00BB0364">
        <w:rPr>
          <w:sz w:val="28"/>
          <w:szCs w:val="28"/>
        </w:rPr>
        <w:t xml:space="preserve"> (ensaio de “varrido”)</w:t>
      </w:r>
    </w:p>
    <w:p w:rsidR="0075426A" w:rsidRDefault="0075426A" w:rsidP="0075426A"/>
    <w:p w:rsidR="0075426A" w:rsidRDefault="0075426A" w:rsidP="0075426A"/>
    <w:p w:rsidR="00F178B8" w:rsidRDefault="00F178B8" w:rsidP="0075426A"/>
    <w:p w:rsidR="00F178B8" w:rsidRDefault="00F178B8" w:rsidP="0075426A"/>
    <w:p w:rsidR="00F178B8" w:rsidRDefault="00F178B8" w:rsidP="0075426A"/>
    <w:p w:rsidR="00F178B8" w:rsidRDefault="00F178B8" w:rsidP="0075426A"/>
    <w:p w:rsidR="00F178B8" w:rsidRDefault="00F178B8" w:rsidP="0075426A"/>
    <w:p w:rsidR="00F178B8" w:rsidRDefault="00F178B8" w:rsidP="0075426A"/>
    <w:p w:rsidR="00F178B8" w:rsidRDefault="00F178B8" w:rsidP="0075426A"/>
    <w:p w:rsidR="0075426A" w:rsidRDefault="00FC69D0" w:rsidP="0075426A">
      <w:r>
        <w:rPr>
          <w:noProof/>
          <w:lang w:eastAsia="pt-PT"/>
        </w:rPr>
        <mc:AlternateContent>
          <mc:Choice Requires="wps">
            <w:drawing>
              <wp:anchor distT="45720" distB="45720" distL="114300" distR="114300" simplePos="0" relativeHeight="251663360" behindDoc="0" locked="0" layoutInCell="1" allowOverlap="1" wp14:anchorId="188E3CF3" wp14:editId="23C4EACE">
                <wp:simplePos x="0" y="0"/>
                <wp:positionH relativeFrom="column">
                  <wp:posOffset>34290</wp:posOffset>
                </wp:positionH>
                <wp:positionV relativeFrom="paragraph">
                  <wp:posOffset>4617085</wp:posOffset>
                </wp:positionV>
                <wp:extent cx="5334000" cy="1404620"/>
                <wp:effectExtent l="0" t="0" r="19050" b="13970"/>
                <wp:wrapSquare wrapText="bothSides"/>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chemeClr val="bg2">
                            <a:lumMod val="90000"/>
                          </a:schemeClr>
                        </a:solidFill>
                        <a:ln w="9525">
                          <a:solidFill>
                            <a:srgbClr val="000000"/>
                          </a:solidFill>
                          <a:miter lim="800000"/>
                          <a:headEnd/>
                          <a:tailEnd/>
                        </a:ln>
                      </wps:spPr>
                      <wps:txbx>
                        <w:txbxContent>
                          <w:p w:rsidR="00BB0364" w:rsidRDefault="00BB0364">
                            <w:r>
                              <w:t>Vejamos o que acontece para o ensaio de varrido para os edifícios A e B</w:t>
                            </w:r>
                            <w:r w:rsidR="00FC69D0">
                              <w:t>. As cores vermelho, verde e amarelo, e representam as respostas do edifício em altura, sendo o vermelho no andar de baixo e o amarelo no topo.</w:t>
                            </w:r>
                          </w:p>
                          <w:p w:rsidR="00FC69D0" w:rsidRDefault="00FC69D0">
                            <w:r>
                              <w:t>Para o edifício A a ressonância do 1º modo ocorre aos 35 seg quando as frequências de solicitação e do 1º modo coincidem. Para o edifício B isto acontece para os 45 seg. Também no edifício B aparece com grande importância o 2º modo a 23 seg. Nota-se bem na troca de cores da resposta em que o amarelo e vermelho praticamente exibem a mesma amplitude.</w:t>
                            </w:r>
                            <w:r w:rsidR="00284E11">
                              <w:t xml:space="preserve"> Ou seja para o período T</w:t>
                            </w:r>
                            <w:r w:rsidR="00284E11" w:rsidRPr="00612313">
                              <w:rPr>
                                <w:vertAlign w:val="subscript"/>
                              </w:rPr>
                              <w:t>2</w:t>
                            </w:r>
                            <w:r w:rsidR="00284E11">
                              <w:t>, anda tanto a p</w:t>
                            </w:r>
                            <w:r w:rsidR="00612313">
                              <w:t>arte de cima para um lado como um ponto a meia</w:t>
                            </w:r>
                            <w:r w:rsidR="00284E11">
                              <w:t xml:space="preserve"> </w:t>
                            </w:r>
                            <w:r w:rsidR="00612313">
                              <w:t>altura</w:t>
                            </w:r>
                            <w:r w:rsidR="00284E11">
                              <w:t xml:space="preserve"> para o outro.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E3CF3" id="_x0000_s1034" type="#_x0000_t202" style="position:absolute;margin-left:2.7pt;margin-top:363.55pt;width:4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5NPwIAAHYEAAAOAAAAZHJzL2Uyb0RvYy54bWysVNtu2zAMfR+wfxD0vthxk7Yx4hRdugwD&#10;ugvQ7gNoWY6F6TZJiZ19/Sg5SbP1bdiLIInU4eEhqeXdoCTZc+eF0RWdTnJKuGamEXpb0e/Pm3e3&#10;lPgAugFpNK/ogXt6t3r7ZtnbkhemM7LhjiCI9mVvK9qFYMss86zjCvzEWK7R2BqnIODRbbPGQY/o&#10;SmZFnl9nvXGNdYZx7/H2YTTSVcJvW87C17b1PBBZUeQW0urSWsc1Wy2h3DqwnWBHGvAPLBQIjUHP&#10;UA8QgOyceAWlBHPGmzZMmFGZaVvBeMoBs5nmf2Xz1IHlKRcUx9uzTP7/wbIv+2+OiKaixZwSDQpr&#10;tAYxAGk4eeZDMKSIIvXWl+j7ZNE7DO/NgMVOCXv7aNgPT7RZd6C3/N4503ccGiQ5jS+zi6cjjo8g&#10;df/ZNBgMdsEkoKF1KiqImhBEx2IdzgVCHoTh5fzqapbnaGJom87y2XWRSphBeXpunQ8fuVEkbirq&#10;sAMSPOwffYh0oDy5xGjeSNFshJTpELuOr6Uje8B+qbdFeip3CrmOdwsMfwqZmjS6J9Q/kKQmfUUX&#10;cxT1dRS3rc8xItwL4CUZJQJOhhSqordnJyijtB90k/o2gJDjHrOS+qh1lHcUOgz1kGp7cyphbZoD&#10;iu/MOAg4uLjpjPtFSY9DUFH/cweOUyI/aSzgYjqbxalJh9n8BtUm7tJSX1pAM4SqaKBk3K5DmrSk&#10;gL3HQm9EKkHsiJHJkTI2d9LwOIhxei7Pyevlu1j9BgAA//8DAFBLAwQUAAYACAAAACEAYMVsoeEA&#10;AAAJAQAADwAAAGRycy9kb3ducmV2LnhtbEyPwU7DMBBE70j8g7VI3KjTktI0zaZCSAgOCETKoUcn&#10;3iYR8TrEbhr4etwTHGdnNPM2206mEyMNrrWMMJ9FIIgrq1uuET52jzcJCOcVa9VZJoRvcrDNLy8y&#10;lWp74ncaC1+LUMIuVQiN930qpasaMsrNbE8cvIMdjPJBDrXUgzqFctPJRRTdSaNaDguN6umhoeqz&#10;OBqE9mn8Kp5fDuV6Gb/20X56+2l2I+L11XS/AeFp8n9hOOMHdMgDU2mPrJ3oEJZxCCKsFqs5iOAn&#10;8flSIqzj5BZknsn/H+S/AAAA//8DAFBLAQItABQABgAIAAAAIQC2gziS/gAAAOEBAAATAAAAAAAA&#10;AAAAAAAAAAAAAABbQ29udGVudF9UeXBlc10ueG1sUEsBAi0AFAAGAAgAAAAhADj9If/WAAAAlAEA&#10;AAsAAAAAAAAAAAAAAAAALwEAAF9yZWxzLy5yZWxzUEsBAi0AFAAGAAgAAAAhANkFXk0/AgAAdgQA&#10;AA4AAAAAAAAAAAAAAAAALgIAAGRycy9lMm9Eb2MueG1sUEsBAi0AFAAGAAgAAAAhAGDFbKHhAAAA&#10;CQEAAA8AAAAAAAAAAAAAAAAAmQQAAGRycy9kb3ducmV2LnhtbFBLBQYAAAAABAAEAPMAAACnBQAA&#10;AAA=&#10;" fillcolor="#ddd8c2 [2894]">
                <v:textbox style="mso-fit-shape-to-text:t">
                  <w:txbxContent>
                    <w:p w:rsidR="00BB0364" w:rsidRDefault="00BB0364">
                      <w:r>
                        <w:t>Vejamos o que acontece para o ensaio de varrido para os edifícios A e B</w:t>
                      </w:r>
                      <w:r w:rsidR="00FC69D0">
                        <w:t>. As cores vermelho, verde e amarelo, e representam as respostas do edifício em altura, sendo o vermelho no andar de baixo e o amarelo no topo.</w:t>
                      </w:r>
                    </w:p>
                    <w:p w:rsidR="00FC69D0" w:rsidRDefault="00FC69D0">
                      <w:r>
                        <w:t>Para o edifício A a ressonância do 1º modo ocorre aos 35 seg quando as frequências de solicitação e do 1º modo coincidem. Para o edifício B isto acontece para os 45 seg. Também no edifício B aparece com grande importância o 2º modo a 23 seg. Nota-se bem na troca de cores da resposta em que o amarelo e vermelho praticamente exibem a mesma amplitude.</w:t>
                      </w:r>
                      <w:r w:rsidR="00284E11">
                        <w:t xml:space="preserve"> Ou seja para o período T</w:t>
                      </w:r>
                      <w:r w:rsidR="00284E11" w:rsidRPr="00612313">
                        <w:rPr>
                          <w:vertAlign w:val="subscript"/>
                        </w:rPr>
                        <w:t>2</w:t>
                      </w:r>
                      <w:r w:rsidR="00284E11">
                        <w:t>, anda tanto a p</w:t>
                      </w:r>
                      <w:r w:rsidR="00612313">
                        <w:t>arte de cima para um lado como um ponto a meia</w:t>
                      </w:r>
                      <w:r w:rsidR="00284E11">
                        <w:t xml:space="preserve"> </w:t>
                      </w:r>
                      <w:r w:rsidR="00612313">
                        <w:t>altura</w:t>
                      </w:r>
                      <w:r w:rsidR="00284E11">
                        <w:t xml:space="preserve"> para o outro.</w:t>
                      </w:r>
                    </w:p>
                  </w:txbxContent>
                </v:textbox>
                <w10:wrap type="square"/>
              </v:shape>
            </w:pict>
          </mc:Fallback>
        </mc:AlternateContent>
      </w:r>
      <w:r w:rsidR="00B955A6">
        <w:rPr>
          <w:noProof/>
          <w:lang w:eastAsia="pt-PT"/>
        </w:rPr>
        <mc:AlternateContent>
          <mc:Choice Requires="wps">
            <w:drawing>
              <wp:anchor distT="45720" distB="45720" distL="114300" distR="114300" simplePos="0" relativeHeight="251662336" behindDoc="0" locked="0" layoutInCell="1" allowOverlap="1" wp14:anchorId="5470A0F9" wp14:editId="7FDC5CE0">
                <wp:simplePos x="0" y="0"/>
                <wp:positionH relativeFrom="column">
                  <wp:posOffset>34290</wp:posOffset>
                </wp:positionH>
                <wp:positionV relativeFrom="paragraph">
                  <wp:posOffset>2562225</wp:posOffset>
                </wp:positionV>
                <wp:extent cx="5343525" cy="1404620"/>
                <wp:effectExtent l="0" t="0" r="28575" b="13335"/>
                <wp:wrapSquare wrapText="bothSides"/>
                <wp:docPr id="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chemeClr val="bg2">
                            <a:lumMod val="90000"/>
                          </a:schemeClr>
                        </a:solidFill>
                        <a:ln w="9525">
                          <a:solidFill>
                            <a:srgbClr val="000000"/>
                          </a:solidFill>
                          <a:miter lim="800000"/>
                          <a:headEnd/>
                          <a:tailEnd/>
                        </a:ln>
                      </wps:spPr>
                      <wps:txbx>
                        <w:txbxContent>
                          <w:p w:rsidR="00B955A6" w:rsidRDefault="00B955A6">
                            <w:r>
                              <w:t>Um edifício com mais de uma massa oscilante (concentrada uma por andar) vai possuir mais do que um período de vibração (T). Terá tantos períodos quanto o número de massas oscilantes, e vibrara nesses períodos (T</w:t>
                            </w:r>
                            <w:r w:rsidRPr="00B955A6">
                              <w:rPr>
                                <w:vertAlign w:val="subscript"/>
                              </w:rPr>
                              <w:t>1</w:t>
                            </w:r>
                            <w:r>
                              <w:t>, T</w:t>
                            </w:r>
                            <w:r w:rsidRPr="00B955A6">
                              <w:rPr>
                                <w:vertAlign w:val="subscript"/>
                              </w:rPr>
                              <w:t>2</w:t>
                            </w:r>
                            <w:r>
                              <w:t>, T</w:t>
                            </w:r>
                            <w:r w:rsidRPr="00B955A6">
                              <w:rPr>
                                <w:vertAlign w:val="subscript"/>
                              </w:rPr>
                              <w:t>3</w:t>
                            </w:r>
                            <w:r>
                              <w:t>, …) com formas diferentes em altura. No período T</w:t>
                            </w:r>
                            <w:r w:rsidRPr="00CD02A6">
                              <w:rPr>
                                <w:vertAlign w:val="subscript"/>
                              </w:rPr>
                              <w:t>1</w:t>
                            </w:r>
                            <w:r>
                              <w:t xml:space="preserve">, as massas oscilam todas para o mesmo lado </w:t>
                            </w:r>
                            <w:r w:rsidR="00CD02A6">
                              <w:t xml:space="preserve">(1ª modo) </w:t>
                            </w:r>
                            <w:r>
                              <w:t xml:space="preserve">e esse é o período mais longo. </w:t>
                            </w:r>
                            <w:r w:rsidR="00CD02A6">
                              <w:t>Num segundo período T2 (2º modo), parte das massas vão para um lado e outras para o lado contrário, na forma de “serpente”. No terceiro período, a “serpente” apresenta mais outra bossa e assim por diante. Nos edifícios correntes a resposta da estrutura está condicionada principalmente pelo 1º modo.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0A0F9" id="_x0000_s1035" type="#_x0000_t202" style="position:absolute;margin-left:2.7pt;margin-top:201.75pt;width:420.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384PwIAAHYEAAAOAAAAZHJzL2Uyb0RvYy54bWysVNtu2zAMfR+wfxD0vjhxnS4x4hRdugwD&#10;ugvQ7gNoWY6F6TZJid19fSk5SbP1bZgfBF3Iw8ND0qubQUly4M4Loys6m0wp4ZqZRuhdRX88bt8t&#10;KPEBdAPSaF7RJ+7pzfrtm1VvS56bzsiGO4Ig2pe9rWgXgi2zzLOOK/ATY7nGx9Y4BQGPbpc1DnpE&#10;VzLLp9PrrDeusc4w7j3e3o2PdJ3w25az8K1tPQ9EVhS5hbS6tNZxzdYrKHcObCfYkQb8AwsFQmPQ&#10;M9QdBCB7J15BKcGc8aYNE2ZUZtpWMJ5ywGxm07+yeejA8pQLiuPtWSb//2DZ18N3R0RT0bygRIPC&#10;Gm1ADEAaTh75EAzJo0i99SXaPli0DsMHM2CxU8Le3hv20xNtNh3oHb91zvQdhwZJzqJnduE64vgI&#10;UvdfTIPBYB9MAhpap6KCqAlBdCzW07lAyIMwvJxfFVfzfE4Jw7dZMS2u81TCDMqTu3U+fOJGkbip&#10;qMMOSPBwuPch0oHyZBKjeSNFsxVSpkPsOr6RjhwA+6Xe5clV7hVyHe+WU/xSWuh7Mk+ofyBJTfqK&#10;LiPX11Hcrj7HiHAvgJdklAg4GVKoii7ORlBGaT/qJvVtACHHPWYl9VHrKO8odBjqIdV2cSphbZon&#10;FN+ZcRBwcHHTGfebkh6HoKL+1x4cp0R+1ljA5awo4tSkQzF/j2oTd/lSX76AZghV0UDJuN2ENGlJ&#10;AXuLhd6KVILYESOTI2Vs7qThcRDj9Fyek9XL72L9DAAA//8DAFBLAwQUAAYACAAAACEALG4dnOEA&#10;AAAJAQAADwAAAGRycy9kb3ducmV2LnhtbEyPMU/DMBSEdyT+g/WQ2KhDcUIb4lQICcGAQKQdOjrx&#10;axwRP4fYTQO/HjPBeLrT3XfFZrY9m3D0nSMJ14sEGFLjdEethN328WoFzAdFWvWOUMIXetiU52eF&#10;yrU70TtOVWhZLCGfKwkmhCHn3DcGrfILNyBF7+BGq0KUY8v1qE6x3PZ8mSQZt6qjuGDUgA8Gm4/q&#10;aCV0T9Nn9fxyqNepeB2S/fz2bbaTlJcX8/0dsIBz+AvDL35EhzIy1e5I2rNeQipiUIJIblJg0V+J&#10;bA2slpAtxS3wsuD/H5Q/AAAA//8DAFBLAQItABQABgAIAAAAIQC2gziS/gAAAOEBAAATAAAAAAAA&#10;AAAAAAAAAAAAAABbQ29udGVudF9UeXBlc10ueG1sUEsBAi0AFAAGAAgAAAAhADj9If/WAAAAlAEA&#10;AAsAAAAAAAAAAAAAAAAALwEAAF9yZWxzLy5yZWxzUEsBAi0AFAAGAAgAAAAhAPLrfzg/AgAAdgQA&#10;AA4AAAAAAAAAAAAAAAAALgIAAGRycy9lMm9Eb2MueG1sUEsBAi0AFAAGAAgAAAAhACxuHZzhAAAA&#10;CQEAAA8AAAAAAAAAAAAAAAAAmQQAAGRycy9kb3ducmV2LnhtbFBLBQYAAAAABAAEAPMAAACnBQAA&#10;AAA=&#10;" fillcolor="#ddd8c2 [2894]">
                <v:textbox style="mso-fit-shape-to-text:t">
                  <w:txbxContent>
                    <w:p w:rsidR="00B955A6" w:rsidRDefault="00B955A6">
                      <w:r>
                        <w:t>Um edifício com mais de uma massa oscilante (concentrada uma por andar) vai possuir mais do que um período de vibração (T). Terá tantos períodos quanto o número de massas oscilantes, e vibrara nesses períodos (T</w:t>
                      </w:r>
                      <w:r w:rsidRPr="00B955A6">
                        <w:rPr>
                          <w:vertAlign w:val="subscript"/>
                        </w:rPr>
                        <w:t>1</w:t>
                      </w:r>
                      <w:r>
                        <w:t>, T</w:t>
                      </w:r>
                      <w:r w:rsidRPr="00B955A6">
                        <w:rPr>
                          <w:vertAlign w:val="subscript"/>
                        </w:rPr>
                        <w:t>2</w:t>
                      </w:r>
                      <w:r>
                        <w:t>, T</w:t>
                      </w:r>
                      <w:r w:rsidRPr="00B955A6">
                        <w:rPr>
                          <w:vertAlign w:val="subscript"/>
                        </w:rPr>
                        <w:t>3</w:t>
                      </w:r>
                      <w:r>
                        <w:t>, …) com formas diferentes em altura. No período T</w:t>
                      </w:r>
                      <w:r w:rsidRPr="00CD02A6">
                        <w:rPr>
                          <w:vertAlign w:val="subscript"/>
                        </w:rPr>
                        <w:t>1</w:t>
                      </w:r>
                      <w:r>
                        <w:t xml:space="preserve">, as massas oscilam todas para o mesmo lado </w:t>
                      </w:r>
                      <w:r w:rsidR="00CD02A6">
                        <w:t xml:space="preserve">(1ª modo) </w:t>
                      </w:r>
                      <w:r>
                        <w:t xml:space="preserve">e esse é o período mais longo. </w:t>
                      </w:r>
                      <w:r w:rsidR="00CD02A6">
                        <w:t>Num segundo período T2 (2º modo), parte das massas vão para um lado e outras para o lado contrário, na forma de “serpente”. No terceiro período, a “serpente” apresenta mais outra bossa e assim por diante. Nos edifícios correntes a resposta da estrutura está condicionada principalmente pelo 1º modo.</w:t>
                      </w:r>
                    </w:p>
                  </w:txbxContent>
                </v:textbox>
                <w10:wrap type="square"/>
              </v:shape>
            </w:pict>
          </mc:Fallback>
        </mc:AlternateContent>
      </w:r>
      <w:r w:rsidR="00F178B8">
        <w:rPr>
          <w:noProof/>
          <w:lang w:eastAsia="pt-PT"/>
        </w:rPr>
        <w:drawing>
          <wp:inline distT="0" distB="0" distL="0" distR="0" wp14:anchorId="429A75A7" wp14:editId="3AA0525F">
            <wp:extent cx="5410200" cy="2225040"/>
            <wp:effectExtent l="0" t="0" r="0" b="381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200" cy="2225040"/>
                    </a:xfrm>
                    <a:prstGeom prst="rect">
                      <a:avLst/>
                    </a:prstGeom>
                    <a:noFill/>
                  </pic:spPr>
                </pic:pic>
              </a:graphicData>
            </a:graphic>
          </wp:inline>
        </w:drawing>
      </w:r>
    </w:p>
    <w:p w:rsidR="00D70B90" w:rsidRDefault="00D70B90" w:rsidP="0075426A"/>
    <w:p w:rsidR="00D70B90" w:rsidRDefault="00D70B90" w:rsidP="00D70B90">
      <w:r>
        <w:t xml:space="preserve">   </w:t>
      </w:r>
    </w:p>
    <w:p w:rsidR="00D70B90" w:rsidRDefault="00D70B90" w:rsidP="00D70B90"/>
    <w:p w:rsidR="00D70B90" w:rsidRDefault="00D70B90" w:rsidP="00D70B90"/>
    <w:p w:rsidR="00D70B90" w:rsidRDefault="00D70B90" w:rsidP="00D70B90"/>
    <w:p w:rsidR="00D70B90" w:rsidRDefault="00D70B90" w:rsidP="00D70B90"/>
    <w:p w:rsidR="00D70B90" w:rsidRDefault="00D70B90" w:rsidP="00D70B90"/>
    <w:p w:rsidR="00D70B90" w:rsidRDefault="003116BC" w:rsidP="00D70B90">
      <w:r>
        <w:rPr>
          <w:noProof/>
          <w:lang w:eastAsia="pt-PT"/>
        </w:rPr>
        <w:drawing>
          <wp:anchor distT="0" distB="0" distL="114300" distR="114300" simplePos="0" relativeHeight="251665408" behindDoc="0" locked="0" layoutInCell="1" allowOverlap="1" wp14:anchorId="36DBA9BF" wp14:editId="240BC281">
            <wp:simplePos x="0" y="0"/>
            <wp:positionH relativeFrom="column">
              <wp:posOffset>4116070</wp:posOffset>
            </wp:positionH>
            <wp:positionV relativeFrom="paragraph">
              <wp:posOffset>68580</wp:posOffset>
            </wp:positionV>
            <wp:extent cx="1859280" cy="3061335"/>
            <wp:effectExtent l="0" t="0" r="7620" b="571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59280" cy="3061335"/>
                    </a:xfrm>
                    <a:prstGeom prst="rect">
                      <a:avLst/>
                    </a:prstGeom>
                  </pic:spPr>
                </pic:pic>
              </a:graphicData>
            </a:graphic>
          </wp:anchor>
        </w:drawing>
      </w:r>
      <w:r>
        <w:rPr>
          <w:noProof/>
          <w:lang w:eastAsia="pt-PT"/>
        </w:rPr>
        <w:drawing>
          <wp:anchor distT="0" distB="0" distL="114300" distR="114300" simplePos="0" relativeHeight="251666432" behindDoc="0" locked="0" layoutInCell="1" allowOverlap="1" wp14:anchorId="57FD8675" wp14:editId="341C26AC">
            <wp:simplePos x="0" y="0"/>
            <wp:positionH relativeFrom="column">
              <wp:posOffset>2010410</wp:posOffset>
            </wp:positionH>
            <wp:positionV relativeFrom="paragraph">
              <wp:posOffset>70485</wp:posOffset>
            </wp:positionV>
            <wp:extent cx="1924050" cy="3051175"/>
            <wp:effectExtent l="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1013"/>
                    <a:stretch/>
                  </pic:blipFill>
                  <pic:spPr bwMode="auto">
                    <a:xfrm>
                      <a:off x="0" y="0"/>
                      <a:ext cx="1924050" cy="305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pt-PT"/>
        </w:rPr>
        <w:drawing>
          <wp:anchor distT="0" distB="0" distL="114300" distR="114300" simplePos="0" relativeHeight="251667456" behindDoc="0" locked="0" layoutInCell="1" allowOverlap="1" wp14:anchorId="37046B1A" wp14:editId="3F8D9D63">
            <wp:simplePos x="0" y="0"/>
            <wp:positionH relativeFrom="column">
              <wp:posOffset>3175</wp:posOffset>
            </wp:positionH>
            <wp:positionV relativeFrom="paragraph">
              <wp:posOffset>53975</wp:posOffset>
            </wp:positionV>
            <wp:extent cx="1724025" cy="3047365"/>
            <wp:effectExtent l="0" t="0" r="9525" b="635"/>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724025" cy="3047365"/>
                    </a:xfrm>
                    <a:prstGeom prst="rect">
                      <a:avLst/>
                    </a:prstGeom>
                  </pic:spPr>
                </pic:pic>
              </a:graphicData>
            </a:graphic>
            <wp14:sizeRelH relativeFrom="page">
              <wp14:pctWidth>0</wp14:pctWidth>
            </wp14:sizeRelH>
            <wp14:sizeRelV relativeFrom="page">
              <wp14:pctHeight>0</wp14:pctHeight>
            </wp14:sizeRelV>
          </wp:anchor>
        </w:drawing>
      </w:r>
    </w:p>
    <w:p w:rsidR="00D70B90" w:rsidRDefault="00D70B90" w:rsidP="00D70B90"/>
    <w:p w:rsidR="00D70B90" w:rsidRDefault="00D70B90" w:rsidP="00D70B90"/>
    <w:p w:rsidR="00F178B8" w:rsidRDefault="00F178B8" w:rsidP="00D70B90"/>
    <w:p w:rsidR="00F178B8" w:rsidRDefault="00F178B8" w:rsidP="00D70B90"/>
    <w:p w:rsidR="00F178B8" w:rsidRDefault="00F178B8" w:rsidP="00D70B90"/>
    <w:p w:rsidR="00F178B8" w:rsidRDefault="00F178B8" w:rsidP="00D70B90"/>
    <w:p w:rsidR="00F178B8" w:rsidRDefault="00F178B8" w:rsidP="00D70B90"/>
    <w:p w:rsidR="00F178B8" w:rsidRDefault="00F178B8" w:rsidP="00D70B90"/>
    <w:p w:rsidR="00F178B8" w:rsidRDefault="00F178B8" w:rsidP="00D70B90"/>
    <w:p w:rsidR="00D70B90" w:rsidRDefault="00D70B90" w:rsidP="00D70B90">
      <w:r>
        <w:t xml:space="preserve">    3º Modo (T</w:t>
      </w:r>
      <w:r w:rsidRPr="00612313">
        <w:rPr>
          <w:vertAlign w:val="subscript"/>
        </w:rPr>
        <w:t>3</w:t>
      </w:r>
      <w:r>
        <w:t xml:space="preserve">= </w:t>
      </w:r>
      <w:r w:rsidR="003B611C">
        <w:t>0.17 seg)</w:t>
      </w:r>
      <w:r>
        <w:t xml:space="preserve">    </w:t>
      </w:r>
      <w:r w:rsidR="003B611C">
        <w:t xml:space="preserve">                 </w:t>
      </w:r>
      <w:r>
        <w:t xml:space="preserve"> 2º modo (T</w:t>
      </w:r>
      <w:r w:rsidRPr="00D70B90">
        <w:rPr>
          <w:vertAlign w:val="subscript"/>
        </w:rPr>
        <w:t>2</w:t>
      </w:r>
      <w:r>
        <w:t xml:space="preserve">= </w:t>
      </w:r>
      <w:r w:rsidR="003B611C">
        <w:t>0.29 seg)</w:t>
      </w:r>
      <w:r>
        <w:t xml:space="preserve">                     1º modo (T</w:t>
      </w:r>
      <w:r>
        <w:rPr>
          <w:vertAlign w:val="subscript"/>
        </w:rPr>
        <w:t>1</w:t>
      </w:r>
      <w:r>
        <w:t>=</w:t>
      </w:r>
      <w:r w:rsidR="003B611C">
        <w:t xml:space="preserve"> 0.87 seg)</w:t>
      </w:r>
    </w:p>
    <w:p w:rsidR="00D70B90" w:rsidRDefault="00D70B90" w:rsidP="0075426A"/>
    <w:p w:rsidR="00B955A6" w:rsidRDefault="003116BC" w:rsidP="0075426A">
      <w:r>
        <w:rPr>
          <w:noProof/>
          <w:lang w:eastAsia="pt-PT"/>
        </w:rPr>
        <mc:AlternateContent>
          <mc:Choice Requires="wps">
            <w:drawing>
              <wp:anchor distT="45720" distB="45720" distL="114300" distR="114300" simplePos="0" relativeHeight="251658240" behindDoc="0" locked="0" layoutInCell="1" allowOverlap="1" wp14:anchorId="25B85170" wp14:editId="2B18EAD0">
                <wp:simplePos x="0" y="0"/>
                <wp:positionH relativeFrom="column">
                  <wp:posOffset>358775</wp:posOffset>
                </wp:positionH>
                <wp:positionV relativeFrom="paragraph">
                  <wp:posOffset>222885</wp:posOffset>
                </wp:positionV>
                <wp:extent cx="4676775" cy="1404620"/>
                <wp:effectExtent l="0" t="0" r="28575" b="22860"/>
                <wp:wrapSquare wrapText="bothSides"/>
                <wp:docPr id="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solidFill>
                          <a:schemeClr val="bg2">
                            <a:lumMod val="90000"/>
                          </a:schemeClr>
                        </a:solidFill>
                        <a:ln w="9525">
                          <a:solidFill>
                            <a:srgbClr val="000000"/>
                          </a:solidFill>
                          <a:miter lim="800000"/>
                          <a:headEnd/>
                          <a:tailEnd/>
                        </a:ln>
                      </wps:spPr>
                      <wps:txbx>
                        <w:txbxContent>
                          <w:p w:rsidR="008C7932" w:rsidRDefault="00612313">
                            <w:r>
                              <w:t xml:space="preserve">A ressonância acentua muito a vibração como se mostra nas </w:t>
                            </w:r>
                            <w:r w:rsidR="00DE6BB9">
                              <w:t>F</w:t>
                            </w:r>
                            <w:r>
                              <w:t>ig</w:t>
                            </w:r>
                            <w:r w:rsidR="00DE6BB9">
                              <w:t>uras</w:t>
                            </w:r>
                            <w:r>
                              <w:t xml:space="preserve"> da resposta</w:t>
                            </w:r>
                            <w:r w:rsidR="00DE6BB9">
                              <w:t xml:space="preserve">. Este o aspecto mais relevante da influência dos sismos sobre os edifícios. Sempre que existe proximidade de frequências </w:t>
                            </w:r>
                            <w:r w:rsidR="00023F9F">
                              <w:t xml:space="preserve">(sismo e edifício) </w:t>
                            </w:r>
                            <w:r w:rsidR="00DE6BB9">
                              <w:t xml:space="preserve">dá-se este fenómeno. </w:t>
                            </w:r>
                            <w:r w:rsidR="00023F9F">
                              <w:t xml:space="preserve">Não há muita maneira de </w:t>
                            </w:r>
                            <w:r w:rsidR="00C11E3A">
                              <w:t xml:space="preserve">evitar este </w:t>
                            </w:r>
                            <w:r w:rsidR="008C7932">
                              <w:t>“</w:t>
                            </w:r>
                            <w:r w:rsidR="00C11E3A">
                              <w:t>confronto</w:t>
                            </w:r>
                            <w:r w:rsidR="008C7932">
                              <w:t>”</w:t>
                            </w:r>
                            <w:r w:rsidR="00C11E3A">
                              <w:t xml:space="preserve"> pois quer os edifícios tem as suas frequências função do material e altura e o sismo também apresenta frequência predominante em função da magnitude e tipo de solo de fundação. </w:t>
                            </w:r>
                          </w:p>
                          <w:p w:rsidR="008C7932" w:rsidRDefault="00C11E3A">
                            <w:r>
                              <w:t>A filosofia prevalecente é projectar os edifícios para os esforços que aquelas forças impõem à estrutura.</w:t>
                            </w:r>
                            <w:r w:rsidR="008C7932">
                              <w:t xml:space="preserve"> Os materiais tem que suportar em segurança os esforços q</w:t>
                            </w:r>
                            <w:r w:rsidR="00166009">
                              <w:t xml:space="preserve">ue aparecem nos diversos elementos estruturais. </w:t>
                            </w:r>
                          </w:p>
                          <w:p w:rsidR="00612313" w:rsidRDefault="00C11E3A">
                            <w:r>
                              <w:t>Aparelhos de apoio (isolamento de base) podem fazer a diferença alterando a frequência dos edifícios!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5170" id="_x0000_s1036" type="#_x0000_t202" style="position:absolute;margin-left:28.25pt;margin-top:17.55pt;width:368.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kTQgIAAHYEAAAOAAAAZHJzL2Uyb0RvYy54bWysVNtu2zAMfR+wfxD0vtjJcmmMOEWXLsOA&#10;7gK0+wBalmNhuk1SYmdfX0pO0nR7G+YHQRfykDyH9Oq2V5IcuPPC6JKORzklXDNTC70r6Y+n7bsb&#10;SnwAXYM0mpf0yD29Xb99s+pswSemNbLmjiCI9kVnS9qGYIss86zlCvzIWK7xsTFOQcCj22W1gw7R&#10;lcwmeT7POuNq6wzj3uPt/fBI1wm/aTgL35rG80BkSTG3kFaX1iqu2XoFxc6BbQU7pQH/kIUCoTHo&#10;BeoeApC9E39BKcGc8aYJI2ZUZppGMJ5qwGrG+R/VPLZgeaoFyfH2QpP/f7Ds6+G7I6Iu6fsxJRoU&#10;arQB0QOpOXnifTBkEknqrC/Q9tGideg/mB7FTgV7+2DYT0+02bSgd/zOOdO1HGpMchw9syvXAcdH&#10;kKr7YmoMBvtgElDfOBUZRE4IoqNYx4tAmAdheDmdL+aLxYwShm/jaT6dT5KEGRRnd+t8+MSNInFT&#10;UocdkODh8OBDTAeKs0mM5o0U9VZImQ6x6/hGOnIA7JdqN0mucq8w1+FumeOXykLfs3lCfYUkNelK&#10;upxNZgNJr6K4XXWJEeFeAK/NlAg4GVKokt5cjKCI1H7UderbAEIOe6xK6hPXkd6B6NBXfdJ2eZaw&#10;MvURyXdmGAQcXNy0xv2mpMMhKKn/tQfHKZGfNQq4HE+ncWrSYTpbINvEXb9U1y+gGUKVNFAybDch&#10;TVqi1t6h0FuRJIgdMWRyShmbO3F4GsQ4PdfnZPXyu1g/AwAA//8DAFBLAwQUAAYACAAAACEA8xfM&#10;H+EAAAAJAQAADwAAAGRycy9kb3ducmV2LnhtbEyPMU/DMBSEdyT+g/WQ2KjTBoc2xKkQEoIBgUg7&#10;MDrxaxwRP4fYTQO/HjPBeLrT3XfFdrY9m3D0nSMJy0UCDKlxuqNWwn73cLUG5oMirXpHKOELPWzL&#10;87NC5dqd6A2nKrQslpDPlQQTwpBz7huDVvmFG5Cid3CjVSHKseV6VKdYbnu+SpKMW9VRXDBqwHuD&#10;zUd1tBK6x+mzeno+1Btx/TIk7/Prt9lNUl5ezHe3wALO4S8Mv/gRHcrIVLsjac96CSITMSkhFUtg&#10;0b/ZpPFbLWElshR4WfD/D8ofAAAA//8DAFBLAQItABQABgAIAAAAIQC2gziS/gAAAOEBAAATAAAA&#10;AAAAAAAAAAAAAAAAAABbQ29udGVudF9UeXBlc10ueG1sUEsBAi0AFAAGAAgAAAAhADj9If/WAAAA&#10;lAEAAAsAAAAAAAAAAAAAAAAALwEAAF9yZWxzLy5yZWxzUEsBAi0AFAAGAAgAAAAhAJJY6RNCAgAA&#10;dgQAAA4AAAAAAAAAAAAAAAAALgIAAGRycy9lMm9Eb2MueG1sUEsBAi0AFAAGAAgAAAAhAPMXzB/h&#10;AAAACQEAAA8AAAAAAAAAAAAAAAAAnAQAAGRycy9kb3ducmV2LnhtbFBLBQYAAAAABAAEAPMAAACq&#10;BQAAAAA=&#10;" fillcolor="#ddd8c2 [2894]">
                <v:textbox style="mso-fit-shape-to-text:t">
                  <w:txbxContent>
                    <w:p w:rsidR="008C7932" w:rsidRDefault="00612313">
                      <w:r>
                        <w:t xml:space="preserve">A ressonância acentua muito a vibração como se mostra nas </w:t>
                      </w:r>
                      <w:r w:rsidR="00DE6BB9">
                        <w:t>F</w:t>
                      </w:r>
                      <w:r>
                        <w:t>ig</w:t>
                      </w:r>
                      <w:r w:rsidR="00DE6BB9">
                        <w:t>uras</w:t>
                      </w:r>
                      <w:r>
                        <w:t xml:space="preserve"> da resposta</w:t>
                      </w:r>
                      <w:r w:rsidR="00DE6BB9">
                        <w:t xml:space="preserve">. Este o aspecto mais relevante da influência dos sismos sobre os edifícios. Sempre que existe proximidade de frequências </w:t>
                      </w:r>
                      <w:r w:rsidR="00023F9F">
                        <w:t xml:space="preserve">(sismo e edifício) </w:t>
                      </w:r>
                      <w:r w:rsidR="00DE6BB9">
                        <w:t xml:space="preserve">dá-se este fenómeno. </w:t>
                      </w:r>
                      <w:r w:rsidR="00023F9F">
                        <w:t xml:space="preserve">Não há muita maneira de </w:t>
                      </w:r>
                      <w:r w:rsidR="00C11E3A">
                        <w:t xml:space="preserve">evitar este </w:t>
                      </w:r>
                      <w:r w:rsidR="008C7932">
                        <w:t>“</w:t>
                      </w:r>
                      <w:r w:rsidR="00C11E3A">
                        <w:t>confronto</w:t>
                      </w:r>
                      <w:r w:rsidR="008C7932">
                        <w:t>”</w:t>
                      </w:r>
                      <w:r w:rsidR="00C11E3A">
                        <w:t xml:space="preserve"> pois quer os edifícios tem as suas frequências função do material e altura e o sismo também apresenta frequência predominante em função da magnitude e tipo de solo de fundação. </w:t>
                      </w:r>
                    </w:p>
                    <w:p w:rsidR="008C7932" w:rsidRDefault="00C11E3A">
                      <w:r>
                        <w:t>A filosofia prevalecente é projectar os edifícios para os esforços que aquelas forças impõem à estrutura.</w:t>
                      </w:r>
                      <w:r w:rsidR="008C7932">
                        <w:t xml:space="preserve"> Os materiais tem que suportar em segurança os esforços q</w:t>
                      </w:r>
                      <w:r w:rsidR="00166009">
                        <w:t xml:space="preserve">ue aparecem nos diversos elementos estruturais. </w:t>
                      </w:r>
                    </w:p>
                    <w:p w:rsidR="00612313" w:rsidRDefault="00C11E3A">
                      <w:r>
                        <w:t>Aparelhos de apoio (isolamento de base) podem fazer a diferença alterando a frequência dos edifícios!</w:t>
                      </w:r>
                    </w:p>
                  </w:txbxContent>
                </v:textbox>
                <w10:wrap type="square"/>
              </v:shape>
            </w:pict>
          </mc:Fallback>
        </mc:AlternateContent>
      </w:r>
    </w:p>
    <w:p w:rsidR="00B955A6" w:rsidRDefault="00B955A6" w:rsidP="0075426A"/>
    <w:p w:rsidR="00DE6BB9" w:rsidRDefault="00DE6BB9" w:rsidP="0075426A"/>
    <w:p w:rsidR="00DE6BB9" w:rsidRDefault="00DE6BB9" w:rsidP="0075426A"/>
    <w:p w:rsidR="00DE6BB9" w:rsidRDefault="00DE6BB9" w:rsidP="0075426A"/>
    <w:p w:rsidR="00DE6BB9" w:rsidRDefault="00DE6BB9" w:rsidP="0075426A"/>
    <w:p w:rsidR="008C7932" w:rsidRDefault="008C7932" w:rsidP="0075426A"/>
    <w:p w:rsidR="008C7932" w:rsidRDefault="008C7932" w:rsidP="0075426A"/>
    <w:p w:rsidR="008C7932" w:rsidRDefault="008C7932" w:rsidP="0075426A"/>
    <w:p w:rsidR="008C7932" w:rsidRDefault="008C7932" w:rsidP="0075426A"/>
    <w:p w:rsidR="003116BC" w:rsidRDefault="003116BC" w:rsidP="0075426A"/>
    <w:p w:rsidR="003116BC" w:rsidRDefault="003116BC" w:rsidP="0075426A"/>
    <w:p w:rsidR="00BB0364" w:rsidRDefault="0075426A" w:rsidP="0075426A">
      <w:r>
        <w:t xml:space="preserve">Resposta do edifício A no 4º Piso </w:t>
      </w:r>
    </w:p>
    <w:p w:rsidR="0075426A" w:rsidRDefault="0075426A" w:rsidP="0075426A">
      <w:pPr>
        <w:rPr>
          <w:sz w:val="28"/>
          <w:szCs w:val="28"/>
        </w:rPr>
      </w:pPr>
      <w:r>
        <w:rPr>
          <w:noProof/>
          <w:sz w:val="28"/>
          <w:szCs w:val="28"/>
          <w:lang w:eastAsia="pt-PT"/>
        </w:rPr>
        <w:drawing>
          <wp:inline distT="0" distB="0" distL="0" distR="0">
            <wp:extent cx="5276850" cy="30293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ISOS_VARRIDO_5%.bmp"/>
                    <pic:cNvPicPr/>
                  </pic:nvPicPr>
                  <pic:blipFill rotWithShape="1">
                    <a:blip r:embed="rId19">
                      <a:extLst>
                        <a:ext uri="{28A0092B-C50C-407E-A947-70E740481C1C}">
                          <a14:useLocalDpi xmlns:a14="http://schemas.microsoft.com/office/drawing/2010/main" val="0"/>
                        </a:ext>
                      </a:extLst>
                    </a:blip>
                    <a:srcRect l="3528" t="11630" r="1223" b="8254"/>
                    <a:stretch/>
                  </pic:blipFill>
                  <pic:spPr bwMode="auto">
                    <a:xfrm>
                      <a:off x="0" y="0"/>
                      <a:ext cx="5282010" cy="3032265"/>
                    </a:xfrm>
                    <a:prstGeom prst="rect">
                      <a:avLst/>
                    </a:prstGeom>
                    <a:ln>
                      <a:noFill/>
                    </a:ln>
                    <a:extLst>
                      <a:ext uri="{53640926-AAD7-44D8-BBD7-CCE9431645EC}">
                        <a14:shadowObscured xmlns:a14="http://schemas.microsoft.com/office/drawing/2010/main"/>
                      </a:ext>
                    </a:extLst>
                  </pic:spPr>
                </pic:pic>
              </a:graphicData>
            </a:graphic>
          </wp:inline>
        </w:drawing>
      </w:r>
    </w:p>
    <w:p w:rsidR="0075426A" w:rsidRPr="0053563C" w:rsidRDefault="0075426A" w:rsidP="0075426A">
      <w:pPr>
        <w:rPr>
          <w:sz w:val="24"/>
          <w:szCs w:val="24"/>
        </w:rPr>
      </w:pPr>
      <w:r w:rsidRPr="0053563C">
        <w:rPr>
          <w:sz w:val="24"/>
          <w:szCs w:val="24"/>
        </w:rPr>
        <w:t>Filme</w:t>
      </w:r>
      <w:r w:rsidR="0053563C" w:rsidRPr="0053563C">
        <w:rPr>
          <w:sz w:val="24"/>
          <w:szCs w:val="24"/>
        </w:rPr>
        <w:t>: “4pisos_varrido”</w:t>
      </w:r>
    </w:p>
    <w:p w:rsidR="003116BC" w:rsidRDefault="003116BC" w:rsidP="0075426A"/>
    <w:p w:rsidR="003116BC" w:rsidRDefault="003116BC" w:rsidP="0075426A"/>
    <w:p w:rsidR="0075426A" w:rsidRDefault="0075426A" w:rsidP="0075426A">
      <w:r>
        <w:t xml:space="preserve">Resposta do edifício B no 7º Piso </w:t>
      </w:r>
    </w:p>
    <w:p w:rsidR="0075426A" w:rsidRDefault="0075426A" w:rsidP="0075426A">
      <w:pPr>
        <w:rPr>
          <w:sz w:val="28"/>
          <w:szCs w:val="28"/>
        </w:rPr>
      </w:pPr>
      <w:r>
        <w:rPr>
          <w:noProof/>
          <w:sz w:val="28"/>
          <w:szCs w:val="28"/>
          <w:lang w:eastAsia="pt-PT"/>
        </w:rPr>
        <w:drawing>
          <wp:inline distT="0" distB="0" distL="0" distR="0" wp14:anchorId="2D209682" wp14:editId="563AD610">
            <wp:extent cx="5267325" cy="2933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ISOS_VARRIDO_5%.bmp"/>
                    <pic:cNvPicPr/>
                  </pic:nvPicPr>
                  <pic:blipFill rotWithShape="1">
                    <a:blip r:embed="rId20">
                      <a:extLst>
                        <a:ext uri="{28A0092B-C50C-407E-A947-70E740481C1C}">
                          <a14:useLocalDpi xmlns:a14="http://schemas.microsoft.com/office/drawing/2010/main" val="0"/>
                        </a:ext>
                      </a:extLst>
                    </a:blip>
                    <a:srcRect l="1234" t="12147" r="1223" b="8253"/>
                    <a:stretch/>
                  </pic:blipFill>
                  <pic:spPr bwMode="auto">
                    <a:xfrm>
                      <a:off x="0" y="0"/>
                      <a:ext cx="5267325" cy="2933700"/>
                    </a:xfrm>
                    <a:prstGeom prst="rect">
                      <a:avLst/>
                    </a:prstGeom>
                    <a:ln>
                      <a:noFill/>
                    </a:ln>
                    <a:extLst>
                      <a:ext uri="{53640926-AAD7-44D8-BBD7-CCE9431645EC}">
                        <a14:shadowObscured xmlns:a14="http://schemas.microsoft.com/office/drawing/2010/main"/>
                      </a:ext>
                    </a:extLst>
                  </pic:spPr>
                </pic:pic>
              </a:graphicData>
            </a:graphic>
          </wp:inline>
        </w:drawing>
      </w:r>
    </w:p>
    <w:p w:rsidR="0053563C" w:rsidRDefault="00042254" w:rsidP="0075426A">
      <w:pPr>
        <w:rPr>
          <w:sz w:val="28"/>
          <w:szCs w:val="28"/>
        </w:rPr>
      </w:pPr>
      <w:r w:rsidRPr="00B7648C">
        <w:rPr>
          <w:noProof/>
          <w:sz w:val="28"/>
          <w:szCs w:val="28"/>
          <w:lang w:eastAsia="pt-PT"/>
        </w:rPr>
        <mc:AlternateContent>
          <mc:Choice Requires="wps">
            <w:drawing>
              <wp:anchor distT="45720" distB="45720" distL="114300" distR="114300" simplePos="0" relativeHeight="251668480" behindDoc="0" locked="0" layoutInCell="1" allowOverlap="1" wp14:anchorId="7FC7EBC6" wp14:editId="33AD048A">
                <wp:simplePos x="0" y="0"/>
                <wp:positionH relativeFrom="column">
                  <wp:posOffset>-3810</wp:posOffset>
                </wp:positionH>
                <wp:positionV relativeFrom="paragraph">
                  <wp:posOffset>445135</wp:posOffset>
                </wp:positionV>
                <wp:extent cx="5229225" cy="1404620"/>
                <wp:effectExtent l="0" t="0" r="28575" b="16510"/>
                <wp:wrapSquare wrapText="bothSides"/>
                <wp:docPr id="1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404620"/>
                        </a:xfrm>
                        <a:prstGeom prst="rect">
                          <a:avLst/>
                        </a:prstGeom>
                        <a:solidFill>
                          <a:schemeClr val="bg2"/>
                        </a:solidFill>
                        <a:ln w="9525">
                          <a:solidFill>
                            <a:srgbClr val="000000"/>
                          </a:solidFill>
                          <a:miter lim="800000"/>
                          <a:headEnd/>
                          <a:tailEnd/>
                        </a:ln>
                      </wps:spPr>
                      <wps:txbx>
                        <w:txbxContent>
                          <w:p w:rsidR="00B7648C" w:rsidRDefault="00B7648C">
                            <w:r>
                              <w:t xml:space="preserve">A forma como na </w:t>
                            </w:r>
                            <w:r w:rsidR="00D47B9E">
                              <w:t>prática o sismo vai actuar sobre uma estrutura é</w:t>
                            </w:r>
                            <w:r w:rsidR="00DD6196">
                              <w:t xml:space="preserve"> </w:t>
                            </w:r>
                            <w:r w:rsidR="00B842D3">
                              <w:t>através de</w:t>
                            </w:r>
                            <w:r w:rsidR="00DD6196">
                              <w:t xml:space="preserve"> um</w:t>
                            </w:r>
                            <w:r w:rsidR="00B842D3">
                              <w:t xml:space="preserve"> conjunto de</w:t>
                            </w:r>
                            <w:r w:rsidR="00DD6196">
                              <w:t xml:space="preserve"> forças horizontais, uma por andar, com um valor proporcional à massa do piso </w:t>
                            </w:r>
                            <w:r w:rsidR="00042254">
                              <w:t xml:space="preserve">(quando haja laje de grande espessura) </w:t>
                            </w:r>
                            <w:r w:rsidR="00DD6196">
                              <w:t>ou à massa das paredes que concorrem no piso (estruturas antigas)</w:t>
                            </w:r>
                            <w:r w:rsidR="00042254">
                              <w:t>.</w:t>
                            </w:r>
                            <w:r w:rsidR="00DD6196">
                              <w:t xml:space="preserve"> </w:t>
                            </w:r>
                            <w:r w:rsidR="00CD064A">
                              <w:t xml:space="preserve">Essas forças aumentam em altura de uma forma triangular com a base para cima. A constante de proporcionalidade depende da acção sísmica de referência para o local </w:t>
                            </w:r>
                            <w:r w:rsidR="00B842D3">
                              <w:t>e da frequência de oscilação. Para Portugal Continental os valores da aceleração variam entre 0.15 g e 0.25 g para as zonas do Sul ou do Vale Inferior do Tejo.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C7EBC6" id="_x0000_s1037" type="#_x0000_t202" style="position:absolute;margin-left:-.3pt;margin-top:35.05pt;width:411.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OycMAIAAFQEAAAOAAAAZHJzL2Uyb0RvYy54bWysVNtu2zAMfR+wfxD0vjgxkq4x4hRdugwD&#10;ugvQ7gNoWY6FyaImKbGzrx8lp2nWvg3zgyCJ5NHhIenVzdBpdpDOKzQln02mnEkjsFZmV/Ifj9t3&#10;15z5AKYGjUaW/Cg9v1m/fbPqbSFzbFHX0jECMb7obcnbEGyRZV60sgM/QSsNGRt0HQQ6ul1WO+gJ&#10;vdNZPp1eZT262joU0nu6vRuNfJ3wm0aK8K1pvAxMl5y4hbS6tFZxzdYrKHYObKvEiQb8A4sOlKFH&#10;z1B3EIDtnXoF1Snh0GMTJgK7DJtGCZlyoGxm0xfZPLRgZcqFxPH2LJP/f7Di6+G7Y6qm2i1zzgx0&#10;VKQNqAFYLdmjHAKyPKrUW1+Q84Ml9zB8wIEiUsbe3qP46ZnBTQtmJ2+dw76VUBPLWYzMLkJHHB9B&#10;qv4L1vQY7AMmoKFxXZSQRGGETtU6nitEPJigy0WeL/N8wZkg22w+nV/lqYYZFE/h1vnwSWLH4qbk&#10;jlogwcPh3odIB4onl/iaR63qrdI6HWLbyY127ADUMNUupU4Rf3lpw/qSLxfE4zWC21Xn+Gn6kgYv&#10;IDoVqO216kp+fXaCIsr20dSpKQMoPe7pfW1OOkbpRhHDUA1j4ZICUeQK6yMp63BscxpL2rTofnPW&#10;U4uX3P/ag5Oc6c+GqrOczedxJtJhvnhPUjJ3aakuLWAEQZU8cDZuNyHNUZLA3lIVtyrp+8zkxJla&#10;N8l+GrM4G5fn5PX8M1j/AQAA//8DAFBLAwQUAAYACAAAACEA8uCPNd0AAAAIAQAADwAAAGRycy9k&#10;b3ducmV2LnhtbEyPwW6DMBBE75X6D9ZW6qVKbIxEEsIStal66qlJPsDgDaBiG2EHyN/XPbXH0Yxm&#10;3hSHxfRsotF3ziIkawGMbO10ZxuEy/ljtQXmg7Ja9c4Swp08HMrHh0Ll2s32i6ZTaFgssT5XCG0I&#10;Q865r1syyq/dQDZ6VzcaFaIcG65HNcdy03MpRMaN6mxcaNVAx5bq79PNIDTZnKoXcby+Te+f5z6V&#10;1Z0uG8Tnp+V1DyzQEv7C8Isf0aGMTJW7We1Zj7DKYhBhIxJg0d5KuQNWIchdkgIvC/7/QPkDAAD/&#10;/wMAUEsBAi0AFAAGAAgAAAAhALaDOJL+AAAA4QEAABMAAAAAAAAAAAAAAAAAAAAAAFtDb250ZW50&#10;X1R5cGVzXS54bWxQSwECLQAUAAYACAAAACEAOP0h/9YAAACUAQAACwAAAAAAAAAAAAAAAAAvAQAA&#10;X3JlbHMvLnJlbHNQSwECLQAUAAYACAAAACEAOvTsnDACAABUBAAADgAAAAAAAAAAAAAAAAAuAgAA&#10;ZHJzL2Uyb0RvYy54bWxQSwECLQAUAAYACAAAACEA8uCPNd0AAAAIAQAADwAAAAAAAAAAAAAAAACK&#10;BAAAZHJzL2Rvd25yZXYueG1sUEsFBgAAAAAEAAQA8wAAAJQFAAAAAA==&#10;" fillcolor="#eeece1 [3214]">
                <v:textbox style="mso-fit-shape-to-text:t">
                  <w:txbxContent>
                    <w:p w:rsidR="00B7648C" w:rsidRDefault="00B7648C">
                      <w:r>
                        <w:t xml:space="preserve">A forma como na </w:t>
                      </w:r>
                      <w:r w:rsidR="00D47B9E">
                        <w:t>prática o sismo vai actuar sobre uma estrutura é</w:t>
                      </w:r>
                      <w:r w:rsidR="00DD6196">
                        <w:t xml:space="preserve"> </w:t>
                      </w:r>
                      <w:r w:rsidR="00B842D3">
                        <w:t>através de</w:t>
                      </w:r>
                      <w:r w:rsidR="00DD6196">
                        <w:t xml:space="preserve"> um</w:t>
                      </w:r>
                      <w:r w:rsidR="00B842D3">
                        <w:t xml:space="preserve"> conjunto de</w:t>
                      </w:r>
                      <w:r w:rsidR="00DD6196">
                        <w:t xml:space="preserve"> forças horizontais, uma por andar, com um valor proporcional à massa do piso </w:t>
                      </w:r>
                      <w:r w:rsidR="00042254">
                        <w:t xml:space="preserve">(quando haja laje de grande espessura) </w:t>
                      </w:r>
                      <w:r w:rsidR="00DD6196">
                        <w:t>ou à massa das paredes que concorrem no piso (estruturas antigas)</w:t>
                      </w:r>
                      <w:r w:rsidR="00042254">
                        <w:t>.</w:t>
                      </w:r>
                      <w:r w:rsidR="00DD6196">
                        <w:t xml:space="preserve"> </w:t>
                      </w:r>
                      <w:r w:rsidR="00CD064A">
                        <w:t xml:space="preserve">Essas forças aumentam em altura de uma forma triangular com a base para cima. A constante de proporcionalidade depende da acção sísmica de referência para o local </w:t>
                      </w:r>
                      <w:r w:rsidR="00B842D3">
                        <w:t>e da frequência de oscilação. Para Portugal Continental os valores da aceleração variam entre 0.15 g e 0.25 g para as zonas do Sul ou do Vale Inferior do Tejo.</w:t>
                      </w:r>
                    </w:p>
                  </w:txbxContent>
                </v:textbox>
                <w10:wrap type="square"/>
              </v:shape>
            </w:pict>
          </mc:Fallback>
        </mc:AlternateContent>
      </w:r>
      <w:r w:rsidR="0075426A">
        <w:rPr>
          <w:sz w:val="28"/>
          <w:szCs w:val="28"/>
        </w:rPr>
        <w:t>Filme</w:t>
      </w:r>
      <w:r w:rsidR="0053563C">
        <w:rPr>
          <w:sz w:val="28"/>
          <w:szCs w:val="28"/>
        </w:rPr>
        <w:t>: “</w:t>
      </w:r>
      <w:r w:rsidR="0053563C" w:rsidRPr="0053563C">
        <w:rPr>
          <w:sz w:val="28"/>
          <w:szCs w:val="28"/>
        </w:rPr>
        <w:t>7pisos_varrido</w:t>
      </w:r>
      <w:r w:rsidR="0053563C">
        <w:rPr>
          <w:sz w:val="28"/>
          <w:szCs w:val="28"/>
        </w:rPr>
        <w:t>”</w:t>
      </w:r>
    </w:p>
    <w:p w:rsidR="00B7648C" w:rsidRPr="0075426A" w:rsidRDefault="00CD064A" w:rsidP="0075426A">
      <w:pPr>
        <w:rPr>
          <w:sz w:val="28"/>
          <w:szCs w:val="28"/>
        </w:rPr>
      </w:pPr>
      <w:r>
        <w:rPr>
          <w:noProof/>
          <w:sz w:val="28"/>
          <w:szCs w:val="28"/>
          <w:lang w:eastAsia="pt-PT"/>
        </w:rPr>
        <mc:AlternateContent>
          <mc:Choice Requires="wpg">
            <w:drawing>
              <wp:anchor distT="0" distB="0" distL="114300" distR="114300" simplePos="0" relativeHeight="251682816" behindDoc="0" locked="0" layoutInCell="1" allowOverlap="1">
                <wp:simplePos x="0" y="0"/>
                <wp:positionH relativeFrom="column">
                  <wp:posOffset>335915</wp:posOffset>
                </wp:positionH>
                <wp:positionV relativeFrom="paragraph">
                  <wp:posOffset>2468438</wp:posOffset>
                </wp:positionV>
                <wp:extent cx="2119154" cy="1652270"/>
                <wp:effectExtent l="0" t="0" r="33655" b="5080"/>
                <wp:wrapNone/>
                <wp:docPr id="200" name="Grupo 200"/>
                <wp:cNvGraphicFramePr/>
                <a:graphic xmlns:a="http://schemas.openxmlformats.org/drawingml/2006/main">
                  <a:graphicData uri="http://schemas.microsoft.com/office/word/2010/wordprocessingGroup">
                    <wpg:wgp>
                      <wpg:cNvGrpSpPr/>
                      <wpg:grpSpPr>
                        <a:xfrm>
                          <a:off x="0" y="0"/>
                          <a:ext cx="2119154" cy="1652270"/>
                          <a:chOff x="0" y="0"/>
                          <a:chExt cx="2119154" cy="1652270"/>
                        </a:xfrm>
                      </wpg:grpSpPr>
                      <pic:pic xmlns:pic="http://schemas.openxmlformats.org/drawingml/2006/picture">
                        <pic:nvPicPr>
                          <pic:cNvPr id="193"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0175" cy="1652270"/>
                          </a:xfrm>
                          <a:prstGeom prst="rect">
                            <a:avLst/>
                          </a:prstGeom>
                        </pic:spPr>
                      </pic:pic>
                      <wps:wsp>
                        <wps:cNvPr id="194" name="Seta para a direita 194"/>
                        <wps:cNvSpPr/>
                        <wps:spPr>
                          <a:xfrm>
                            <a:off x="1326096" y="30336"/>
                            <a:ext cx="793058" cy="90916"/>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Seta para a direita 195"/>
                        <wps:cNvSpPr/>
                        <wps:spPr>
                          <a:xfrm>
                            <a:off x="1326096" y="307689"/>
                            <a:ext cx="667382" cy="952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Seta para a direita 196"/>
                        <wps:cNvSpPr/>
                        <wps:spPr>
                          <a:xfrm>
                            <a:off x="1339097" y="624046"/>
                            <a:ext cx="537373" cy="7358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Seta para a direita 197"/>
                        <wps:cNvSpPr/>
                        <wps:spPr>
                          <a:xfrm>
                            <a:off x="1347765" y="1196087"/>
                            <a:ext cx="351025" cy="77916"/>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Seta para a direita 199"/>
                        <wps:cNvSpPr/>
                        <wps:spPr>
                          <a:xfrm>
                            <a:off x="1343431" y="936068"/>
                            <a:ext cx="433365" cy="73582"/>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2AE546" id="Grupo 200" o:spid="_x0000_s1026" style="position:absolute;margin-left:26.45pt;margin-top:194.35pt;width:166.85pt;height:130.1pt;z-index:251682816" coordsize="21191,16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HpACwUAALkZAAAOAAAAZHJzL2Uyb0RvYy54bWzsWdtu2zgQfV9g/0HQ&#10;e2LdZRlxCq9zQYGgDZou+kzTlEVUErkkHSe72H/fGVKyncR1ky6QJ8WIzNsMh4dzZkjr7MNDU3v3&#10;TGku2qkfnga+x1oqlrxdTf0/v16djH1PG9IuSS1aNvUfmfY/nP/+29lGTlgkKlEvmfJASasnGzn1&#10;K2PkZDTStGIN0adCshY6S6EaYqCqVqOlIhvQ3tSjKAiy0UaopVSCMq2h9cJ1+udWf1kyaj6XpWbG&#10;q6c+2GbsU9nnAp+j8zMyWSkiK047M8gvWNEQ3sKkW1UXxBBvrfgLVQ2nSmhRmlMqmpEoS06ZXQOs&#10;JgyereZaibW0a1lNNiu5hQmgfYbTL6uln+5vlceXUx/Q9L2WNLBJ12othYcNAM9GriYw6lrJO3mr&#10;uoaVq+GKH0rV4DesxXuwwD5ugWUPxqPQGIVhEaaJ71HoC7M0ivIOelrB/ryQo9XlTyRH/cQjtG9r&#10;juR0Av8dUlB6gdTPPQqkzFoxv1PSvEpHQ9T3tTyBTZXE8AWvuXm0Dgrbh0a197ec3ipX2YEeFnEP&#10;OvTjtF6BoKMIjnIyBNd0I+h37bViXpF2xWZagm8DmDh69HS4rT6ZcFFzecXrGvcJy93SgAfP/OgA&#10;Os5HLwRdN6w1jnSK1bBK0eqKS+17asKaBQMfUh+XIWwyEN6AG0nFW2NZAX5wow3Ojh5hefFPNJ4F&#10;QRH9cTJPg/lJEuSXJ7MiyU/y4DJPgmQczsP5vygdJpO1ZrB8Ul9I3pkOrS+MP0iCLlw4elmaevfE&#10;BgMEzhrUf1sToQkRQlu1UczQCoslgPcFAHcy2w6L9A5c3AYNJEGJ19AiTIIgzNMXtNg6N2y80uaa&#10;icbDAgAMNlhEyT1Y66zph3R+4AywloE9yF+IrLrfcqi9DjeMq4di0l1FJAMTUO2+HwO5XfC4YxD6&#10;JFHEI96SK8ahGhaJCyVWZhtH9I/QCuMoC4rM9yBcxEEcZyjtnAfDSV7EQQqJBaNJERSh7T4CGl9V&#10;ZqaU2PwYOthtUfNlTxKtVot5rZyrXF0F8GeJ9mQYhJ5+BbZkHmuGZtbtF1ZCTMXAZ2e02Yxt9RFK&#10;gUmh66rIkrlp0v1ZMP+hhPVNq3Dnhp3uTkE/0inpdTvXcG5bWuxsMtwaFhwzzAmzXsLOLFqzFW54&#10;K9QhBTWsqpvZjQfz96DB4kIsHyHjKAHeDAlHS3rFwbVviDa34DS2Ec4T5jM8ylpspr7oSr5XCfX3&#10;oXYcD14Nvb63gVw+9fVfa4IhvP7Ygr8XYZJg8reVJM0jqKj9nsV+T7tu5gIiBEQysM4Wcbyp+2Kp&#10;RPMN6DHDWaGLtBTmnvrUqL4yN+6MAQcXymYzO8zlhpv2TkJGcZuH1P368I0o2fHbQHz8JHqOkckz&#10;mruxuB+tmK2NKLmNATtcO7yB7+9GfAhfx4if/g/i59nYZsMd87Msj8dRx/w0SntW9tG2j4V9uByY&#10;D9j1PHYhaWD+wPzTg0elt6Z8yM/HmG+zMoYmOCa8JuXHkMpzm/KzCA6Az3J+GufwcczP43TcJ5qB&#10;+f6Q84ecb8/475bzgabHmJ+/MecneZ7BMQJ/GwiLLBhb+V3Sj9MwiLpbUp4Px317MRiO+8NxH2+H&#10;mGDf87hfHKe+Pa+/IekncRLDRQsv8nEWZGOMHDvmJzHc/XvmQ9KPutvlkPSHpD9c9Hvm25/A4f2A&#10;/a2oe5eBLyD26zZS7N64nP8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RkL4u&#10;4gAAAAoBAAAPAAAAZHJzL2Rvd25yZXYueG1sTI/BTsMwEETvSPyDtUjcqJOGBjfNpqoq4FQh0SKh&#10;3tx4m0SN7Sh2k/TvMSc4ruZp5m2+nnTLBupdYw1CPIuAkSmtakyF8HV4exLAnJdGydYaQriRg3Vx&#10;f5fLTNnRfNKw9xULJcZlEqH2vss4d2VNWrqZ7ciE7Gx7LX04+4qrXo6hXLd8HkUp17IxYaGWHW1r&#10;Ki/7q0Z4H+W4SeLXYXc5b2/Hw+LjexcT4uPDtFkB8zT5Pxh+9YM6FMHpZK9GOdYiLObLQCIkQrwA&#10;C0Ai0hTYCSF9FkvgRc7/v1D8AAAA//8DAFBLAwQKAAAAAAAAACEACXz7tc0YAADNGAAAFAAAAGRy&#10;cy9tZWRpYS9pbWFnZTEucG5niVBORw0KGgoAAAANSUhEUgAAAVAAAAGOCAIAAABOvszRAAAAAXNS&#10;R0IArs4c6QAAAARnQU1BAACxjwv8YQUAAAAJcEhZcwAAIdUAACHVAQSctJ0AABhiSURBVHhe7d3r&#10;d1TlvcDxZ+/Ze2Yyl2Ryv9+B3EMIIUi4JCQiCgQI4q1KAUM1AhZQkShoaT0iAUSRcFEJFxGxWi8R&#10;W1tbtWf12GXti67qq77o6/4b5xkIXSTannXcD/X5sb6f9XtB9o6src/+zt4zGScKAAAAAAAAAAAA&#10;AAAAAAAAQACOo1zXCYX0KIZhjIzrTvRlF117PO7MnBnv68tcsiS0ZIliGCbg3Lwk1NQUjkQmKrOF&#10;rt0Lqdqa0OHDtR9/3Dg+Hnn/fcXYPB995H7+x9gnn3gffKDGx6fuZSyZ996L7tmTU1/v6eZ1ZbbQ&#10;h+J7qrHRP32688UXZ61Y4U15oGKsmltuUUNDyV//umNkJKe/Xy1dOvUbGGvGeeih8t17mhsaPN+f&#10;yO3798/gX355/ubN7bGYnU87MEGvV1tbzpkzt65bVxKP2/osEZdXau3aaWfP9s29KX1jb8tFnuBl&#10;IXgpCB4GELwUBA8DCF4KgocBBC8FwcMAgpeC4GEAwUtB8DCA4KUgeBhA8FIQPAwgeCkIHgYQvBQE&#10;DwMIXgqChwEELwXBwwCCl8L24E+eTAcfj3MGWY3gpbgafO9N8ywLPhRSlVWhJ59s2bZtdl1dhj6H&#10;bDk4fAPBS6FXqre34MDBloGBeH6+a1FT+lCiUWfmzNTu3fO3bauKRlWI08hWBC+FXqmiIvfOO5OH&#10;D7fNmZNtUfBX5OVF9+7tHhlpiMfSH3oFOxG8FHqlMjJUX1/8woVbFi8uIXh8FwQvBcHDAIKXguBh&#10;AMFLQfAwgOClIHgYQPBSEDwMIHgpCB4GELwUBA8DCF4KgocBBC8FwcMAgpeC4GEAwUtB8DCA4KUg&#10;eBhA8FIQPAwgeCkIHgYQvBQEDwP0edPQkBwZ6XjggYLy8hDBW4vgYYA+bzIznUWLwvueq7vnnmqC&#10;txbBwwzPU9XV6ujRedu3dxK8tQgeZhC8CAQPMwheBIKHGQQvAsHDDIIXgeBhBsGLQPAwg+BFIHiY&#10;QfAiEDzMIHgRCB5mELwIBA8zCF4EgocZBC8CwcMMgheB4GEGwYtA8DCD4EUgeJhB8CLYHnxOTvix&#10;xzr27aspKVGR8MRGWIjgRdCFRyJqwYLYyZPdy5dXxGKOXYulD66pyd+xI/uJJ9qLi/2JrbAPwUuh&#10;VyeVcnt68kdGFi9fnhmN2vQZhPpQsrLU0FDB2NjaqqqMia2wD8HLUlkZO3t2YHAw164PHSV4KQhe&#10;FoJHIAQvC8EjEIKXheARCMHLQvAIhOBlIXgEQvCyEDwCIXhZCB6BELwsBI9ACF4WgkcgBC8LwSMQ&#10;gpeF4BEIwctC8AiE4GWxPfjTp9fW1GToLxk7JxxWtbVqdHTejh2dOv4pexnbpro6du6cvcHnjY+v&#10;WrMm3tWlGDtn4UJ1+1r19tvNR440zp8/dS9j2wwMJMbHVwwO5tgY/ObNqb/97ZaPPsp97z3nvfcU&#10;Y+G8/776zcfq73/P+frrbP3nKXsZy8bRNf31r72bNmXaGPxDD+V99FH/4GBi5UrF2DmrV6tNm9Sl&#10;Sw2nTs1YtWrqXsa2uf/+5K9+tWxwMJsX7fBd8KKdLLxKj0AIXhaCRyAELwvBIxCCl4XgEQjBy0Lw&#10;CITgZSF4BELwshA8AiF4WQgegRC8LASPQEIhVVqq9uyZuWPHnJKSiO+nf28hrEXwCCoSUfX1sccf&#10;73x8V2txsasfAmAtgocB8biza1fniRMLq6oI3moEDwMIXgqChwEELwXBwwCCl4LgYQDBS1FSEt63&#10;r2vLluzqat/3JzZ+/3TwyaRaty53dLS/tTUZiTj8sMdmBC9FLKZumhd75pmK+++fkZlp01Lph58Z&#10;M8Jbtszavr1Z/8Hz+AGvvQheCr06RUXO4cPNTz21KCfHnkv8ZfrgBgZqT53qmzcvHg4TvL0IXgq9&#10;OoWFOviWp5/uti54fWO/enXt2BjB247gpSB4GEDwUhA8DCB4KQgeBhC8FAQPAwheCoKHAQQvBcHD&#10;AIKXguBhAMFLQfAwgOClIHgYQPBSEDwMIHgpCB4GELwUBA8DCF4KgocBBC8FwcOAWMwZGmp64YX2&#10;trZwJMI62YvgYYDnqcZGf9u2wl27ZpSU8JFk9iJ4GKBXKjNTbdxYcuxYX01NamIr7EPwMECvVDKp&#10;NmwoPX5iSW0twduL4GEAwUtB8DCA4KUgeBhA8FIQPAwgeCkIHgYQvBQEDwMIXgqChwEELwXBwwCC&#10;l4LgYQDBS0HwMIDgpSB4GEDwUhA8DCB4KQgeBhC8FAQPAwheCoKHAQQvhQ4+P9/52c/qd+9eWF4e&#10;1QtnEX00y5ZVHDs2v7c3Ho87BG8tgpdCRxSJqLa25PbtHY8+Oj07x6bPINQHV1eXMTRU+Pjj1c3N&#10;CYK3FsHLkpnpbdnScfz47MKikOdNbPz+6cLjcdXXFz97dsnNN5cSvLUIXpZEIh38yZMd1gUfjaru&#10;7sTrry9burSc4K1F8LIQPAIheFkIHoHopdFPvu68s+j553va2/PCYV5htRrBIxC9Mr6vpk2Lrl9f&#10;v3fvTXV1rj6NWC9rETwM8Dynr6/s/ffXdHV5vG/CZgQPAwheCoKHAQQvBcHDAIKXguBhAMFLQfAw&#10;gOClIHgYQPBSEDwMIHgpCB4GELwUBP+fpv9d4nFn+vSMmTOjs2Y5s2apG2A6OtSDDxZ+9vve9etD&#10;c+ZM3cvYM11d/rPPzn711TY7g4+/8cZta9aUp1IqK+tGGP0vkpOj8/AOHap4553y8XFvfFzdAPPB&#10;B+rzz6P/+EfxH/7gXLo0dS9jz3z4Ycafvmy/cKG+sCj9JmhbXA0+4ze/6fr442kXLrgXLqgbYtzz&#10;57OOHMnfsMFbudJdvkLdGLNqldq9O++LL7p27gytXq1W9E/9BsaSWbvWP3q0fWxspp1X+NilS4te&#10;ebV6eNgZHlY3wOzaFdq5M2fduqLyctf30x8zdmNMJOIsWVI2Pj6wcIGXEdVP6ad+A2PJZGZ6W7da&#10;/Bxe39KvXl2emZn+n65vjEkk3FjMpo8TM4EX7aTgRTsYQPBSEDwMIHgpCB4GELwUBA8DCF4KgocB&#10;BC8FwcMAgpeC4GEAwUtB8DCA4KWwN/hIRM2fH3/llSX9/dXRKJ92bjWClyIe9zZtajl6tLWm1teJ&#10;2UKfMaH0r7MOrVxZ8ZOfLOztTcZinEb2IngpfN9pbc3YujVreLixoiI8sdUSrquqq2OnTg0MDham&#10;UukvYSeCl0IvTWamuuOO2Ftv3d3UlDmx1R7l5RmnT6954IEigrcZwUuhlyaRULffHnv33fuamwke&#10;3wnBS0HwMIDgpSB4GOB5qru76OLF23p7Q/p8YqWsRfAwQC9Nebl3331ZTz1V3dmZ7ftc4i1F8DBA&#10;n0a+r+rr1RtvLFm7tj4cZqksRfAwgOClIHgYQPBSEDwMIHgpCB4GELwUBA8DCF4KgocBBC8FwcMA&#10;gpeC4GEAwUtB8DCA4KUgeBhA8FIQPAwgeCkIHgYQvBQEDwMIXgqChwEELwXBwwCCl8L24EtLo6Oj&#10;tw4N5RcWpj+4GnYieCn0SsXjqr8/48KFOzs6ssOWfVC1ysoKDQwUPPlk8YoVhfE4p5GlCF6KKys1&#10;fbq3efOsrVtbGhszPC+90Rb6aPLz3QMHmoeH5+Xm2vObMjAJwcsSclVnZ+HY2NJly7IzMmwKXt/G&#10;5+S4Bw+27t49n+CtRfCy6MBnzy44e/bWFStyCB7/bwQvC8EjEIKXheARCMHLQvAIhOBlIXgEQvCy&#10;EDwCIXhZCB6BELwsBI9ACF4WgkcgBC8LwSMQgpeF4BEIwctC8AiE4GUheARC8LIQPAIheFkIHoFc&#10;CX76dDU2tvjuuxuSyZBF5xC+geARlF6pvDy1Yf20Rx6Z3d2dsus0wmQEDwNcV9XWJA8d6tm+vSo7&#10;O712sBPBw4yy0vgLL/Q+/nhNTg7B24vgYQbBi0DwMIPgRbA9+P37W3TwhYVRi44M34bgRdAZtbfn&#10;nz69ZOXKnHjcpuD1oWRkOEuX5j322Jx7763Iznb4/TM2I3gRdOClJf7gYN7wcNmCBVl2XUf10WRn&#10;e9u2dR49OreiwrXrc/MxGcGLoAOKRvRdvf/yy4sGB+utu4gmEu6Pfzz35ZfnVVURvNUIXgQdUNhX&#10;ra3+2Fjfgw82Ezy+I4IXgeBhBsGLQPAwg+BFIHiYQfAiEDzMIHgRCB5mELwIBA8zCF4EEcF3nDkz&#10;t7XVzc1VqZTKymJsnIb62PHji55+uqq6Wunmp+xlLJlUlsrPU11d/muv9Tz4YKN1wSeTzo4dlV98&#10;UXvunHPsmDp6lLF0Tp/2/vKXss8/z3r1VTU6OnUvY8uMKt3RxYven/7UuHVrsXX3YpeDr/788+kn&#10;TjoHD6qREbWfsXKOHfP//OfKzz5LHTmiDhyYupexZHRBuiP96PzHPzZv3VpiXfD/vKVva3MLCpS+&#10;q9e3i4yF09wUO3Fi4d69VbW1Kj9/6l7GksnNUUWFauFC//z5nqEh+27pedFOCl60E4FX6WEGwYtA&#10;8DCD4EUgeJhB8CIQPMwgeBEIHmYQvAgEDzMIXgSChxkELwLBwwyCF4HgYQbBi0DwMIPgRSB4mEHw&#10;IhA8zCB4EQgeZhC8CLYHH4+7Q0Ptx4511NW5kQjB26u0JDYysmDXrsqiIqUfmmGnK8E3N/vHj3cP&#10;DbVEo45dTYXDas6c5I4duZs3VxQX+wRvrcyk29+ftWdP4Zo1BbHYxEZYSF/V8/PdNQMVw8M3LVmS&#10;rRfLouu8PhR9YV+9Ovnmm2saG7MJ3lr6Nr6wQO3d2/Dccz2pFJd42+XmRvbtu2XPnmk5uTbdkRG8&#10;FAQvC8EjEIKXheARCMHLQvAIhOBlIXgEQvCyEDwCIXhZCB6BELwsBI9ACF4WgkcgBC8LwSMQgpeF&#10;4BEIwctC8AiE4GUheARC8LIQPAIheFkIHoEQvCwEj0AIXhaCRyAELwvBIxCCl4XgEQjBy0LwCITg&#10;ZSF4BELwshA8AiF4WQgegRC8LASPQAheFoJHIAQvC8EjEIKXheARCMHLQvAIhOBlIXgEQvCyEDwC&#10;IXhZCB6BELwsBI9ACF4WgkcgBC+L1cH39yfPn181c2auRUeGyXTwBQVq9+66Z5/tLigI64WDzXJy&#10;wj/96eI9e2qKipTvT2z8/ulLuo68qSn86KOzBgeb6uoy9MFxnbeQ66hkUi1dmvPYYx1r1lTm5aUf&#10;rGGtRNzt7y/evbtoZX9edipkV1M68q6uvHPnlq9alReLpc8tWEifNNGos2F908mTPU1NKmzPdQPf&#10;oK+jqZQzPFx56NDiioqYdRfR2bOz33xz9dq1+fE4wdtLnzc/XNd49uzNLS0EbzX9FExfO594ovro&#10;0VurquIEj++C4KUgeBhA8FIQPAwgeCkIHgYQvBQEDwMIXgqChwEELwXBwwCCl4LgYQDBS0HwMIDg&#10;pSB4GEDwUhA8DCB4KQgeBhC8FAQPAwheCvuDT731Vv+99+YXFKhkQunsGQsnkVA/2lT/+uuL585V&#10;2ampexl7JjNT5eerp5+uGh29xbrg9cF0dsY+/XTW++NZLx5Rhw6pgwcZG0cvzS9/mff115Vnz6rn&#10;D0/dy9gzh55XL7ygPvmkYGyspbo6bN0Vfs6c2Ceftr/7btbzz6v9+xlbZ0Rd+jDvq68qT42pAwe/&#10;sZexZkZG0o/Ov/udrcHrW/q3315+//15VVXpD0vUdyOMhaOfcG3ZXPfmm4u6u1VpydS9jD1TVKQq&#10;K9Uzz1SOjvZVVfGJN/hO9HnDi3Yi8Co9DCB4KQgeBhC8FAQPAwheCoKHAQQvBcHDAIKXguBhAMFL&#10;QfAwgOClIHgYQPBSEDwMIHgpCB4GELwUBA8DCF4KgocBBC8FwcMAgpeC4GEAwUtB8DBAnzetrdEd&#10;Owoffrhg+rSIdacRriJ4GKDPm0RCrVqVOnWqe8GCIted2A7bEDwM0OdNNKpWrMg+d+7mRYtKCN5a&#10;BA8DCF4KgocBBC8FwcMAgpeC4GEAwUtB8DCA4KUgeBhA8FIQPAwgeCkIHgYQvBQEDwMIXgqChwEE&#10;LwXBwwCCl4LgYQDBS0HwMIDgpSB4GEDwUtgefHt76uLFVTr4RILg7UXwUqSDz1DDw9UvvbS0ujpu&#10;3UqVl4cffrjskUcK53TECN5aBC+Fjsj3VV9f9s6dc37wg5ri4pBeLIuu8+Gwamnxjo12bdzQRPDW&#10;InhB9GJlZLh33FF/8uSi9vaI7t+i4PXRNDR4J04s2rSpleCtRfCy+L57++0Np071zJ4dJXj8vxG8&#10;LASPQAheFoJHIAQvC8EjEIKXheARCMHLQvAIhOBlIXgEQvCyEDwCIXhZCB6BELwsBI9ACF4Wgkcg&#10;BC8LwSMQgpeF4BEIwctC8AiE4GUheARyJfhly7JPn+7r6SnxvIntsBPBIxB9xvieam6Obt/eMjTU&#10;Wlsb0s1bdBphMoKHAbr5jo7806dXrliRoS/43Nhbi+BhRktL3uuvrxkYIHirETzMIHgRCB5mELwI&#10;BA8zCF4EgocZBC8CwcMMgheB4GEGwYtA8DCD4EUgeJhB8CIQPMwgeBEIHmYQvAgEDzMIXgSChxkE&#10;LwLBwwyCF8He4D1f1TV6Lx1fuHGwheDt19SSd+b8QP9ARiSD4O2lg199e/3xV7vbOqI6MWuCd5QT&#10;UzmzvHWHZ/esq3NCE5thKUeVNWVvOXZz/R1RJ0efVhObYZtQ2JmzsmbDS3OK5kecuFK2PDTrB54s&#10;5c0LtTzXUHNXFSeQ7VyV1ZhcMDI3456wKlYqPLEZtnGiTsVtZTNHmsK9vsrWDwAT279vOviUCnWF&#10;6vfVV95ZSfC2c1WyMdm5vzP8g7AqIXh76eBLbytt3N/o9/lK34sRPL4LgheC4GECwQvxvQbvKCfs&#10;ODFHxdTUiSt93ri9bt3BuvJ15fr5/NRvuDz66K15iLqh6cdf9/JiZfyL9UqoRHti9qHZ4Q1hVZt+&#10;sJ7yDfqfciKXF0v/VbjedFnRb18pJ8cpWV1Sf6jBX+6rMqWSU7/hyui1vg4rlanCvWH/x77aqb5l&#10;nlLOqFvwSWHqfErt+sbencp9LBS9J+pUOPpcxPUVUapIJZYmUg+lvEe8KQuRnsdV5GCk/NPy0IWQ&#10;ekap4Ul7Q4+GsjankquSboWrojR/nen/vLkqenuGu9O9dhWujDPsZJ7KKvy0KPRySD2tvrUsb4cX&#10;Xhl2UmbXSXda4hbsLUz9T7Z6W6nzSp2ZPBeU86GT9des+GcJdW7yLv3lRRX5LFL6Vlm4K6L45QfX&#10;lV53fYc1W5UfKa8ZrwmNeZPW4ur47/p5X+W5/+2qn19eoGt2uWfc8nfKq8aqvB4vfRtJ8NeVvheb&#10;7lScqYj+IfrNtdBfZnwcS32Vcj9ydWLq7OS9ryn1C5X8fbLweGGoImR4pbwCb8b2uuIDxWquUtNV&#10;+gaj9OroPzcod6U77aVppQ+WqsprdunRX85U8YfjzYebk+1J7uqvr6vBT9s3rXZr7dS1uDJlKt4T&#10;bxtt87f4ql2pqkl7nSqnbGOZfnbmd19+3kjw15Wj/Eq//UB7fGdCdShVPXktqp2i+4pmjM7w7vJU&#10;o1Llk/amn44tUHlP5tXvrQ8Xm34lxs/3G7c2lv6kNH1+6Cft154H+s//5kU7/WWhSqxLzByZmdWW&#10;RfDX19XgZ/zXjNr1td/+Auq/fdFOPyEsW1PW8FwDwf8nOCpSEel8tjP5QDLds34OdY3/40W7jPSl&#10;t2BrQfPu5kiRfiJnFMHLQPCyEDwCIXhZCB6BELwsBI9ACF4WgkcgBC+LtcF7Bd70HdOLXyxWvUq1&#10;KVWvVN3V0X+eo0J3h2pO1pRsL1FN1+zSo7/sUrGd8cYjjfxY7rq7Gvy056bVPlqb/lnOtWtxZRpU&#10;fHm85ZVW/1FfLVSqedJep9kpe6is7hA/lvuPcJRf5bcdaks8lVA9SrVOXosWp/BHhdNemeZt8FSn&#10;mrqa+ptvUXk/zZvxsxnhkskP20E5yil2cp/MzfxdZvqNNxcu/9D/2rmonEtO4stExm8z0m/LuXbX&#10;60r9XIU/jhSdK/Ln+rzx5vrSfWam3/hQsr+08hdVobPepLW4Ot57XurLlPOJk36zh16ga3a5r4XK&#10;3iorP1oRWhBK/y+ZBH9ducqpdUpOlEQ+jai3pq6F/jL662jyy6TzK0cnNrUsneE7Kv7beN7hPLdc&#10;/0UTf6UhCaVz9e711AaVnvWT5/JG537H2eh86y53vRu5LeIU8dba608/1uep2IJY8q6kuy40dTmu&#10;zOXFUhsvr87kXc4P3cRdifjiuH6IT79Ll+Cvt5SK3Bx1N7jfXIv0lo3/cqXSWzao0DrP7/HTb7MH&#10;AAAAAAAAAAAAAAAAAAAA8C8o9b+TK4GIsCK9YwAAAABJRU5ErkJgglBLAQItABQABgAIAAAAIQCx&#10;gme2CgEAABMCAAATAAAAAAAAAAAAAAAAAAAAAABbQ29udGVudF9UeXBlc10ueG1sUEsBAi0AFAAG&#10;AAgAAAAhADj9If/WAAAAlAEAAAsAAAAAAAAAAAAAAAAAOwEAAF9yZWxzLy5yZWxzUEsBAi0AFAAG&#10;AAgAAAAhAC84ekALBQAAuRkAAA4AAAAAAAAAAAAAAAAAOgIAAGRycy9lMm9Eb2MueG1sUEsBAi0A&#10;FAAGAAgAAAAhAKomDr68AAAAIQEAABkAAAAAAAAAAAAAAAAAcQcAAGRycy9fcmVscy9lMm9Eb2Mu&#10;eG1sLnJlbHNQSwECLQAUAAYACAAAACEAUZC+LuIAAAAKAQAADwAAAAAAAAAAAAAAAABkCAAAZHJz&#10;L2Rvd25yZXYueG1sUEsBAi0ACgAAAAAAAAAhAAl8+7XNGAAAzRgAABQAAAAAAAAAAAAAAAAAcwkA&#10;AGRycy9tZWRpYS9pbWFnZTEucG5nUEsFBgAAAAAGAAYAfAEAAH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4001;height:16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HPuDDAAAA3AAAAA8AAABkcnMvZG93bnJldi54bWxET99rwjAQfh/4P4Qb+DJmqoKb1VikqAxh&#10;MJ2+H83ZljWXksS2+++XwWBv9/H9vHU2mEZ05HxtWcF0koAgLqyuuVRw+dw/v4LwAVljY5kUfJOH&#10;bDN6WGOqbc8n6s6hFDGEfYoKqhDaVEpfVGTQT2xLHLmbdQZDhK6U2mEfw00jZ0mykAZrjg0VtpRX&#10;VHyd70ZB3/DO5u8Hd+2O9PJ02n8sy3mv1Phx2K5ABBrCv/jP/abj/OUcfp+JF8j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0c+4MMAAADcAAAADwAAAAAAAAAAAAAAAACf&#10;AgAAZHJzL2Rvd25yZXYueG1sUEsFBgAAAAAEAAQA9wAAAI8DAAAAAA==&#10;">
                  <v:imagedata r:id="rId22" o:title=""/>
                  <v:path arrowok="t"/>
                </v:shape>
                <v:shape id="Seta para a direita 194" o:spid="_x0000_s1028" type="#_x0000_t13" style="position:absolute;left:13260;top:303;width:7931;height: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TFsIA&#10;AADcAAAADwAAAGRycy9kb3ducmV2LnhtbERPyW7CMBC9V+IfrEHqrTgglpLGINSFcoSUA8dRPE2i&#10;xOMQu2D+vkaq1Ns8vXWydTCtuFDvassKxqMEBHFhdc2lguPXx9MzCOeRNbaWScGNHKxXg4cMU22v&#10;fKBL7ksRQ9ilqKDyvkuldEVFBt3IdsSR+7a9QR9hX0rd4zWGm1ZOkmQuDdYcGyrs6LWiosl/jAJ9&#10;Pr/LkIfFbfO5faNZNz01+5NSj8OweQHhKfh/8Z97p+P85RTu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xMWwgAAANwAAAAPAAAAAAAAAAAAAAAAAJgCAABkcnMvZG93&#10;bnJldi54bWxQSwUGAAAAAAQABAD1AAAAhwMAAAAA&#10;" adj="20362" fillcolor="red" strokecolor="#243f60 [1604]" strokeweight="2pt"/>
                <v:shape id="Seta para a direita 195" o:spid="_x0000_s1029" type="#_x0000_t13" style="position:absolute;left:13260;top:3076;width:6674;height: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67MQA&#10;AADcAAAADwAAAGRycy9kb3ducmV2LnhtbERPTWvCQBC9F/wPyxS81U1FpcZsxLaIhXoxLZ7H7JgE&#10;s7NpdmPiv+8WhN7m8T4nWQ+mFldqXWVZwfMkAkGcW11xoeD7a/v0AsJ5ZI21ZVJwIwfrdPSQYKxt&#10;zwe6Zr4QIYRdjApK75tYSpeXZNBNbEMcuLNtDfoA20LqFvsQbmo5jaKFNFhxaCixobeS8kvWGQW7&#10;2ed71y0vh9vrvs+O09NPt98tlBo/DpsVCE+D/xff3R86zF/O4e+Zc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teuzEAAAA3AAAAA8AAAAAAAAAAAAAAAAAmAIAAGRycy9k&#10;b3ducmV2LnhtbFBLBQYAAAAABAAEAPUAAACJAwAAAAA=&#10;" adj="20059" fillcolor="red" strokecolor="#243f60 [1604]" strokeweight="2pt"/>
                <v:shape id="Seta para a direita 196" o:spid="_x0000_s1030" type="#_x0000_t13" style="position:absolute;left:13390;top:6240;width:5374;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K2ccA&#10;AADcAAAADwAAAGRycy9kb3ducmV2LnhtbESPQUvDQBCF70L/wzIFL2I3eig2ZlNESClFlKYqPY7Z&#10;MQnNzobdbRL/vSsIvc3w3vvmTbaeTCcGcr61rOBukYAgrqxuuVbwfihuH0D4gKyxs0wKfsjDOp9d&#10;ZZhqO/KehjLUIkLYp6igCaFPpfRVQwb9wvbEUfu2zmCIq6uldjhGuOnkfZIspcGW44UGe3puqDqV&#10;ZxMpq2LcfL4dj6fyC19v3MvHbkgKpa7n09MjiEBTuJj/01sd66+W8PdMnE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vStnHAAAA3AAAAA8AAAAAAAAAAAAAAAAAmAIAAGRy&#10;cy9kb3ducmV2LnhtbFBLBQYAAAAABAAEAPUAAACMAwAAAAA=&#10;" adj="20121" fillcolor="red" strokecolor="#243f60 [1604]" strokeweight="2pt"/>
                <v:shape id="Seta para a direita 197" o:spid="_x0000_s1031" type="#_x0000_t13" style="position:absolute;left:13477;top:11960;width:3510;height: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9CTcMA&#10;AADcAAAADwAAAGRycy9kb3ducmV2LnhtbERPTWvCQBC9F/oflil4KbqxhzamriFIC9JDoTHgdcyO&#10;SWh2NmS3SfTXdwXB2zze56zTybRioN41lhUsFxEI4tLqhisFxf5zHoNwHllja5kUnMlBunl8WGOi&#10;7cg/NOS+EiGEXYIKau+7REpX1mTQLWxHHLiT7Q36APtK6h7HEG5a+RJFr9Jgw6Ghxo62NZW/+Z9R&#10;MHp9ebb5sfiIJ8rs99dwOkSDUrOnKXsH4Wnyd/HNvdNh/uoNrs+EC+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9CTcMAAADcAAAADwAAAAAAAAAAAAAAAACYAgAAZHJzL2Rv&#10;d25yZXYueG1sUEsFBgAAAAAEAAQA9QAAAIgDAAAAAA==&#10;" adj="19203" fillcolor="red" strokecolor="#243f60 [1604]" strokeweight="2pt"/>
                <v:shape id="Seta para a direita 199" o:spid="_x0000_s1032" type="#_x0000_t13" style="position:absolute;left:13434;top:9360;width:433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xeMMA&#10;AADcAAAADwAAAGRycy9kb3ducmV2LnhtbERP32vCMBB+F/Y/hBvsTVMHk7YzigxkY09qRfDtaG5N&#10;tbmUJKvdf78Ig73dx/fzluvRdmIgH1rHCuazDARx7XTLjYJjtZ3mIEJE1tg5JgU/FGC9epgssdTu&#10;xnsaDrERKYRDiQpMjH0pZagNWQwz1xMn7st5izFB30jt8ZbCbSefs2whLbacGgz29Gaovh6+rYLL&#10;OT+9F9VLHrb7xTA3x92n541ST4/j5hVEpDH+i//cHzrNLwq4P5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WxeMMAAADcAAAADwAAAAAAAAAAAAAAAACYAgAAZHJzL2Rv&#10;d25yZXYueG1sUEsFBgAAAAAEAAQA9QAAAIgDAAAAAA==&#10;" adj="19766" fillcolor="red" strokecolor="#243f60 [1604]" strokeweight="2pt"/>
              </v:group>
            </w:pict>
          </mc:Fallback>
        </mc:AlternateContent>
      </w:r>
    </w:p>
    <w:sectPr w:rsidR="00B7648C" w:rsidRPr="0075426A">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D5" w:rsidRDefault="00C126D5" w:rsidP="003116BC">
      <w:pPr>
        <w:spacing w:after="0" w:line="240" w:lineRule="auto"/>
      </w:pPr>
      <w:r>
        <w:separator/>
      </w:r>
    </w:p>
  </w:endnote>
  <w:endnote w:type="continuationSeparator" w:id="0">
    <w:p w:rsidR="00C126D5" w:rsidRDefault="00C126D5" w:rsidP="0031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601746"/>
      <w:docPartObj>
        <w:docPartGallery w:val="Page Numbers (Bottom of Page)"/>
        <w:docPartUnique/>
      </w:docPartObj>
    </w:sdtPr>
    <w:sdtEndPr>
      <w:rPr>
        <w:noProof/>
      </w:rPr>
    </w:sdtEndPr>
    <w:sdtContent>
      <w:p w:rsidR="003116BC" w:rsidRDefault="003116BC">
        <w:pPr>
          <w:pStyle w:val="Rodap"/>
          <w:jc w:val="center"/>
        </w:pPr>
        <w:r>
          <w:fldChar w:fldCharType="begin"/>
        </w:r>
        <w:r>
          <w:instrText xml:space="preserve"> PAGE   \* MERGEFORMAT </w:instrText>
        </w:r>
        <w:r>
          <w:fldChar w:fldCharType="separate"/>
        </w:r>
        <w:r w:rsidR="00FA75D0">
          <w:rPr>
            <w:noProof/>
          </w:rPr>
          <w:t>6</w:t>
        </w:r>
        <w:r>
          <w:rPr>
            <w:noProof/>
          </w:rPr>
          <w:fldChar w:fldCharType="end"/>
        </w:r>
      </w:p>
    </w:sdtContent>
  </w:sdt>
  <w:p w:rsidR="003116BC" w:rsidRDefault="003116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D5" w:rsidRDefault="00C126D5" w:rsidP="003116BC">
      <w:pPr>
        <w:spacing w:after="0" w:line="240" w:lineRule="auto"/>
      </w:pPr>
      <w:r>
        <w:separator/>
      </w:r>
    </w:p>
  </w:footnote>
  <w:footnote w:type="continuationSeparator" w:id="0">
    <w:p w:rsidR="00C126D5" w:rsidRDefault="00C126D5" w:rsidP="00311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E7562"/>
    <w:multiLevelType w:val="hybridMultilevel"/>
    <w:tmpl w:val="34E0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4F"/>
    <w:rsid w:val="00014208"/>
    <w:rsid w:val="0001434F"/>
    <w:rsid w:val="00023F9F"/>
    <w:rsid w:val="00042254"/>
    <w:rsid w:val="000840D1"/>
    <w:rsid w:val="00125164"/>
    <w:rsid w:val="00156192"/>
    <w:rsid w:val="00157929"/>
    <w:rsid w:val="00166009"/>
    <w:rsid w:val="001B32FC"/>
    <w:rsid w:val="00256813"/>
    <w:rsid w:val="00284E11"/>
    <w:rsid w:val="00300C0A"/>
    <w:rsid w:val="003116BC"/>
    <w:rsid w:val="003147ED"/>
    <w:rsid w:val="003B611C"/>
    <w:rsid w:val="00401981"/>
    <w:rsid w:val="004B2F5A"/>
    <w:rsid w:val="005026BC"/>
    <w:rsid w:val="0053563C"/>
    <w:rsid w:val="00541803"/>
    <w:rsid w:val="00591CEE"/>
    <w:rsid w:val="005D64F3"/>
    <w:rsid w:val="00612313"/>
    <w:rsid w:val="0075426A"/>
    <w:rsid w:val="00775B95"/>
    <w:rsid w:val="007F7C3F"/>
    <w:rsid w:val="00812715"/>
    <w:rsid w:val="008213A8"/>
    <w:rsid w:val="00844B2B"/>
    <w:rsid w:val="008C7932"/>
    <w:rsid w:val="009675DE"/>
    <w:rsid w:val="009D1B55"/>
    <w:rsid w:val="00B041DA"/>
    <w:rsid w:val="00B5554B"/>
    <w:rsid w:val="00B7648C"/>
    <w:rsid w:val="00B842D3"/>
    <w:rsid w:val="00B955A6"/>
    <w:rsid w:val="00BB0364"/>
    <w:rsid w:val="00C11E3A"/>
    <w:rsid w:val="00C126D5"/>
    <w:rsid w:val="00C40613"/>
    <w:rsid w:val="00CD02A6"/>
    <w:rsid w:val="00CD064A"/>
    <w:rsid w:val="00D17D9E"/>
    <w:rsid w:val="00D422B9"/>
    <w:rsid w:val="00D47B9E"/>
    <w:rsid w:val="00D70B90"/>
    <w:rsid w:val="00D97988"/>
    <w:rsid w:val="00DD6196"/>
    <w:rsid w:val="00DE6BB9"/>
    <w:rsid w:val="00E74096"/>
    <w:rsid w:val="00F178B8"/>
    <w:rsid w:val="00F74148"/>
    <w:rsid w:val="00FA75D0"/>
    <w:rsid w:val="00FB3946"/>
    <w:rsid w:val="00FC69D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4D52A-4B17-4B2E-A8FB-D8EE1748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5B95"/>
    <w:pPr>
      <w:ind w:left="720"/>
      <w:contextualSpacing/>
    </w:pPr>
  </w:style>
  <w:style w:type="paragraph" w:styleId="Textodebalo">
    <w:name w:val="Balloon Text"/>
    <w:basedOn w:val="Normal"/>
    <w:link w:val="TextodebaloCarter"/>
    <w:uiPriority w:val="99"/>
    <w:semiHidden/>
    <w:unhideWhenUsed/>
    <w:rsid w:val="00D17D9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17D9E"/>
    <w:rPr>
      <w:rFonts w:ascii="Tahoma" w:hAnsi="Tahoma" w:cs="Tahoma"/>
      <w:sz w:val="16"/>
      <w:szCs w:val="16"/>
    </w:rPr>
  </w:style>
  <w:style w:type="paragraph" w:styleId="Cabealho">
    <w:name w:val="header"/>
    <w:basedOn w:val="Normal"/>
    <w:link w:val="CabealhoCarter"/>
    <w:uiPriority w:val="99"/>
    <w:unhideWhenUsed/>
    <w:rsid w:val="003116B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116BC"/>
  </w:style>
  <w:style w:type="paragraph" w:styleId="Rodap">
    <w:name w:val="footer"/>
    <w:basedOn w:val="Normal"/>
    <w:link w:val="RodapCarter"/>
    <w:uiPriority w:val="99"/>
    <w:unhideWhenUsed/>
    <w:rsid w:val="003116B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1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png"/></Relationships>
</file>

<file path=word/charts/_rels/chart1.xml.rels><?xml version="1.0" encoding="UTF-8" standalone="yes"?>
<Relationships xmlns="http://schemas.openxmlformats.org/package/2006/relationships"><Relationship Id="rId1" Type="http://schemas.openxmlformats.org/officeDocument/2006/relationships/oleObject" Target="file:///G:\CML%202018\SAP2000_VIDS\senot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6350" cap="rnd">
              <a:solidFill>
                <a:schemeClr val="accent1"/>
              </a:solidFill>
              <a:round/>
            </a:ln>
            <a:effectLst/>
          </c:spPr>
          <c:marker>
            <c:symbol val="none"/>
          </c:marker>
          <c:xVal>
            <c:numRef>
              <c:f>Folha2!$A$1:$A$2999</c:f>
              <c:numCache>
                <c:formatCode>General</c:formatCode>
                <c:ptCount val="2999"/>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4.6100000000000003</c:v>
                </c:pt>
                <c:pt idx="462">
                  <c:v>4.62</c:v>
                </c:pt>
                <c:pt idx="463">
                  <c:v>4.63</c:v>
                </c:pt>
                <c:pt idx="464">
                  <c:v>4.6399999999999997</c:v>
                </c:pt>
                <c:pt idx="465">
                  <c:v>4.6500000000000004</c:v>
                </c:pt>
                <c:pt idx="466">
                  <c:v>4.66</c:v>
                </c:pt>
                <c:pt idx="467">
                  <c:v>4.67</c:v>
                </c:pt>
                <c:pt idx="468">
                  <c:v>4.68</c:v>
                </c:pt>
                <c:pt idx="469">
                  <c:v>4.6900000000000004</c:v>
                </c:pt>
                <c:pt idx="470">
                  <c:v>4.7</c:v>
                </c:pt>
                <c:pt idx="471">
                  <c:v>4.71</c:v>
                </c:pt>
                <c:pt idx="472">
                  <c:v>4.72</c:v>
                </c:pt>
                <c:pt idx="473">
                  <c:v>4.7300000000000004</c:v>
                </c:pt>
                <c:pt idx="474">
                  <c:v>4.74</c:v>
                </c:pt>
                <c:pt idx="475">
                  <c:v>4.75</c:v>
                </c:pt>
                <c:pt idx="476">
                  <c:v>4.76</c:v>
                </c:pt>
                <c:pt idx="477">
                  <c:v>4.7699999999999996</c:v>
                </c:pt>
                <c:pt idx="478">
                  <c:v>4.78</c:v>
                </c:pt>
                <c:pt idx="479">
                  <c:v>4.79</c:v>
                </c:pt>
                <c:pt idx="480">
                  <c:v>4.8</c:v>
                </c:pt>
                <c:pt idx="481">
                  <c:v>4.8099999999999996</c:v>
                </c:pt>
                <c:pt idx="482">
                  <c:v>4.82</c:v>
                </c:pt>
                <c:pt idx="483">
                  <c:v>4.83</c:v>
                </c:pt>
                <c:pt idx="484">
                  <c:v>4.84</c:v>
                </c:pt>
                <c:pt idx="485">
                  <c:v>4.8499999999999996</c:v>
                </c:pt>
                <c:pt idx="486">
                  <c:v>4.8600000000000003</c:v>
                </c:pt>
                <c:pt idx="487">
                  <c:v>4.87</c:v>
                </c:pt>
                <c:pt idx="488">
                  <c:v>4.88</c:v>
                </c:pt>
                <c:pt idx="489">
                  <c:v>4.8899999999999997</c:v>
                </c:pt>
                <c:pt idx="490">
                  <c:v>4.9000000000000004</c:v>
                </c:pt>
                <c:pt idx="491">
                  <c:v>4.91</c:v>
                </c:pt>
                <c:pt idx="492">
                  <c:v>4.92</c:v>
                </c:pt>
                <c:pt idx="493">
                  <c:v>4.93</c:v>
                </c:pt>
                <c:pt idx="494">
                  <c:v>4.9400000000000004</c:v>
                </c:pt>
                <c:pt idx="495">
                  <c:v>4.95</c:v>
                </c:pt>
                <c:pt idx="496">
                  <c:v>4.96</c:v>
                </c:pt>
                <c:pt idx="497">
                  <c:v>4.97</c:v>
                </c:pt>
                <c:pt idx="498">
                  <c:v>4.9800000000000004</c:v>
                </c:pt>
                <c:pt idx="499">
                  <c:v>4.99</c:v>
                </c:pt>
                <c:pt idx="500">
                  <c:v>5</c:v>
                </c:pt>
                <c:pt idx="501">
                  <c:v>5.01</c:v>
                </c:pt>
                <c:pt idx="502">
                  <c:v>5.0199999999999996</c:v>
                </c:pt>
                <c:pt idx="503">
                  <c:v>5.03</c:v>
                </c:pt>
                <c:pt idx="504">
                  <c:v>5.04</c:v>
                </c:pt>
                <c:pt idx="505">
                  <c:v>5.05</c:v>
                </c:pt>
                <c:pt idx="506">
                  <c:v>5.0599999999999996</c:v>
                </c:pt>
                <c:pt idx="507">
                  <c:v>5.07</c:v>
                </c:pt>
                <c:pt idx="508">
                  <c:v>5.08</c:v>
                </c:pt>
                <c:pt idx="509">
                  <c:v>5.09</c:v>
                </c:pt>
                <c:pt idx="510">
                  <c:v>5.0999999999999996</c:v>
                </c:pt>
                <c:pt idx="511">
                  <c:v>5.1100000000000003</c:v>
                </c:pt>
                <c:pt idx="512">
                  <c:v>5.12</c:v>
                </c:pt>
                <c:pt idx="513">
                  <c:v>5.13</c:v>
                </c:pt>
                <c:pt idx="514">
                  <c:v>5.14</c:v>
                </c:pt>
                <c:pt idx="515">
                  <c:v>5.15</c:v>
                </c:pt>
                <c:pt idx="516">
                  <c:v>5.16</c:v>
                </c:pt>
                <c:pt idx="517">
                  <c:v>5.17</c:v>
                </c:pt>
                <c:pt idx="518">
                  <c:v>5.18</c:v>
                </c:pt>
                <c:pt idx="519">
                  <c:v>5.19</c:v>
                </c:pt>
                <c:pt idx="520">
                  <c:v>5.2</c:v>
                </c:pt>
                <c:pt idx="521">
                  <c:v>5.21</c:v>
                </c:pt>
                <c:pt idx="522">
                  <c:v>5.22</c:v>
                </c:pt>
                <c:pt idx="523">
                  <c:v>5.23</c:v>
                </c:pt>
                <c:pt idx="524">
                  <c:v>5.24</c:v>
                </c:pt>
                <c:pt idx="525">
                  <c:v>5.25</c:v>
                </c:pt>
                <c:pt idx="526">
                  <c:v>5.26</c:v>
                </c:pt>
                <c:pt idx="527">
                  <c:v>5.27</c:v>
                </c:pt>
                <c:pt idx="528">
                  <c:v>5.28</c:v>
                </c:pt>
                <c:pt idx="529">
                  <c:v>5.29</c:v>
                </c:pt>
                <c:pt idx="530">
                  <c:v>5.3</c:v>
                </c:pt>
                <c:pt idx="531">
                  <c:v>5.31</c:v>
                </c:pt>
                <c:pt idx="532">
                  <c:v>5.32</c:v>
                </c:pt>
                <c:pt idx="533">
                  <c:v>5.33</c:v>
                </c:pt>
                <c:pt idx="534">
                  <c:v>5.34</c:v>
                </c:pt>
                <c:pt idx="535">
                  <c:v>5.35</c:v>
                </c:pt>
                <c:pt idx="536">
                  <c:v>5.36</c:v>
                </c:pt>
                <c:pt idx="537">
                  <c:v>5.37</c:v>
                </c:pt>
                <c:pt idx="538">
                  <c:v>5.38</c:v>
                </c:pt>
                <c:pt idx="539">
                  <c:v>5.39</c:v>
                </c:pt>
                <c:pt idx="540">
                  <c:v>5.4</c:v>
                </c:pt>
                <c:pt idx="541">
                  <c:v>5.41</c:v>
                </c:pt>
                <c:pt idx="542">
                  <c:v>5.42</c:v>
                </c:pt>
                <c:pt idx="543">
                  <c:v>5.43</c:v>
                </c:pt>
                <c:pt idx="544">
                  <c:v>5.44</c:v>
                </c:pt>
                <c:pt idx="545">
                  <c:v>5.45</c:v>
                </c:pt>
                <c:pt idx="546">
                  <c:v>5.46</c:v>
                </c:pt>
                <c:pt idx="547">
                  <c:v>5.47</c:v>
                </c:pt>
                <c:pt idx="548">
                  <c:v>5.48</c:v>
                </c:pt>
                <c:pt idx="549">
                  <c:v>5.49</c:v>
                </c:pt>
                <c:pt idx="550">
                  <c:v>5.5</c:v>
                </c:pt>
                <c:pt idx="551">
                  <c:v>5.51</c:v>
                </c:pt>
                <c:pt idx="552">
                  <c:v>5.52</c:v>
                </c:pt>
                <c:pt idx="553">
                  <c:v>5.53</c:v>
                </c:pt>
                <c:pt idx="554">
                  <c:v>5.54</c:v>
                </c:pt>
                <c:pt idx="555">
                  <c:v>5.55</c:v>
                </c:pt>
                <c:pt idx="556">
                  <c:v>5.56</c:v>
                </c:pt>
                <c:pt idx="557">
                  <c:v>5.57</c:v>
                </c:pt>
                <c:pt idx="558">
                  <c:v>5.58</c:v>
                </c:pt>
                <c:pt idx="559">
                  <c:v>5.59</c:v>
                </c:pt>
                <c:pt idx="560">
                  <c:v>5.6</c:v>
                </c:pt>
                <c:pt idx="561">
                  <c:v>5.61</c:v>
                </c:pt>
                <c:pt idx="562">
                  <c:v>5.62</c:v>
                </c:pt>
                <c:pt idx="563">
                  <c:v>5.63</c:v>
                </c:pt>
                <c:pt idx="564">
                  <c:v>5.64</c:v>
                </c:pt>
                <c:pt idx="565">
                  <c:v>5.65</c:v>
                </c:pt>
                <c:pt idx="566">
                  <c:v>5.66</c:v>
                </c:pt>
                <c:pt idx="567">
                  <c:v>5.67</c:v>
                </c:pt>
                <c:pt idx="568">
                  <c:v>5.68</c:v>
                </c:pt>
                <c:pt idx="569">
                  <c:v>5.69</c:v>
                </c:pt>
                <c:pt idx="570">
                  <c:v>5.7</c:v>
                </c:pt>
                <c:pt idx="571">
                  <c:v>5.71</c:v>
                </c:pt>
                <c:pt idx="572">
                  <c:v>5.72</c:v>
                </c:pt>
                <c:pt idx="573">
                  <c:v>5.73</c:v>
                </c:pt>
                <c:pt idx="574">
                  <c:v>5.74</c:v>
                </c:pt>
                <c:pt idx="575">
                  <c:v>5.75</c:v>
                </c:pt>
                <c:pt idx="576">
                  <c:v>5.76</c:v>
                </c:pt>
                <c:pt idx="577">
                  <c:v>5.77</c:v>
                </c:pt>
                <c:pt idx="578">
                  <c:v>5.78</c:v>
                </c:pt>
                <c:pt idx="579">
                  <c:v>5.79</c:v>
                </c:pt>
                <c:pt idx="580">
                  <c:v>5.8</c:v>
                </c:pt>
                <c:pt idx="581">
                  <c:v>5.81</c:v>
                </c:pt>
                <c:pt idx="582">
                  <c:v>5.82</c:v>
                </c:pt>
                <c:pt idx="583">
                  <c:v>5.83</c:v>
                </c:pt>
                <c:pt idx="584">
                  <c:v>5.84</c:v>
                </c:pt>
                <c:pt idx="585">
                  <c:v>5.85</c:v>
                </c:pt>
                <c:pt idx="586">
                  <c:v>5.86</c:v>
                </c:pt>
                <c:pt idx="587">
                  <c:v>5.87</c:v>
                </c:pt>
                <c:pt idx="588">
                  <c:v>5.88</c:v>
                </c:pt>
                <c:pt idx="589">
                  <c:v>5.89</c:v>
                </c:pt>
                <c:pt idx="590">
                  <c:v>5.9</c:v>
                </c:pt>
                <c:pt idx="591">
                  <c:v>5.91</c:v>
                </c:pt>
                <c:pt idx="592">
                  <c:v>5.92</c:v>
                </c:pt>
                <c:pt idx="593">
                  <c:v>5.93</c:v>
                </c:pt>
                <c:pt idx="594">
                  <c:v>5.94</c:v>
                </c:pt>
                <c:pt idx="595">
                  <c:v>5.95</c:v>
                </c:pt>
                <c:pt idx="596">
                  <c:v>5.96</c:v>
                </c:pt>
                <c:pt idx="597">
                  <c:v>5.97</c:v>
                </c:pt>
                <c:pt idx="598">
                  <c:v>5.98</c:v>
                </c:pt>
                <c:pt idx="599">
                  <c:v>5.99</c:v>
                </c:pt>
                <c:pt idx="600">
                  <c:v>6</c:v>
                </c:pt>
                <c:pt idx="601">
                  <c:v>6.01</c:v>
                </c:pt>
                <c:pt idx="602">
                  <c:v>6.02</c:v>
                </c:pt>
                <c:pt idx="603">
                  <c:v>6.03</c:v>
                </c:pt>
                <c:pt idx="604">
                  <c:v>6.04</c:v>
                </c:pt>
                <c:pt idx="605">
                  <c:v>6.05</c:v>
                </c:pt>
                <c:pt idx="606">
                  <c:v>6.06</c:v>
                </c:pt>
                <c:pt idx="607">
                  <c:v>6.07</c:v>
                </c:pt>
                <c:pt idx="608">
                  <c:v>6.08</c:v>
                </c:pt>
                <c:pt idx="609">
                  <c:v>6.09</c:v>
                </c:pt>
                <c:pt idx="610">
                  <c:v>6.1</c:v>
                </c:pt>
                <c:pt idx="611">
                  <c:v>6.11</c:v>
                </c:pt>
                <c:pt idx="612">
                  <c:v>6.12</c:v>
                </c:pt>
                <c:pt idx="613">
                  <c:v>6.13</c:v>
                </c:pt>
                <c:pt idx="614">
                  <c:v>6.14</c:v>
                </c:pt>
                <c:pt idx="615">
                  <c:v>6.15</c:v>
                </c:pt>
                <c:pt idx="616">
                  <c:v>6.16</c:v>
                </c:pt>
                <c:pt idx="617">
                  <c:v>6.17</c:v>
                </c:pt>
                <c:pt idx="618">
                  <c:v>6.18</c:v>
                </c:pt>
                <c:pt idx="619">
                  <c:v>6.19</c:v>
                </c:pt>
                <c:pt idx="620">
                  <c:v>6.2</c:v>
                </c:pt>
                <c:pt idx="621">
                  <c:v>6.21</c:v>
                </c:pt>
                <c:pt idx="622">
                  <c:v>6.22</c:v>
                </c:pt>
                <c:pt idx="623">
                  <c:v>6.23</c:v>
                </c:pt>
                <c:pt idx="624">
                  <c:v>6.24</c:v>
                </c:pt>
                <c:pt idx="625">
                  <c:v>6.25</c:v>
                </c:pt>
                <c:pt idx="626">
                  <c:v>6.26</c:v>
                </c:pt>
                <c:pt idx="627">
                  <c:v>6.27</c:v>
                </c:pt>
                <c:pt idx="628">
                  <c:v>6.28</c:v>
                </c:pt>
                <c:pt idx="629">
                  <c:v>6.29</c:v>
                </c:pt>
                <c:pt idx="630">
                  <c:v>6.3</c:v>
                </c:pt>
                <c:pt idx="631">
                  <c:v>6.31</c:v>
                </c:pt>
                <c:pt idx="632">
                  <c:v>6.32</c:v>
                </c:pt>
                <c:pt idx="633">
                  <c:v>6.33</c:v>
                </c:pt>
                <c:pt idx="634">
                  <c:v>6.34</c:v>
                </c:pt>
                <c:pt idx="635">
                  <c:v>6.35</c:v>
                </c:pt>
                <c:pt idx="636">
                  <c:v>6.36</c:v>
                </c:pt>
                <c:pt idx="637">
                  <c:v>6.37</c:v>
                </c:pt>
                <c:pt idx="638">
                  <c:v>6.38</c:v>
                </c:pt>
                <c:pt idx="639">
                  <c:v>6.39</c:v>
                </c:pt>
                <c:pt idx="640">
                  <c:v>6.4</c:v>
                </c:pt>
                <c:pt idx="641">
                  <c:v>6.41</c:v>
                </c:pt>
                <c:pt idx="642">
                  <c:v>6.42</c:v>
                </c:pt>
                <c:pt idx="643">
                  <c:v>6.43</c:v>
                </c:pt>
                <c:pt idx="644">
                  <c:v>6.44</c:v>
                </c:pt>
                <c:pt idx="645">
                  <c:v>6.45</c:v>
                </c:pt>
                <c:pt idx="646">
                  <c:v>6.46</c:v>
                </c:pt>
                <c:pt idx="647">
                  <c:v>6.47</c:v>
                </c:pt>
                <c:pt idx="648">
                  <c:v>6.48</c:v>
                </c:pt>
                <c:pt idx="649">
                  <c:v>6.49</c:v>
                </c:pt>
                <c:pt idx="650">
                  <c:v>6.5</c:v>
                </c:pt>
                <c:pt idx="651">
                  <c:v>6.51</c:v>
                </c:pt>
                <c:pt idx="652">
                  <c:v>6.52</c:v>
                </c:pt>
                <c:pt idx="653">
                  <c:v>6.53</c:v>
                </c:pt>
                <c:pt idx="654">
                  <c:v>6.54</c:v>
                </c:pt>
                <c:pt idx="655">
                  <c:v>6.55</c:v>
                </c:pt>
                <c:pt idx="656">
                  <c:v>6.56</c:v>
                </c:pt>
                <c:pt idx="657">
                  <c:v>6.57</c:v>
                </c:pt>
                <c:pt idx="658">
                  <c:v>6.58</c:v>
                </c:pt>
                <c:pt idx="659">
                  <c:v>6.59</c:v>
                </c:pt>
                <c:pt idx="660">
                  <c:v>6.6</c:v>
                </c:pt>
                <c:pt idx="661">
                  <c:v>6.61</c:v>
                </c:pt>
                <c:pt idx="662">
                  <c:v>6.62</c:v>
                </c:pt>
                <c:pt idx="663">
                  <c:v>6.63</c:v>
                </c:pt>
                <c:pt idx="664">
                  <c:v>6.64</c:v>
                </c:pt>
                <c:pt idx="665">
                  <c:v>6.65</c:v>
                </c:pt>
                <c:pt idx="666">
                  <c:v>6.66</c:v>
                </c:pt>
                <c:pt idx="667">
                  <c:v>6.67</c:v>
                </c:pt>
                <c:pt idx="668">
                  <c:v>6.68</c:v>
                </c:pt>
                <c:pt idx="669">
                  <c:v>6.69</c:v>
                </c:pt>
                <c:pt idx="670">
                  <c:v>6.7</c:v>
                </c:pt>
                <c:pt idx="671">
                  <c:v>6.71</c:v>
                </c:pt>
                <c:pt idx="672">
                  <c:v>6.72</c:v>
                </c:pt>
                <c:pt idx="673">
                  <c:v>6.73</c:v>
                </c:pt>
                <c:pt idx="674">
                  <c:v>6.74</c:v>
                </c:pt>
                <c:pt idx="675">
                  <c:v>6.75</c:v>
                </c:pt>
                <c:pt idx="676">
                  <c:v>6.76</c:v>
                </c:pt>
                <c:pt idx="677">
                  <c:v>6.77</c:v>
                </c:pt>
                <c:pt idx="678">
                  <c:v>6.78</c:v>
                </c:pt>
                <c:pt idx="679">
                  <c:v>6.79</c:v>
                </c:pt>
                <c:pt idx="680">
                  <c:v>6.8</c:v>
                </c:pt>
                <c:pt idx="681">
                  <c:v>6.81</c:v>
                </c:pt>
                <c:pt idx="682">
                  <c:v>6.82</c:v>
                </c:pt>
                <c:pt idx="683">
                  <c:v>6.83</c:v>
                </c:pt>
                <c:pt idx="684">
                  <c:v>6.84</c:v>
                </c:pt>
                <c:pt idx="685">
                  <c:v>6.85</c:v>
                </c:pt>
                <c:pt idx="686">
                  <c:v>6.86</c:v>
                </c:pt>
                <c:pt idx="687">
                  <c:v>6.87</c:v>
                </c:pt>
                <c:pt idx="688">
                  <c:v>6.88</c:v>
                </c:pt>
                <c:pt idx="689">
                  <c:v>6.89</c:v>
                </c:pt>
                <c:pt idx="690">
                  <c:v>6.9</c:v>
                </c:pt>
                <c:pt idx="691">
                  <c:v>6.91</c:v>
                </c:pt>
                <c:pt idx="692">
                  <c:v>6.92</c:v>
                </c:pt>
                <c:pt idx="693">
                  <c:v>6.93</c:v>
                </c:pt>
                <c:pt idx="694">
                  <c:v>6.94</c:v>
                </c:pt>
                <c:pt idx="695">
                  <c:v>6.95</c:v>
                </c:pt>
                <c:pt idx="696">
                  <c:v>6.96</c:v>
                </c:pt>
                <c:pt idx="697">
                  <c:v>6.97</c:v>
                </c:pt>
                <c:pt idx="698">
                  <c:v>6.98</c:v>
                </c:pt>
                <c:pt idx="699">
                  <c:v>6.99</c:v>
                </c:pt>
                <c:pt idx="700">
                  <c:v>7</c:v>
                </c:pt>
                <c:pt idx="701">
                  <c:v>7.01</c:v>
                </c:pt>
                <c:pt idx="702">
                  <c:v>7.02</c:v>
                </c:pt>
                <c:pt idx="703">
                  <c:v>7.03</c:v>
                </c:pt>
                <c:pt idx="704">
                  <c:v>7.04</c:v>
                </c:pt>
                <c:pt idx="705">
                  <c:v>7.05</c:v>
                </c:pt>
                <c:pt idx="706">
                  <c:v>7.06</c:v>
                </c:pt>
                <c:pt idx="707">
                  <c:v>7.07</c:v>
                </c:pt>
                <c:pt idx="708">
                  <c:v>7.08</c:v>
                </c:pt>
                <c:pt idx="709">
                  <c:v>7.09</c:v>
                </c:pt>
                <c:pt idx="710">
                  <c:v>7.1</c:v>
                </c:pt>
                <c:pt idx="711">
                  <c:v>7.11</c:v>
                </c:pt>
                <c:pt idx="712">
                  <c:v>7.12</c:v>
                </c:pt>
                <c:pt idx="713">
                  <c:v>7.13</c:v>
                </c:pt>
                <c:pt idx="714">
                  <c:v>7.14</c:v>
                </c:pt>
                <c:pt idx="715">
                  <c:v>7.15</c:v>
                </c:pt>
                <c:pt idx="716">
                  <c:v>7.16</c:v>
                </c:pt>
                <c:pt idx="717">
                  <c:v>7.17</c:v>
                </c:pt>
                <c:pt idx="718">
                  <c:v>7.18</c:v>
                </c:pt>
                <c:pt idx="719">
                  <c:v>7.19</c:v>
                </c:pt>
                <c:pt idx="720">
                  <c:v>7.2</c:v>
                </c:pt>
                <c:pt idx="721">
                  <c:v>7.21</c:v>
                </c:pt>
                <c:pt idx="722">
                  <c:v>7.22</c:v>
                </c:pt>
                <c:pt idx="723">
                  <c:v>7.23</c:v>
                </c:pt>
                <c:pt idx="724">
                  <c:v>7.24</c:v>
                </c:pt>
                <c:pt idx="725">
                  <c:v>7.25</c:v>
                </c:pt>
                <c:pt idx="726">
                  <c:v>7.26</c:v>
                </c:pt>
                <c:pt idx="727">
                  <c:v>7.27</c:v>
                </c:pt>
                <c:pt idx="728">
                  <c:v>7.28</c:v>
                </c:pt>
                <c:pt idx="729">
                  <c:v>7.29</c:v>
                </c:pt>
                <c:pt idx="730">
                  <c:v>7.3</c:v>
                </c:pt>
                <c:pt idx="731">
                  <c:v>7.31</c:v>
                </c:pt>
                <c:pt idx="732">
                  <c:v>7.32</c:v>
                </c:pt>
                <c:pt idx="733">
                  <c:v>7.33</c:v>
                </c:pt>
                <c:pt idx="734">
                  <c:v>7.34</c:v>
                </c:pt>
                <c:pt idx="735">
                  <c:v>7.35</c:v>
                </c:pt>
                <c:pt idx="736">
                  <c:v>7.36</c:v>
                </c:pt>
                <c:pt idx="737">
                  <c:v>7.37</c:v>
                </c:pt>
                <c:pt idx="738">
                  <c:v>7.38</c:v>
                </c:pt>
                <c:pt idx="739">
                  <c:v>7.39</c:v>
                </c:pt>
                <c:pt idx="740">
                  <c:v>7.4</c:v>
                </c:pt>
                <c:pt idx="741">
                  <c:v>7.41</c:v>
                </c:pt>
                <c:pt idx="742">
                  <c:v>7.42</c:v>
                </c:pt>
                <c:pt idx="743">
                  <c:v>7.43</c:v>
                </c:pt>
                <c:pt idx="744">
                  <c:v>7.44</c:v>
                </c:pt>
                <c:pt idx="745">
                  <c:v>7.45</c:v>
                </c:pt>
                <c:pt idx="746">
                  <c:v>7.46</c:v>
                </c:pt>
                <c:pt idx="747">
                  <c:v>7.47</c:v>
                </c:pt>
                <c:pt idx="748">
                  <c:v>7.48</c:v>
                </c:pt>
                <c:pt idx="749">
                  <c:v>7.49</c:v>
                </c:pt>
                <c:pt idx="750">
                  <c:v>7.5</c:v>
                </c:pt>
                <c:pt idx="751">
                  <c:v>7.51</c:v>
                </c:pt>
                <c:pt idx="752">
                  <c:v>7.52</c:v>
                </c:pt>
                <c:pt idx="753">
                  <c:v>7.53</c:v>
                </c:pt>
                <c:pt idx="754">
                  <c:v>7.54</c:v>
                </c:pt>
                <c:pt idx="755">
                  <c:v>7.55</c:v>
                </c:pt>
                <c:pt idx="756">
                  <c:v>7.56</c:v>
                </c:pt>
                <c:pt idx="757">
                  <c:v>7.57</c:v>
                </c:pt>
                <c:pt idx="758">
                  <c:v>7.58</c:v>
                </c:pt>
                <c:pt idx="759">
                  <c:v>7.59</c:v>
                </c:pt>
                <c:pt idx="760">
                  <c:v>7.6</c:v>
                </c:pt>
                <c:pt idx="761">
                  <c:v>7.61</c:v>
                </c:pt>
                <c:pt idx="762">
                  <c:v>7.62</c:v>
                </c:pt>
                <c:pt idx="763">
                  <c:v>7.63</c:v>
                </c:pt>
                <c:pt idx="764">
                  <c:v>7.64</c:v>
                </c:pt>
                <c:pt idx="765">
                  <c:v>7.65</c:v>
                </c:pt>
                <c:pt idx="766">
                  <c:v>7.66</c:v>
                </c:pt>
                <c:pt idx="767">
                  <c:v>7.67</c:v>
                </c:pt>
                <c:pt idx="768">
                  <c:v>7.68</c:v>
                </c:pt>
                <c:pt idx="769">
                  <c:v>7.69</c:v>
                </c:pt>
                <c:pt idx="770">
                  <c:v>7.7</c:v>
                </c:pt>
                <c:pt idx="771">
                  <c:v>7.71</c:v>
                </c:pt>
                <c:pt idx="772">
                  <c:v>7.72</c:v>
                </c:pt>
                <c:pt idx="773">
                  <c:v>7.73</c:v>
                </c:pt>
                <c:pt idx="774">
                  <c:v>7.74</c:v>
                </c:pt>
                <c:pt idx="775">
                  <c:v>7.75</c:v>
                </c:pt>
                <c:pt idx="776">
                  <c:v>7.76</c:v>
                </c:pt>
                <c:pt idx="777">
                  <c:v>7.77</c:v>
                </c:pt>
                <c:pt idx="778">
                  <c:v>7.78</c:v>
                </c:pt>
                <c:pt idx="779">
                  <c:v>7.79</c:v>
                </c:pt>
                <c:pt idx="780">
                  <c:v>7.8</c:v>
                </c:pt>
                <c:pt idx="781">
                  <c:v>7.81</c:v>
                </c:pt>
                <c:pt idx="782">
                  <c:v>7.82</c:v>
                </c:pt>
                <c:pt idx="783">
                  <c:v>7.83</c:v>
                </c:pt>
                <c:pt idx="784">
                  <c:v>7.84</c:v>
                </c:pt>
                <c:pt idx="785">
                  <c:v>7.85</c:v>
                </c:pt>
                <c:pt idx="786">
                  <c:v>7.86</c:v>
                </c:pt>
                <c:pt idx="787">
                  <c:v>7.87</c:v>
                </c:pt>
                <c:pt idx="788">
                  <c:v>7.88</c:v>
                </c:pt>
                <c:pt idx="789">
                  <c:v>7.89</c:v>
                </c:pt>
                <c:pt idx="790">
                  <c:v>7.9</c:v>
                </c:pt>
                <c:pt idx="791">
                  <c:v>7.91</c:v>
                </c:pt>
                <c:pt idx="792">
                  <c:v>7.92</c:v>
                </c:pt>
                <c:pt idx="793">
                  <c:v>7.93</c:v>
                </c:pt>
                <c:pt idx="794">
                  <c:v>7.94</c:v>
                </c:pt>
                <c:pt idx="795">
                  <c:v>7.95</c:v>
                </c:pt>
                <c:pt idx="796">
                  <c:v>7.96</c:v>
                </c:pt>
                <c:pt idx="797">
                  <c:v>7.97</c:v>
                </c:pt>
                <c:pt idx="798">
                  <c:v>7.98</c:v>
                </c:pt>
                <c:pt idx="799">
                  <c:v>7.99</c:v>
                </c:pt>
                <c:pt idx="800">
                  <c:v>8</c:v>
                </c:pt>
                <c:pt idx="801">
                  <c:v>8.01</c:v>
                </c:pt>
                <c:pt idx="802">
                  <c:v>8.02</c:v>
                </c:pt>
                <c:pt idx="803">
                  <c:v>8.0299999999999994</c:v>
                </c:pt>
                <c:pt idx="804">
                  <c:v>8.0399999999999991</c:v>
                </c:pt>
                <c:pt idx="805">
                  <c:v>8.0500000000000007</c:v>
                </c:pt>
                <c:pt idx="806">
                  <c:v>8.06</c:v>
                </c:pt>
                <c:pt idx="807">
                  <c:v>8.07</c:v>
                </c:pt>
                <c:pt idx="808">
                  <c:v>8.08</c:v>
                </c:pt>
                <c:pt idx="809">
                  <c:v>8.09</c:v>
                </c:pt>
                <c:pt idx="810">
                  <c:v>8.1</c:v>
                </c:pt>
                <c:pt idx="811">
                  <c:v>8.11</c:v>
                </c:pt>
                <c:pt idx="812">
                  <c:v>8.1199999999999992</c:v>
                </c:pt>
                <c:pt idx="813">
                  <c:v>8.1300000000000008</c:v>
                </c:pt>
                <c:pt idx="814">
                  <c:v>8.14</c:v>
                </c:pt>
                <c:pt idx="815">
                  <c:v>8.15</c:v>
                </c:pt>
                <c:pt idx="816">
                  <c:v>8.16</c:v>
                </c:pt>
                <c:pt idx="817">
                  <c:v>8.17</c:v>
                </c:pt>
                <c:pt idx="818">
                  <c:v>8.18</c:v>
                </c:pt>
                <c:pt idx="819">
                  <c:v>8.19</c:v>
                </c:pt>
                <c:pt idx="820">
                  <c:v>8.1999999999999993</c:v>
                </c:pt>
                <c:pt idx="821">
                  <c:v>8.2100000000000009</c:v>
                </c:pt>
                <c:pt idx="822">
                  <c:v>8.2200000000000006</c:v>
                </c:pt>
                <c:pt idx="823">
                  <c:v>8.23</c:v>
                </c:pt>
                <c:pt idx="824">
                  <c:v>8.24</c:v>
                </c:pt>
                <c:pt idx="825">
                  <c:v>8.25</c:v>
                </c:pt>
                <c:pt idx="826">
                  <c:v>8.26</c:v>
                </c:pt>
                <c:pt idx="827">
                  <c:v>8.27</c:v>
                </c:pt>
                <c:pt idx="828">
                  <c:v>8.2799999999999994</c:v>
                </c:pt>
                <c:pt idx="829">
                  <c:v>8.2899999999999991</c:v>
                </c:pt>
                <c:pt idx="830">
                  <c:v>8.3000000000000007</c:v>
                </c:pt>
                <c:pt idx="831">
                  <c:v>8.31</c:v>
                </c:pt>
                <c:pt idx="832">
                  <c:v>8.32</c:v>
                </c:pt>
                <c:pt idx="833">
                  <c:v>8.33</c:v>
                </c:pt>
                <c:pt idx="834">
                  <c:v>8.34</c:v>
                </c:pt>
                <c:pt idx="835">
                  <c:v>8.35</c:v>
                </c:pt>
                <c:pt idx="836">
                  <c:v>8.36</c:v>
                </c:pt>
                <c:pt idx="837">
                  <c:v>8.3699999999999992</c:v>
                </c:pt>
                <c:pt idx="838">
                  <c:v>8.3800000000000008</c:v>
                </c:pt>
                <c:pt idx="839">
                  <c:v>8.39</c:v>
                </c:pt>
                <c:pt idx="840">
                  <c:v>8.4</c:v>
                </c:pt>
                <c:pt idx="841">
                  <c:v>8.41</c:v>
                </c:pt>
                <c:pt idx="842">
                  <c:v>8.42</c:v>
                </c:pt>
                <c:pt idx="843">
                  <c:v>8.43</c:v>
                </c:pt>
                <c:pt idx="844">
                  <c:v>8.44</c:v>
                </c:pt>
                <c:pt idx="845">
                  <c:v>8.4499999999999993</c:v>
                </c:pt>
                <c:pt idx="846">
                  <c:v>8.4600000000000009</c:v>
                </c:pt>
                <c:pt idx="847">
                  <c:v>8.4700000000000006</c:v>
                </c:pt>
                <c:pt idx="848">
                  <c:v>8.48</c:v>
                </c:pt>
                <c:pt idx="849">
                  <c:v>8.49</c:v>
                </c:pt>
                <c:pt idx="850">
                  <c:v>8.5</c:v>
                </c:pt>
                <c:pt idx="851">
                  <c:v>8.51</c:v>
                </c:pt>
                <c:pt idx="852">
                  <c:v>8.52</c:v>
                </c:pt>
                <c:pt idx="853">
                  <c:v>8.5299999999999994</c:v>
                </c:pt>
                <c:pt idx="854">
                  <c:v>8.5399999999999991</c:v>
                </c:pt>
                <c:pt idx="855">
                  <c:v>8.5500000000000007</c:v>
                </c:pt>
                <c:pt idx="856">
                  <c:v>8.56</c:v>
                </c:pt>
                <c:pt idx="857">
                  <c:v>8.57</c:v>
                </c:pt>
                <c:pt idx="858">
                  <c:v>8.58</c:v>
                </c:pt>
                <c:pt idx="859">
                  <c:v>8.59</c:v>
                </c:pt>
                <c:pt idx="860">
                  <c:v>8.6</c:v>
                </c:pt>
                <c:pt idx="861">
                  <c:v>8.61</c:v>
                </c:pt>
                <c:pt idx="862">
                  <c:v>8.6199999999999992</c:v>
                </c:pt>
                <c:pt idx="863">
                  <c:v>8.6300000000000008</c:v>
                </c:pt>
                <c:pt idx="864">
                  <c:v>8.64</c:v>
                </c:pt>
                <c:pt idx="865">
                  <c:v>8.65</c:v>
                </c:pt>
                <c:pt idx="866">
                  <c:v>8.66</c:v>
                </c:pt>
                <c:pt idx="867">
                  <c:v>8.67</c:v>
                </c:pt>
                <c:pt idx="868">
                  <c:v>8.68</c:v>
                </c:pt>
                <c:pt idx="869">
                  <c:v>8.69</c:v>
                </c:pt>
                <c:pt idx="870">
                  <c:v>8.6999999999999993</c:v>
                </c:pt>
                <c:pt idx="871">
                  <c:v>8.7100000000000009</c:v>
                </c:pt>
                <c:pt idx="872">
                  <c:v>8.7200000000000006</c:v>
                </c:pt>
                <c:pt idx="873">
                  <c:v>8.73</c:v>
                </c:pt>
                <c:pt idx="874">
                  <c:v>8.74</c:v>
                </c:pt>
                <c:pt idx="875">
                  <c:v>8.75</c:v>
                </c:pt>
                <c:pt idx="876">
                  <c:v>8.76</c:v>
                </c:pt>
                <c:pt idx="877">
                  <c:v>8.77</c:v>
                </c:pt>
                <c:pt idx="878">
                  <c:v>8.7799999999999994</c:v>
                </c:pt>
                <c:pt idx="879">
                  <c:v>8.7899999999999991</c:v>
                </c:pt>
                <c:pt idx="880">
                  <c:v>8.8000000000000007</c:v>
                </c:pt>
                <c:pt idx="881">
                  <c:v>8.81</c:v>
                </c:pt>
                <c:pt idx="882">
                  <c:v>8.82</c:v>
                </c:pt>
                <c:pt idx="883">
                  <c:v>8.83</c:v>
                </c:pt>
                <c:pt idx="884">
                  <c:v>8.84</c:v>
                </c:pt>
                <c:pt idx="885">
                  <c:v>8.85</c:v>
                </c:pt>
                <c:pt idx="886">
                  <c:v>8.86</c:v>
                </c:pt>
                <c:pt idx="887">
                  <c:v>8.8699999999999992</c:v>
                </c:pt>
                <c:pt idx="888">
                  <c:v>8.8800000000000008</c:v>
                </c:pt>
                <c:pt idx="889">
                  <c:v>8.89</c:v>
                </c:pt>
                <c:pt idx="890">
                  <c:v>8.9</c:v>
                </c:pt>
                <c:pt idx="891">
                  <c:v>8.91</c:v>
                </c:pt>
                <c:pt idx="892">
                  <c:v>8.92</c:v>
                </c:pt>
                <c:pt idx="893">
                  <c:v>8.93</c:v>
                </c:pt>
                <c:pt idx="894">
                  <c:v>8.94</c:v>
                </c:pt>
                <c:pt idx="895">
                  <c:v>8.9499999999999993</c:v>
                </c:pt>
                <c:pt idx="896">
                  <c:v>8.9600000000000009</c:v>
                </c:pt>
                <c:pt idx="897">
                  <c:v>8.9700000000000006</c:v>
                </c:pt>
                <c:pt idx="898">
                  <c:v>8.98</c:v>
                </c:pt>
                <c:pt idx="899">
                  <c:v>8.99</c:v>
                </c:pt>
                <c:pt idx="900">
                  <c:v>9</c:v>
                </c:pt>
                <c:pt idx="901">
                  <c:v>9.01</c:v>
                </c:pt>
                <c:pt idx="902">
                  <c:v>9.02</c:v>
                </c:pt>
                <c:pt idx="903">
                  <c:v>9.0299999999999994</c:v>
                </c:pt>
                <c:pt idx="904">
                  <c:v>9.0399999999999991</c:v>
                </c:pt>
                <c:pt idx="905">
                  <c:v>9.0500000000000007</c:v>
                </c:pt>
                <c:pt idx="906">
                  <c:v>9.06</c:v>
                </c:pt>
                <c:pt idx="907">
                  <c:v>9.07</c:v>
                </c:pt>
                <c:pt idx="908">
                  <c:v>9.08</c:v>
                </c:pt>
                <c:pt idx="909">
                  <c:v>9.09</c:v>
                </c:pt>
                <c:pt idx="910">
                  <c:v>9.1</c:v>
                </c:pt>
                <c:pt idx="911">
                  <c:v>9.11</c:v>
                </c:pt>
                <c:pt idx="912">
                  <c:v>9.1199999999999992</c:v>
                </c:pt>
                <c:pt idx="913">
                  <c:v>9.1300000000000008</c:v>
                </c:pt>
                <c:pt idx="914">
                  <c:v>9.14</c:v>
                </c:pt>
                <c:pt idx="915">
                  <c:v>9.15</c:v>
                </c:pt>
                <c:pt idx="916">
                  <c:v>9.16</c:v>
                </c:pt>
                <c:pt idx="917">
                  <c:v>9.17</c:v>
                </c:pt>
                <c:pt idx="918">
                  <c:v>9.18</c:v>
                </c:pt>
                <c:pt idx="919">
                  <c:v>9.19</c:v>
                </c:pt>
                <c:pt idx="920">
                  <c:v>9.1999999999999993</c:v>
                </c:pt>
                <c:pt idx="921">
                  <c:v>9.2100000000000009</c:v>
                </c:pt>
                <c:pt idx="922">
                  <c:v>9.2200000000000006</c:v>
                </c:pt>
                <c:pt idx="923">
                  <c:v>9.23</c:v>
                </c:pt>
                <c:pt idx="924">
                  <c:v>9.24</c:v>
                </c:pt>
                <c:pt idx="925">
                  <c:v>9.25</c:v>
                </c:pt>
                <c:pt idx="926">
                  <c:v>9.26</c:v>
                </c:pt>
                <c:pt idx="927">
                  <c:v>9.27</c:v>
                </c:pt>
                <c:pt idx="928">
                  <c:v>9.2799999999999994</c:v>
                </c:pt>
                <c:pt idx="929">
                  <c:v>9.2899999999999991</c:v>
                </c:pt>
                <c:pt idx="930">
                  <c:v>9.3000000000000007</c:v>
                </c:pt>
                <c:pt idx="931">
                  <c:v>9.31</c:v>
                </c:pt>
                <c:pt idx="932">
                  <c:v>9.32</c:v>
                </c:pt>
                <c:pt idx="933">
                  <c:v>9.33</c:v>
                </c:pt>
                <c:pt idx="934">
                  <c:v>9.34</c:v>
                </c:pt>
                <c:pt idx="935">
                  <c:v>9.35</c:v>
                </c:pt>
                <c:pt idx="936">
                  <c:v>9.36</c:v>
                </c:pt>
                <c:pt idx="937">
                  <c:v>9.3699999999999992</c:v>
                </c:pt>
                <c:pt idx="938">
                  <c:v>9.3800000000000008</c:v>
                </c:pt>
                <c:pt idx="939">
                  <c:v>9.39</c:v>
                </c:pt>
                <c:pt idx="940">
                  <c:v>9.4</c:v>
                </c:pt>
                <c:pt idx="941">
                  <c:v>9.41</c:v>
                </c:pt>
                <c:pt idx="942">
                  <c:v>9.42</c:v>
                </c:pt>
                <c:pt idx="943">
                  <c:v>9.43</c:v>
                </c:pt>
                <c:pt idx="944">
                  <c:v>9.44</c:v>
                </c:pt>
                <c:pt idx="945">
                  <c:v>9.4499999999999993</c:v>
                </c:pt>
                <c:pt idx="946">
                  <c:v>9.4600000000000009</c:v>
                </c:pt>
                <c:pt idx="947">
                  <c:v>9.4700000000000006</c:v>
                </c:pt>
                <c:pt idx="948">
                  <c:v>9.48</c:v>
                </c:pt>
                <c:pt idx="949">
                  <c:v>9.49</c:v>
                </c:pt>
                <c:pt idx="950">
                  <c:v>9.5</c:v>
                </c:pt>
                <c:pt idx="951">
                  <c:v>9.51</c:v>
                </c:pt>
                <c:pt idx="952">
                  <c:v>9.52</c:v>
                </c:pt>
                <c:pt idx="953">
                  <c:v>9.5299999999999994</c:v>
                </c:pt>
                <c:pt idx="954">
                  <c:v>9.5399999999999991</c:v>
                </c:pt>
                <c:pt idx="955">
                  <c:v>9.5500000000000007</c:v>
                </c:pt>
                <c:pt idx="956">
                  <c:v>9.56</c:v>
                </c:pt>
                <c:pt idx="957">
                  <c:v>9.57</c:v>
                </c:pt>
                <c:pt idx="958">
                  <c:v>9.58</c:v>
                </c:pt>
                <c:pt idx="959">
                  <c:v>9.59</c:v>
                </c:pt>
                <c:pt idx="960">
                  <c:v>9.6</c:v>
                </c:pt>
                <c:pt idx="961">
                  <c:v>9.61</c:v>
                </c:pt>
                <c:pt idx="962">
                  <c:v>9.6199999999999992</c:v>
                </c:pt>
                <c:pt idx="963">
                  <c:v>9.6300000000000008</c:v>
                </c:pt>
                <c:pt idx="964">
                  <c:v>9.64</c:v>
                </c:pt>
                <c:pt idx="965">
                  <c:v>9.65</c:v>
                </c:pt>
                <c:pt idx="966">
                  <c:v>9.66</c:v>
                </c:pt>
                <c:pt idx="967">
                  <c:v>9.67</c:v>
                </c:pt>
                <c:pt idx="968">
                  <c:v>9.68</c:v>
                </c:pt>
                <c:pt idx="969">
                  <c:v>9.69</c:v>
                </c:pt>
                <c:pt idx="970">
                  <c:v>9.6999999999999993</c:v>
                </c:pt>
                <c:pt idx="971">
                  <c:v>9.7100000000000009</c:v>
                </c:pt>
                <c:pt idx="972">
                  <c:v>9.7200000000000006</c:v>
                </c:pt>
                <c:pt idx="973">
                  <c:v>9.73</c:v>
                </c:pt>
                <c:pt idx="974">
                  <c:v>9.74</c:v>
                </c:pt>
                <c:pt idx="975">
                  <c:v>9.75</c:v>
                </c:pt>
                <c:pt idx="976">
                  <c:v>9.76</c:v>
                </c:pt>
                <c:pt idx="977">
                  <c:v>9.77</c:v>
                </c:pt>
                <c:pt idx="978">
                  <c:v>9.7799999999999994</c:v>
                </c:pt>
                <c:pt idx="979">
                  <c:v>9.7899999999999991</c:v>
                </c:pt>
                <c:pt idx="980">
                  <c:v>9.8000000000000007</c:v>
                </c:pt>
                <c:pt idx="981">
                  <c:v>9.81</c:v>
                </c:pt>
                <c:pt idx="982">
                  <c:v>9.82</c:v>
                </c:pt>
                <c:pt idx="983">
                  <c:v>9.83</c:v>
                </c:pt>
                <c:pt idx="984">
                  <c:v>9.84</c:v>
                </c:pt>
                <c:pt idx="985">
                  <c:v>9.85</c:v>
                </c:pt>
                <c:pt idx="986">
                  <c:v>9.86</c:v>
                </c:pt>
                <c:pt idx="987">
                  <c:v>9.8699999999999992</c:v>
                </c:pt>
                <c:pt idx="988">
                  <c:v>9.8800000000000008</c:v>
                </c:pt>
                <c:pt idx="989">
                  <c:v>9.89</c:v>
                </c:pt>
                <c:pt idx="990">
                  <c:v>9.9</c:v>
                </c:pt>
                <c:pt idx="991">
                  <c:v>9.91</c:v>
                </c:pt>
                <c:pt idx="992">
                  <c:v>9.92</c:v>
                </c:pt>
                <c:pt idx="993">
                  <c:v>9.93</c:v>
                </c:pt>
                <c:pt idx="994">
                  <c:v>9.94</c:v>
                </c:pt>
                <c:pt idx="995">
                  <c:v>9.9499999999999993</c:v>
                </c:pt>
                <c:pt idx="996">
                  <c:v>9.9600000000000009</c:v>
                </c:pt>
                <c:pt idx="997">
                  <c:v>9.9700000000000006</c:v>
                </c:pt>
                <c:pt idx="998">
                  <c:v>9.98</c:v>
                </c:pt>
                <c:pt idx="999">
                  <c:v>9.99</c:v>
                </c:pt>
                <c:pt idx="1000">
                  <c:v>10</c:v>
                </c:pt>
                <c:pt idx="1001">
                  <c:v>10.01</c:v>
                </c:pt>
                <c:pt idx="1002">
                  <c:v>10.02</c:v>
                </c:pt>
                <c:pt idx="1003">
                  <c:v>10.029999999999999</c:v>
                </c:pt>
                <c:pt idx="1004">
                  <c:v>10.039999999999999</c:v>
                </c:pt>
                <c:pt idx="1005">
                  <c:v>10.050000000000001</c:v>
                </c:pt>
                <c:pt idx="1006">
                  <c:v>10.06</c:v>
                </c:pt>
                <c:pt idx="1007">
                  <c:v>10.07</c:v>
                </c:pt>
                <c:pt idx="1008">
                  <c:v>10.08</c:v>
                </c:pt>
                <c:pt idx="1009">
                  <c:v>10.09</c:v>
                </c:pt>
                <c:pt idx="1010">
                  <c:v>10.1</c:v>
                </c:pt>
                <c:pt idx="1011">
                  <c:v>10.11</c:v>
                </c:pt>
                <c:pt idx="1012">
                  <c:v>10.119999999999999</c:v>
                </c:pt>
                <c:pt idx="1013">
                  <c:v>10.130000000000001</c:v>
                </c:pt>
                <c:pt idx="1014">
                  <c:v>10.14</c:v>
                </c:pt>
                <c:pt idx="1015">
                  <c:v>10.15</c:v>
                </c:pt>
                <c:pt idx="1016">
                  <c:v>10.16</c:v>
                </c:pt>
                <c:pt idx="1017">
                  <c:v>10.17</c:v>
                </c:pt>
                <c:pt idx="1018">
                  <c:v>10.18</c:v>
                </c:pt>
                <c:pt idx="1019">
                  <c:v>10.19</c:v>
                </c:pt>
                <c:pt idx="1020">
                  <c:v>10.199999999999999</c:v>
                </c:pt>
                <c:pt idx="1021">
                  <c:v>10.210000000000001</c:v>
                </c:pt>
                <c:pt idx="1022">
                  <c:v>10.220000000000001</c:v>
                </c:pt>
                <c:pt idx="1023">
                  <c:v>10.23</c:v>
                </c:pt>
                <c:pt idx="1024">
                  <c:v>10.24</c:v>
                </c:pt>
                <c:pt idx="1025">
                  <c:v>10.25</c:v>
                </c:pt>
                <c:pt idx="1026">
                  <c:v>10.26</c:v>
                </c:pt>
                <c:pt idx="1027">
                  <c:v>10.27</c:v>
                </c:pt>
                <c:pt idx="1028">
                  <c:v>10.28</c:v>
                </c:pt>
                <c:pt idx="1029">
                  <c:v>10.29</c:v>
                </c:pt>
                <c:pt idx="1030">
                  <c:v>10.3</c:v>
                </c:pt>
                <c:pt idx="1031">
                  <c:v>10.31</c:v>
                </c:pt>
                <c:pt idx="1032">
                  <c:v>10.32</c:v>
                </c:pt>
                <c:pt idx="1033">
                  <c:v>10.33</c:v>
                </c:pt>
                <c:pt idx="1034">
                  <c:v>10.34</c:v>
                </c:pt>
                <c:pt idx="1035">
                  <c:v>10.35</c:v>
                </c:pt>
                <c:pt idx="1036">
                  <c:v>10.36</c:v>
                </c:pt>
                <c:pt idx="1037">
                  <c:v>10.37</c:v>
                </c:pt>
                <c:pt idx="1038">
                  <c:v>10.38</c:v>
                </c:pt>
                <c:pt idx="1039">
                  <c:v>10.39</c:v>
                </c:pt>
                <c:pt idx="1040">
                  <c:v>10.4</c:v>
                </c:pt>
                <c:pt idx="1041">
                  <c:v>10.41</c:v>
                </c:pt>
                <c:pt idx="1042">
                  <c:v>10.42</c:v>
                </c:pt>
                <c:pt idx="1043">
                  <c:v>10.43</c:v>
                </c:pt>
                <c:pt idx="1044">
                  <c:v>10.44</c:v>
                </c:pt>
                <c:pt idx="1045">
                  <c:v>10.45</c:v>
                </c:pt>
                <c:pt idx="1046">
                  <c:v>10.46</c:v>
                </c:pt>
                <c:pt idx="1047">
                  <c:v>10.47</c:v>
                </c:pt>
                <c:pt idx="1048">
                  <c:v>10.48</c:v>
                </c:pt>
                <c:pt idx="1049">
                  <c:v>10.49</c:v>
                </c:pt>
                <c:pt idx="1050">
                  <c:v>10.5</c:v>
                </c:pt>
                <c:pt idx="1051">
                  <c:v>10.51</c:v>
                </c:pt>
                <c:pt idx="1052">
                  <c:v>10.52</c:v>
                </c:pt>
                <c:pt idx="1053">
                  <c:v>10.53</c:v>
                </c:pt>
                <c:pt idx="1054">
                  <c:v>10.54</c:v>
                </c:pt>
                <c:pt idx="1055">
                  <c:v>10.55</c:v>
                </c:pt>
                <c:pt idx="1056">
                  <c:v>10.56</c:v>
                </c:pt>
                <c:pt idx="1057">
                  <c:v>10.57</c:v>
                </c:pt>
                <c:pt idx="1058">
                  <c:v>10.58</c:v>
                </c:pt>
                <c:pt idx="1059">
                  <c:v>10.59</c:v>
                </c:pt>
                <c:pt idx="1060">
                  <c:v>10.6</c:v>
                </c:pt>
                <c:pt idx="1061">
                  <c:v>10.61</c:v>
                </c:pt>
                <c:pt idx="1062">
                  <c:v>10.62</c:v>
                </c:pt>
                <c:pt idx="1063">
                  <c:v>10.63</c:v>
                </c:pt>
                <c:pt idx="1064">
                  <c:v>10.64</c:v>
                </c:pt>
                <c:pt idx="1065">
                  <c:v>10.65</c:v>
                </c:pt>
                <c:pt idx="1066">
                  <c:v>10.66</c:v>
                </c:pt>
                <c:pt idx="1067">
                  <c:v>10.67</c:v>
                </c:pt>
                <c:pt idx="1068">
                  <c:v>10.68</c:v>
                </c:pt>
                <c:pt idx="1069">
                  <c:v>10.69</c:v>
                </c:pt>
                <c:pt idx="1070">
                  <c:v>10.7</c:v>
                </c:pt>
                <c:pt idx="1071">
                  <c:v>10.71</c:v>
                </c:pt>
                <c:pt idx="1072">
                  <c:v>10.72</c:v>
                </c:pt>
                <c:pt idx="1073">
                  <c:v>10.73</c:v>
                </c:pt>
                <c:pt idx="1074">
                  <c:v>10.74</c:v>
                </c:pt>
                <c:pt idx="1075">
                  <c:v>10.75</c:v>
                </c:pt>
                <c:pt idx="1076">
                  <c:v>10.76</c:v>
                </c:pt>
                <c:pt idx="1077">
                  <c:v>10.77</c:v>
                </c:pt>
                <c:pt idx="1078">
                  <c:v>10.78</c:v>
                </c:pt>
                <c:pt idx="1079">
                  <c:v>10.79</c:v>
                </c:pt>
                <c:pt idx="1080">
                  <c:v>10.8</c:v>
                </c:pt>
                <c:pt idx="1081">
                  <c:v>10.81</c:v>
                </c:pt>
                <c:pt idx="1082">
                  <c:v>10.82</c:v>
                </c:pt>
                <c:pt idx="1083">
                  <c:v>10.83</c:v>
                </c:pt>
                <c:pt idx="1084">
                  <c:v>10.84</c:v>
                </c:pt>
                <c:pt idx="1085">
                  <c:v>10.85</c:v>
                </c:pt>
                <c:pt idx="1086">
                  <c:v>10.86</c:v>
                </c:pt>
                <c:pt idx="1087">
                  <c:v>10.87</c:v>
                </c:pt>
                <c:pt idx="1088">
                  <c:v>10.88</c:v>
                </c:pt>
                <c:pt idx="1089">
                  <c:v>10.89</c:v>
                </c:pt>
                <c:pt idx="1090">
                  <c:v>10.9</c:v>
                </c:pt>
                <c:pt idx="1091">
                  <c:v>10.91</c:v>
                </c:pt>
                <c:pt idx="1092">
                  <c:v>10.92</c:v>
                </c:pt>
                <c:pt idx="1093">
                  <c:v>10.93</c:v>
                </c:pt>
                <c:pt idx="1094">
                  <c:v>10.94</c:v>
                </c:pt>
                <c:pt idx="1095">
                  <c:v>10.95</c:v>
                </c:pt>
                <c:pt idx="1096">
                  <c:v>10.96</c:v>
                </c:pt>
                <c:pt idx="1097">
                  <c:v>10.97</c:v>
                </c:pt>
                <c:pt idx="1098">
                  <c:v>10.98</c:v>
                </c:pt>
                <c:pt idx="1099">
                  <c:v>10.99</c:v>
                </c:pt>
                <c:pt idx="1100">
                  <c:v>11</c:v>
                </c:pt>
                <c:pt idx="1101">
                  <c:v>11.01</c:v>
                </c:pt>
                <c:pt idx="1102">
                  <c:v>11.02</c:v>
                </c:pt>
                <c:pt idx="1103">
                  <c:v>11.03</c:v>
                </c:pt>
                <c:pt idx="1104">
                  <c:v>11.04</c:v>
                </c:pt>
                <c:pt idx="1105">
                  <c:v>11.05</c:v>
                </c:pt>
                <c:pt idx="1106">
                  <c:v>11.06</c:v>
                </c:pt>
                <c:pt idx="1107">
                  <c:v>11.07</c:v>
                </c:pt>
                <c:pt idx="1108">
                  <c:v>11.08</c:v>
                </c:pt>
                <c:pt idx="1109">
                  <c:v>11.09</c:v>
                </c:pt>
                <c:pt idx="1110">
                  <c:v>11.1</c:v>
                </c:pt>
                <c:pt idx="1111">
                  <c:v>11.11</c:v>
                </c:pt>
                <c:pt idx="1112">
                  <c:v>11.12</c:v>
                </c:pt>
                <c:pt idx="1113">
                  <c:v>11.13</c:v>
                </c:pt>
                <c:pt idx="1114">
                  <c:v>11.14</c:v>
                </c:pt>
                <c:pt idx="1115">
                  <c:v>11.15</c:v>
                </c:pt>
                <c:pt idx="1116">
                  <c:v>11.16</c:v>
                </c:pt>
                <c:pt idx="1117">
                  <c:v>11.17</c:v>
                </c:pt>
                <c:pt idx="1118">
                  <c:v>11.18</c:v>
                </c:pt>
                <c:pt idx="1119">
                  <c:v>11.19</c:v>
                </c:pt>
                <c:pt idx="1120">
                  <c:v>11.2</c:v>
                </c:pt>
                <c:pt idx="1121">
                  <c:v>11.21</c:v>
                </c:pt>
                <c:pt idx="1122">
                  <c:v>11.22</c:v>
                </c:pt>
                <c:pt idx="1123">
                  <c:v>11.23</c:v>
                </c:pt>
                <c:pt idx="1124">
                  <c:v>11.24</c:v>
                </c:pt>
                <c:pt idx="1125">
                  <c:v>11.25</c:v>
                </c:pt>
                <c:pt idx="1126">
                  <c:v>11.26</c:v>
                </c:pt>
                <c:pt idx="1127">
                  <c:v>11.27</c:v>
                </c:pt>
                <c:pt idx="1128">
                  <c:v>11.28</c:v>
                </c:pt>
                <c:pt idx="1129">
                  <c:v>11.29</c:v>
                </c:pt>
                <c:pt idx="1130">
                  <c:v>11.3</c:v>
                </c:pt>
                <c:pt idx="1131">
                  <c:v>11.31</c:v>
                </c:pt>
                <c:pt idx="1132">
                  <c:v>11.32</c:v>
                </c:pt>
                <c:pt idx="1133">
                  <c:v>11.33</c:v>
                </c:pt>
                <c:pt idx="1134">
                  <c:v>11.34</c:v>
                </c:pt>
                <c:pt idx="1135">
                  <c:v>11.35</c:v>
                </c:pt>
                <c:pt idx="1136">
                  <c:v>11.36</c:v>
                </c:pt>
                <c:pt idx="1137">
                  <c:v>11.37</c:v>
                </c:pt>
                <c:pt idx="1138">
                  <c:v>11.38</c:v>
                </c:pt>
                <c:pt idx="1139">
                  <c:v>11.39</c:v>
                </c:pt>
                <c:pt idx="1140">
                  <c:v>11.4</c:v>
                </c:pt>
                <c:pt idx="1141">
                  <c:v>11.41</c:v>
                </c:pt>
                <c:pt idx="1142">
                  <c:v>11.42</c:v>
                </c:pt>
                <c:pt idx="1143">
                  <c:v>11.43</c:v>
                </c:pt>
                <c:pt idx="1144">
                  <c:v>11.44</c:v>
                </c:pt>
                <c:pt idx="1145">
                  <c:v>11.45</c:v>
                </c:pt>
                <c:pt idx="1146">
                  <c:v>11.46</c:v>
                </c:pt>
                <c:pt idx="1147">
                  <c:v>11.47</c:v>
                </c:pt>
                <c:pt idx="1148">
                  <c:v>11.48</c:v>
                </c:pt>
                <c:pt idx="1149">
                  <c:v>11.49</c:v>
                </c:pt>
                <c:pt idx="1150">
                  <c:v>11.5</c:v>
                </c:pt>
                <c:pt idx="1151">
                  <c:v>11.51</c:v>
                </c:pt>
                <c:pt idx="1152">
                  <c:v>11.52</c:v>
                </c:pt>
                <c:pt idx="1153">
                  <c:v>11.53</c:v>
                </c:pt>
                <c:pt idx="1154">
                  <c:v>11.54</c:v>
                </c:pt>
                <c:pt idx="1155">
                  <c:v>11.55</c:v>
                </c:pt>
                <c:pt idx="1156">
                  <c:v>11.56</c:v>
                </c:pt>
                <c:pt idx="1157">
                  <c:v>11.57</c:v>
                </c:pt>
                <c:pt idx="1158">
                  <c:v>11.58</c:v>
                </c:pt>
                <c:pt idx="1159">
                  <c:v>11.59</c:v>
                </c:pt>
                <c:pt idx="1160">
                  <c:v>11.6</c:v>
                </c:pt>
                <c:pt idx="1161">
                  <c:v>11.61</c:v>
                </c:pt>
                <c:pt idx="1162">
                  <c:v>11.62</c:v>
                </c:pt>
                <c:pt idx="1163">
                  <c:v>11.63</c:v>
                </c:pt>
                <c:pt idx="1164">
                  <c:v>11.64</c:v>
                </c:pt>
                <c:pt idx="1165">
                  <c:v>11.65</c:v>
                </c:pt>
                <c:pt idx="1166">
                  <c:v>11.66</c:v>
                </c:pt>
                <c:pt idx="1167">
                  <c:v>11.67</c:v>
                </c:pt>
                <c:pt idx="1168">
                  <c:v>11.68</c:v>
                </c:pt>
                <c:pt idx="1169">
                  <c:v>11.69</c:v>
                </c:pt>
                <c:pt idx="1170">
                  <c:v>11.7</c:v>
                </c:pt>
                <c:pt idx="1171">
                  <c:v>11.71</c:v>
                </c:pt>
                <c:pt idx="1172">
                  <c:v>11.72</c:v>
                </c:pt>
                <c:pt idx="1173">
                  <c:v>11.73</c:v>
                </c:pt>
                <c:pt idx="1174">
                  <c:v>11.74</c:v>
                </c:pt>
                <c:pt idx="1175">
                  <c:v>11.75</c:v>
                </c:pt>
                <c:pt idx="1176">
                  <c:v>11.76</c:v>
                </c:pt>
                <c:pt idx="1177">
                  <c:v>11.77</c:v>
                </c:pt>
                <c:pt idx="1178">
                  <c:v>11.78</c:v>
                </c:pt>
                <c:pt idx="1179">
                  <c:v>11.79</c:v>
                </c:pt>
                <c:pt idx="1180">
                  <c:v>11.8</c:v>
                </c:pt>
                <c:pt idx="1181">
                  <c:v>11.81</c:v>
                </c:pt>
                <c:pt idx="1182">
                  <c:v>11.82</c:v>
                </c:pt>
                <c:pt idx="1183">
                  <c:v>11.83</c:v>
                </c:pt>
                <c:pt idx="1184">
                  <c:v>11.84</c:v>
                </c:pt>
                <c:pt idx="1185">
                  <c:v>11.85</c:v>
                </c:pt>
                <c:pt idx="1186">
                  <c:v>11.86</c:v>
                </c:pt>
                <c:pt idx="1187">
                  <c:v>11.87</c:v>
                </c:pt>
                <c:pt idx="1188">
                  <c:v>11.88</c:v>
                </c:pt>
                <c:pt idx="1189">
                  <c:v>11.89</c:v>
                </c:pt>
                <c:pt idx="1190">
                  <c:v>11.9</c:v>
                </c:pt>
                <c:pt idx="1191">
                  <c:v>11.91</c:v>
                </c:pt>
                <c:pt idx="1192">
                  <c:v>11.92</c:v>
                </c:pt>
                <c:pt idx="1193">
                  <c:v>11.93</c:v>
                </c:pt>
                <c:pt idx="1194">
                  <c:v>11.94</c:v>
                </c:pt>
                <c:pt idx="1195">
                  <c:v>11.95</c:v>
                </c:pt>
                <c:pt idx="1196">
                  <c:v>11.96</c:v>
                </c:pt>
                <c:pt idx="1197">
                  <c:v>11.97</c:v>
                </c:pt>
                <c:pt idx="1198">
                  <c:v>11.98</c:v>
                </c:pt>
                <c:pt idx="1199">
                  <c:v>11.99</c:v>
                </c:pt>
                <c:pt idx="1200">
                  <c:v>12</c:v>
                </c:pt>
                <c:pt idx="1201">
                  <c:v>12.01</c:v>
                </c:pt>
                <c:pt idx="1202">
                  <c:v>12.02</c:v>
                </c:pt>
                <c:pt idx="1203">
                  <c:v>12.03</c:v>
                </c:pt>
                <c:pt idx="1204">
                  <c:v>12.04</c:v>
                </c:pt>
                <c:pt idx="1205">
                  <c:v>12.05</c:v>
                </c:pt>
                <c:pt idx="1206">
                  <c:v>12.06</c:v>
                </c:pt>
                <c:pt idx="1207">
                  <c:v>12.07</c:v>
                </c:pt>
                <c:pt idx="1208">
                  <c:v>12.08</c:v>
                </c:pt>
                <c:pt idx="1209">
                  <c:v>12.09</c:v>
                </c:pt>
                <c:pt idx="1210">
                  <c:v>12.1</c:v>
                </c:pt>
                <c:pt idx="1211">
                  <c:v>12.11</c:v>
                </c:pt>
                <c:pt idx="1212">
                  <c:v>12.12</c:v>
                </c:pt>
                <c:pt idx="1213">
                  <c:v>12.13</c:v>
                </c:pt>
                <c:pt idx="1214">
                  <c:v>12.14</c:v>
                </c:pt>
                <c:pt idx="1215">
                  <c:v>12.15</c:v>
                </c:pt>
                <c:pt idx="1216">
                  <c:v>12.16</c:v>
                </c:pt>
                <c:pt idx="1217">
                  <c:v>12.17</c:v>
                </c:pt>
                <c:pt idx="1218">
                  <c:v>12.18</c:v>
                </c:pt>
                <c:pt idx="1219">
                  <c:v>12.19</c:v>
                </c:pt>
                <c:pt idx="1220">
                  <c:v>12.2</c:v>
                </c:pt>
                <c:pt idx="1221">
                  <c:v>12.21</c:v>
                </c:pt>
                <c:pt idx="1222">
                  <c:v>12.22</c:v>
                </c:pt>
                <c:pt idx="1223">
                  <c:v>12.23</c:v>
                </c:pt>
                <c:pt idx="1224">
                  <c:v>12.24</c:v>
                </c:pt>
                <c:pt idx="1225">
                  <c:v>12.25</c:v>
                </c:pt>
                <c:pt idx="1226">
                  <c:v>12.26</c:v>
                </c:pt>
                <c:pt idx="1227">
                  <c:v>12.27</c:v>
                </c:pt>
                <c:pt idx="1228">
                  <c:v>12.28</c:v>
                </c:pt>
                <c:pt idx="1229">
                  <c:v>12.29</c:v>
                </c:pt>
                <c:pt idx="1230">
                  <c:v>12.3</c:v>
                </c:pt>
                <c:pt idx="1231">
                  <c:v>12.31</c:v>
                </c:pt>
                <c:pt idx="1232">
                  <c:v>12.32</c:v>
                </c:pt>
                <c:pt idx="1233">
                  <c:v>12.33</c:v>
                </c:pt>
                <c:pt idx="1234">
                  <c:v>12.34</c:v>
                </c:pt>
                <c:pt idx="1235">
                  <c:v>12.35</c:v>
                </c:pt>
                <c:pt idx="1236">
                  <c:v>12.36</c:v>
                </c:pt>
                <c:pt idx="1237">
                  <c:v>12.37</c:v>
                </c:pt>
                <c:pt idx="1238">
                  <c:v>12.38</c:v>
                </c:pt>
                <c:pt idx="1239">
                  <c:v>12.39</c:v>
                </c:pt>
                <c:pt idx="1240">
                  <c:v>12.4</c:v>
                </c:pt>
                <c:pt idx="1241">
                  <c:v>12.41</c:v>
                </c:pt>
                <c:pt idx="1242">
                  <c:v>12.42</c:v>
                </c:pt>
                <c:pt idx="1243">
                  <c:v>12.43</c:v>
                </c:pt>
                <c:pt idx="1244">
                  <c:v>12.44</c:v>
                </c:pt>
                <c:pt idx="1245">
                  <c:v>12.45</c:v>
                </c:pt>
                <c:pt idx="1246">
                  <c:v>12.46</c:v>
                </c:pt>
                <c:pt idx="1247">
                  <c:v>12.47</c:v>
                </c:pt>
                <c:pt idx="1248">
                  <c:v>12.48</c:v>
                </c:pt>
                <c:pt idx="1249">
                  <c:v>12.49</c:v>
                </c:pt>
                <c:pt idx="1250">
                  <c:v>12.5</c:v>
                </c:pt>
                <c:pt idx="1251">
                  <c:v>12.51</c:v>
                </c:pt>
                <c:pt idx="1252">
                  <c:v>12.52</c:v>
                </c:pt>
                <c:pt idx="1253">
                  <c:v>12.53</c:v>
                </c:pt>
                <c:pt idx="1254">
                  <c:v>12.54</c:v>
                </c:pt>
                <c:pt idx="1255">
                  <c:v>12.55</c:v>
                </c:pt>
                <c:pt idx="1256">
                  <c:v>12.56</c:v>
                </c:pt>
                <c:pt idx="1257">
                  <c:v>12.57</c:v>
                </c:pt>
                <c:pt idx="1258">
                  <c:v>12.58</c:v>
                </c:pt>
                <c:pt idx="1259">
                  <c:v>12.59</c:v>
                </c:pt>
                <c:pt idx="1260">
                  <c:v>12.6</c:v>
                </c:pt>
                <c:pt idx="1261">
                  <c:v>12.61</c:v>
                </c:pt>
                <c:pt idx="1262">
                  <c:v>12.62</c:v>
                </c:pt>
                <c:pt idx="1263">
                  <c:v>12.63</c:v>
                </c:pt>
                <c:pt idx="1264">
                  <c:v>12.64</c:v>
                </c:pt>
                <c:pt idx="1265">
                  <c:v>12.65</c:v>
                </c:pt>
                <c:pt idx="1266">
                  <c:v>12.66</c:v>
                </c:pt>
                <c:pt idx="1267">
                  <c:v>12.67</c:v>
                </c:pt>
                <c:pt idx="1268">
                  <c:v>12.68</c:v>
                </c:pt>
                <c:pt idx="1269">
                  <c:v>12.69</c:v>
                </c:pt>
                <c:pt idx="1270">
                  <c:v>12.7</c:v>
                </c:pt>
                <c:pt idx="1271">
                  <c:v>12.71</c:v>
                </c:pt>
                <c:pt idx="1272">
                  <c:v>12.72</c:v>
                </c:pt>
                <c:pt idx="1273">
                  <c:v>12.73</c:v>
                </c:pt>
                <c:pt idx="1274">
                  <c:v>12.74</c:v>
                </c:pt>
                <c:pt idx="1275">
                  <c:v>12.75</c:v>
                </c:pt>
                <c:pt idx="1276">
                  <c:v>12.76</c:v>
                </c:pt>
                <c:pt idx="1277">
                  <c:v>12.77</c:v>
                </c:pt>
                <c:pt idx="1278">
                  <c:v>12.78</c:v>
                </c:pt>
                <c:pt idx="1279">
                  <c:v>12.79</c:v>
                </c:pt>
                <c:pt idx="1280">
                  <c:v>12.8</c:v>
                </c:pt>
                <c:pt idx="1281">
                  <c:v>12.81</c:v>
                </c:pt>
                <c:pt idx="1282">
                  <c:v>12.82</c:v>
                </c:pt>
                <c:pt idx="1283">
                  <c:v>12.83</c:v>
                </c:pt>
                <c:pt idx="1284">
                  <c:v>12.84</c:v>
                </c:pt>
                <c:pt idx="1285">
                  <c:v>12.85</c:v>
                </c:pt>
                <c:pt idx="1286">
                  <c:v>12.86</c:v>
                </c:pt>
                <c:pt idx="1287">
                  <c:v>12.87</c:v>
                </c:pt>
                <c:pt idx="1288">
                  <c:v>12.88</c:v>
                </c:pt>
                <c:pt idx="1289">
                  <c:v>12.89</c:v>
                </c:pt>
                <c:pt idx="1290">
                  <c:v>12.9</c:v>
                </c:pt>
                <c:pt idx="1291">
                  <c:v>12.91</c:v>
                </c:pt>
                <c:pt idx="1292">
                  <c:v>12.92</c:v>
                </c:pt>
                <c:pt idx="1293">
                  <c:v>12.93</c:v>
                </c:pt>
                <c:pt idx="1294">
                  <c:v>12.94</c:v>
                </c:pt>
                <c:pt idx="1295">
                  <c:v>12.95</c:v>
                </c:pt>
                <c:pt idx="1296">
                  <c:v>12.96</c:v>
                </c:pt>
                <c:pt idx="1297">
                  <c:v>12.97</c:v>
                </c:pt>
                <c:pt idx="1298">
                  <c:v>12.98</c:v>
                </c:pt>
                <c:pt idx="1299">
                  <c:v>12.99</c:v>
                </c:pt>
                <c:pt idx="1300">
                  <c:v>13</c:v>
                </c:pt>
                <c:pt idx="1301">
                  <c:v>13.01</c:v>
                </c:pt>
                <c:pt idx="1302">
                  <c:v>13.02</c:v>
                </c:pt>
                <c:pt idx="1303">
                  <c:v>13.03</c:v>
                </c:pt>
                <c:pt idx="1304">
                  <c:v>13.04</c:v>
                </c:pt>
                <c:pt idx="1305">
                  <c:v>13.05</c:v>
                </c:pt>
                <c:pt idx="1306">
                  <c:v>13.06</c:v>
                </c:pt>
                <c:pt idx="1307">
                  <c:v>13.07</c:v>
                </c:pt>
                <c:pt idx="1308">
                  <c:v>13.08</c:v>
                </c:pt>
                <c:pt idx="1309">
                  <c:v>13.09</c:v>
                </c:pt>
                <c:pt idx="1310">
                  <c:v>13.1</c:v>
                </c:pt>
                <c:pt idx="1311">
                  <c:v>13.11</c:v>
                </c:pt>
                <c:pt idx="1312">
                  <c:v>13.12</c:v>
                </c:pt>
                <c:pt idx="1313">
                  <c:v>13.13</c:v>
                </c:pt>
                <c:pt idx="1314">
                  <c:v>13.14</c:v>
                </c:pt>
                <c:pt idx="1315">
                  <c:v>13.15</c:v>
                </c:pt>
                <c:pt idx="1316">
                  <c:v>13.16</c:v>
                </c:pt>
                <c:pt idx="1317">
                  <c:v>13.17</c:v>
                </c:pt>
                <c:pt idx="1318">
                  <c:v>13.18</c:v>
                </c:pt>
                <c:pt idx="1319">
                  <c:v>13.19</c:v>
                </c:pt>
                <c:pt idx="1320">
                  <c:v>13.2</c:v>
                </c:pt>
                <c:pt idx="1321">
                  <c:v>13.21</c:v>
                </c:pt>
                <c:pt idx="1322">
                  <c:v>13.22</c:v>
                </c:pt>
                <c:pt idx="1323">
                  <c:v>13.23</c:v>
                </c:pt>
                <c:pt idx="1324">
                  <c:v>13.24</c:v>
                </c:pt>
                <c:pt idx="1325">
                  <c:v>13.25</c:v>
                </c:pt>
                <c:pt idx="1326">
                  <c:v>13.26</c:v>
                </c:pt>
                <c:pt idx="1327">
                  <c:v>13.27</c:v>
                </c:pt>
                <c:pt idx="1328">
                  <c:v>13.28</c:v>
                </c:pt>
                <c:pt idx="1329">
                  <c:v>13.29</c:v>
                </c:pt>
                <c:pt idx="1330">
                  <c:v>13.3</c:v>
                </c:pt>
                <c:pt idx="1331">
                  <c:v>13.31</c:v>
                </c:pt>
                <c:pt idx="1332">
                  <c:v>13.32</c:v>
                </c:pt>
                <c:pt idx="1333">
                  <c:v>13.33</c:v>
                </c:pt>
                <c:pt idx="1334">
                  <c:v>13.34</c:v>
                </c:pt>
                <c:pt idx="1335">
                  <c:v>13.35</c:v>
                </c:pt>
                <c:pt idx="1336">
                  <c:v>13.36</c:v>
                </c:pt>
                <c:pt idx="1337">
                  <c:v>13.37</c:v>
                </c:pt>
                <c:pt idx="1338">
                  <c:v>13.38</c:v>
                </c:pt>
                <c:pt idx="1339">
                  <c:v>13.39</c:v>
                </c:pt>
                <c:pt idx="1340">
                  <c:v>13.4</c:v>
                </c:pt>
                <c:pt idx="1341">
                  <c:v>13.41</c:v>
                </c:pt>
                <c:pt idx="1342">
                  <c:v>13.42</c:v>
                </c:pt>
                <c:pt idx="1343">
                  <c:v>13.43</c:v>
                </c:pt>
                <c:pt idx="1344">
                  <c:v>13.44</c:v>
                </c:pt>
                <c:pt idx="1345">
                  <c:v>13.45</c:v>
                </c:pt>
                <c:pt idx="1346">
                  <c:v>13.46</c:v>
                </c:pt>
                <c:pt idx="1347">
                  <c:v>13.47</c:v>
                </c:pt>
                <c:pt idx="1348">
                  <c:v>13.48</c:v>
                </c:pt>
                <c:pt idx="1349">
                  <c:v>13.49</c:v>
                </c:pt>
                <c:pt idx="1350">
                  <c:v>13.5</c:v>
                </c:pt>
                <c:pt idx="1351">
                  <c:v>13.51</c:v>
                </c:pt>
                <c:pt idx="1352">
                  <c:v>13.52</c:v>
                </c:pt>
                <c:pt idx="1353">
                  <c:v>13.53</c:v>
                </c:pt>
                <c:pt idx="1354">
                  <c:v>13.54</c:v>
                </c:pt>
                <c:pt idx="1355">
                  <c:v>13.55</c:v>
                </c:pt>
                <c:pt idx="1356">
                  <c:v>13.56</c:v>
                </c:pt>
                <c:pt idx="1357">
                  <c:v>13.57</c:v>
                </c:pt>
                <c:pt idx="1358">
                  <c:v>13.58</c:v>
                </c:pt>
                <c:pt idx="1359">
                  <c:v>13.59</c:v>
                </c:pt>
                <c:pt idx="1360">
                  <c:v>13.6</c:v>
                </c:pt>
                <c:pt idx="1361">
                  <c:v>13.61</c:v>
                </c:pt>
                <c:pt idx="1362">
                  <c:v>13.62</c:v>
                </c:pt>
                <c:pt idx="1363">
                  <c:v>13.63</c:v>
                </c:pt>
                <c:pt idx="1364">
                  <c:v>13.64</c:v>
                </c:pt>
                <c:pt idx="1365">
                  <c:v>13.65</c:v>
                </c:pt>
                <c:pt idx="1366">
                  <c:v>13.66</c:v>
                </c:pt>
                <c:pt idx="1367">
                  <c:v>13.67</c:v>
                </c:pt>
                <c:pt idx="1368">
                  <c:v>13.68</c:v>
                </c:pt>
                <c:pt idx="1369">
                  <c:v>13.69</c:v>
                </c:pt>
                <c:pt idx="1370">
                  <c:v>13.7</c:v>
                </c:pt>
                <c:pt idx="1371">
                  <c:v>13.71</c:v>
                </c:pt>
                <c:pt idx="1372">
                  <c:v>13.72</c:v>
                </c:pt>
                <c:pt idx="1373">
                  <c:v>13.73</c:v>
                </c:pt>
                <c:pt idx="1374">
                  <c:v>13.74</c:v>
                </c:pt>
                <c:pt idx="1375">
                  <c:v>13.75</c:v>
                </c:pt>
                <c:pt idx="1376">
                  <c:v>13.76</c:v>
                </c:pt>
                <c:pt idx="1377">
                  <c:v>13.77</c:v>
                </c:pt>
                <c:pt idx="1378">
                  <c:v>13.78</c:v>
                </c:pt>
                <c:pt idx="1379">
                  <c:v>13.79</c:v>
                </c:pt>
                <c:pt idx="1380">
                  <c:v>13.8</c:v>
                </c:pt>
                <c:pt idx="1381">
                  <c:v>13.81</c:v>
                </c:pt>
                <c:pt idx="1382">
                  <c:v>13.82</c:v>
                </c:pt>
                <c:pt idx="1383">
                  <c:v>13.83</c:v>
                </c:pt>
                <c:pt idx="1384">
                  <c:v>13.84</c:v>
                </c:pt>
                <c:pt idx="1385">
                  <c:v>13.85</c:v>
                </c:pt>
                <c:pt idx="1386">
                  <c:v>13.86</c:v>
                </c:pt>
                <c:pt idx="1387">
                  <c:v>13.87</c:v>
                </c:pt>
                <c:pt idx="1388">
                  <c:v>13.88</c:v>
                </c:pt>
                <c:pt idx="1389">
                  <c:v>13.89</c:v>
                </c:pt>
                <c:pt idx="1390">
                  <c:v>13.9</c:v>
                </c:pt>
                <c:pt idx="1391">
                  <c:v>13.91</c:v>
                </c:pt>
                <c:pt idx="1392">
                  <c:v>13.92</c:v>
                </c:pt>
                <c:pt idx="1393">
                  <c:v>13.93</c:v>
                </c:pt>
                <c:pt idx="1394">
                  <c:v>13.94</c:v>
                </c:pt>
                <c:pt idx="1395">
                  <c:v>13.95</c:v>
                </c:pt>
                <c:pt idx="1396">
                  <c:v>13.96</c:v>
                </c:pt>
                <c:pt idx="1397">
                  <c:v>13.97</c:v>
                </c:pt>
                <c:pt idx="1398">
                  <c:v>13.98</c:v>
                </c:pt>
                <c:pt idx="1399">
                  <c:v>13.99</c:v>
                </c:pt>
                <c:pt idx="1400">
                  <c:v>14</c:v>
                </c:pt>
                <c:pt idx="1401">
                  <c:v>14.01</c:v>
                </c:pt>
                <c:pt idx="1402">
                  <c:v>14.02</c:v>
                </c:pt>
                <c:pt idx="1403">
                  <c:v>14.03</c:v>
                </c:pt>
                <c:pt idx="1404">
                  <c:v>14.04</c:v>
                </c:pt>
                <c:pt idx="1405">
                  <c:v>14.05</c:v>
                </c:pt>
                <c:pt idx="1406">
                  <c:v>14.06</c:v>
                </c:pt>
                <c:pt idx="1407">
                  <c:v>14.07</c:v>
                </c:pt>
                <c:pt idx="1408">
                  <c:v>14.08</c:v>
                </c:pt>
                <c:pt idx="1409">
                  <c:v>14.09</c:v>
                </c:pt>
                <c:pt idx="1410">
                  <c:v>14.1</c:v>
                </c:pt>
                <c:pt idx="1411">
                  <c:v>14.11</c:v>
                </c:pt>
                <c:pt idx="1412">
                  <c:v>14.12</c:v>
                </c:pt>
                <c:pt idx="1413">
                  <c:v>14.13</c:v>
                </c:pt>
                <c:pt idx="1414">
                  <c:v>14.14</c:v>
                </c:pt>
                <c:pt idx="1415">
                  <c:v>14.15</c:v>
                </c:pt>
                <c:pt idx="1416">
                  <c:v>14.16</c:v>
                </c:pt>
                <c:pt idx="1417">
                  <c:v>14.17</c:v>
                </c:pt>
                <c:pt idx="1418">
                  <c:v>14.18</c:v>
                </c:pt>
                <c:pt idx="1419">
                  <c:v>14.19</c:v>
                </c:pt>
                <c:pt idx="1420">
                  <c:v>14.2</c:v>
                </c:pt>
                <c:pt idx="1421">
                  <c:v>14.21</c:v>
                </c:pt>
                <c:pt idx="1422">
                  <c:v>14.22</c:v>
                </c:pt>
                <c:pt idx="1423">
                  <c:v>14.23</c:v>
                </c:pt>
                <c:pt idx="1424">
                  <c:v>14.24</c:v>
                </c:pt>
                <c:pt idx="1425">
                  <c:v>14.25</c:v>
                </c:pt>
                <c:pt idx="1426">
                  <c:v>14.26</c:v>
                </c:pt>
                <c:pt idx="1427">
                  <c:v>14.27</c:v>
                </c:pt>
                <c:pt idx="1428">
                  <c:v>14.28</c:v>
                </c:pt>
                <c:pt idx="1429">
                  <c:v>14.29</c:v>
                </c:pt>
                <c:pt idx="1430">
                  <c:v>14.3</c:v>
                </c:pt>
                <c:pt idx="1431">
                  <c:v>14.31</c:v>
                </c:pt>
                <c:pt idx="1432">
                  <c:v>14.32</c:v>
                </c:pt>
                <c:pt idx="1433">
                  <c:v>14.33</c:v>
                </c:pt>
                <c:pt idx="1434">
                  <c:v>14.34</c:v>
                </c:pt>
                <c:pt idx="1435">
                  <c:v>14.35</c:v>
                </c:pt>
                <c:pt idx="1436">
                  <c:v>14.36</c:v>
                </c:pt>
                <c:pt idx="1437">
                  <c:v>14.37</c:v>
                </c:pt>
                <c:pt idx="1438">
                  <c:v>14.38</c:v>
                </c:pt>
                <c:pt idx="1439">
                  <c:v>14.39</c:v>
                </c:pt>
                <c:pt idx="1440">
                  <c:v>14.4</c:v>
                </c:pt>
                <c:pt idx="1441">
                  <c:v>14.41</c:v>
                </c:pt>
                <c:pt idx="1442">
                  <c:v>14.42</c:v>
                </c:pt>
                <c:pt idx="1443">
                  <c:v>14.43</c:v>
                </c:pt>
                <c:pt idx="1444">
                  <c:v>14.44</c:v>
                </c:pt>
                <c:pt idx="1445">
                  <c:v>14.45</c:v>
                </c:pt>
                <c:pt idx="1446">
                  <c:v>14.46</c:v>
                </c:pt>
                <c:pt idx="1447">
                  <c:v>14.47</c:v>
                </c:pt>
                <c:pt idx="1448">
                  <c:v>14.48</c:v>
                </c:pt>
                <c:pt idx="1449">
                  <c:v>14.49</c:v>
                </c:pt>
                <c:pt idx="1450">
                  <c:v>14.5</c:v>
                </c:pt>
                <c:pt idx="1451">
                  <c:v>14.51</c:v>
                </c:pt>
                <c:pt idx="1452">
                  <c:v>14.52</c:v>
                </c:pt>
                <c:pt idx="1453">
                  <c:v>14.53</c:v>
                </c:pt>
                <c:pt idx="1454">
                  <c:v>14.54</c:v>
                </c:pt>
                <c:pt idx="1455">
                  <c:v>14.55</c:v>
                </c:pt>
                <c:pt idx="1456">
                  <c:v>14.56</c:v>
                </c:pt>
                <c:pt idx="1457">
                  <c:v>14.57</c:v>
                </c:pt>
                <c:pt idx="1458">
                  <c:v>14.58</c:v>
                </c:pt>
                <c:pt idx="1459">
                  <c:v>14.59</c:v>
                </c:pt>
                <c:pt idx="1460">
                  <c:v>14.6</c:v>
                </c:pt>
                <c:pt idx="1461">
                  <c:v>14.61</c:v>
                </c:pt>
                <c:pt idx="1462">
                  <c:v>14.62</c:v>
                </c:pt>
                <c:pt idx="1463">
                  <c:v>14.63</c:v>
                </c:pt>
                <c:pt idx="1464">
                  <c:v>14.64</c:v>
                </c:pt>
                <c:pt idx="1465">
                  <c:v>14.65</c:v>
                </c:pt>
                <c:pt idx="1466">
                  <c:v>14.66</c:v>
                </c:pt>
                <c:pt idx="1467">
                  <c:v>14.67</c:v>
                </c:pt>
                <c:pt idx="1468">
                  <c:v>14.68</c:v>
                </c:pt>
                <c:pt idx="1469">
                  <c:v>14.69</c:v>
                </c:pt>
                <c:pt idx="1470">
                  <c:v>14.7</c:v>
                </c:pt>
                <c:pt idx="1471">
                  <c:v>14.71</c:v>
                </c:pt>
                <c:pt idx="1472">
                  <c:v>14.72</c:v>
                </c:pt>
                <c:pt idx="1473">
                  <c:v>14.73</c:v>
                </c:pt>
                <c:pt idx="1474">
                  <c:v>14.74</c:v>
                </c:pt>
                <c:pt idx="1475">
                  <c:v>14.75</c:v>
                </c:pt>
                <c:pt idx="1476">
                  <c:v>14.76</c:v>
                </c:pt>
                <c:pt idx="1477">
                  <c:v>14.77</c:v>
                </c:pt>
                <c:pt idx="1478">
                  <c:v>14.78</c:v>
                </c:pt>
                <c:pt idx="1479">
                  <c:v>14.79</c:v>
                </c:pt>
                <c:pt idx="1480">
                  <c:v>14.8</c:v>
                </c:pt>
                <c:pt idx="1481">
                  <c:v>14.81</c:v>
                </c:pt>
                <c:pt idx="1482">
                  <c:v>14.82</c:v>
                </c:pt>
                <c:pt idx="1483">
                  <c:v>14.83</c:v>
                </c:pt>
                <c:pt idx="1484">
                  <c:v>14.84</c:v>
                </c:pt>
                <c:pt idx="1485">
                  <c:v>14.85</c:v>
                </c:pt>
                <c:pt idx="1486">
                  <c:v>14.86</c:v>
                </c:pt>
                <c:pt idx="1487">
                  <c:v>14.87</c:v>
                </c:pt>
                <c:pt idx="1488">
                  <c:v>14.88</c:v>
                </c:pt>
                <c:pt idx="1489">
                  <c:v>14.89</c:v>
                </c:pt>
                <c:pt idx="1490">
                  <c:v>14.9</c:v>
                </c:pt>
                <c:pt idx="1491">
                  <c:v>14.91</c:v>
                </c:pt>
                <c:pt idx="1492">
                  <c:v>14.92</c:v>
                </c:pt>
                <c:pt idx="1493">
                  <c:v>14.93</c:v>
                </c:pt>
                <c:pt idx="1494">
                  <c:v>14.94</c:v>
                </c:pt>
                <c:pt idx="1495">
                  <c:v>14.95</c:v>
                </c:pt>
                <c:pt idx="1496">
                  <c:v>14.96</c:v>
                </c:pt>
                <c:pt idx="1497">
                  <c:v>14.97</c:v>
                </c:pt>
                <c:pt idx="1498">
                  <c:v>14.98</c:v>
                </c:pt>
                <c:pt idx="1499">
                  <c:v>14.99</c:v>
                </c:pt>
                <c:pt idx="1500">
                  <c:v>15</c:v>
                </c:pt>
                <c:pt idx="1501">
                  <c:v>15.01</c:v>
                </c:pt>
                <c:pt idx="1502">
                  <c:v>15.02</c:v>
                </c:pt>
                <c:pt idx="1503">
                  <c:v>15.03</c:v>
                </c:pt>
                <c:pt idx="1504">
                  <c:v>15.04</c:v>
                </c:pt>
                <c:pt idx="1505">
                  <c:v>15.05</c:v>
                </c:pt>
                <c:pt idx="1506">
                  <c:v>15.06</c:v>
                </c:pt>
                <c:pt idx="1507">
                  <c:v>15.07</c:v>
                </c:pt>
                <c:pt idx="1508">
                  <c:v>15.08</c:v>
                </c:pt>
                <c:pt idx="1509">
                  <c:v>15.09</c:v>
                </c:pt>
                <c:pt idx="1510">
                  <c:v>15.1</c:v>
                </c:pt>
                <c:pt idx="1511">
                  <c:v>15.11</c:v>
                </c:pt>
                <c:pt idx="1512">
                  <c:v>15.12</c:v>
                </c:pt>
                <c:pt idx="1513">
                  <c:v>15.13</c:v>
                </c:pt>
                <c:pt idx="1514">
                  <c:v>15.14</c:v>
                </c:pt>
                <c:pt idx="1515">
                  <c:v>15.15</c:v>
                </c:pt>
                <c:pt idx="1516">
                  <c:v>15.16</c:v>
                </c:pt>
                <c:pt idx="1517">
                  <c:v>15.17</c:v>
                </c:pt>
                <c:pt idx="1518">
                  <c:v>15.18</c:v>
                </c:pt>
                <c:pt idx="1519">
                  <c:v>15.19</c:v>
                </c:pt>
                <c:pt idx="1520">
                  <c:v>15.2</c:v>
                </c:pt>
                <c:pt idx="1521">
                  <c:v>15.21</c:v>
                </c:pt>
                <c:pt idx="1522">
                  <c:v>15.22</c:v>
                </c:pt>
                <c:pt idx="1523">
                  <c:v>15.23</c:v>
                </c:pt>
                <c:pt idx="1524">
                  <c:v>15.24</c:v>
                </c:pt>
                <c:pt idx="1525">
                  <c:v>15.25</c:v>
                </c:pt>
                <c:pt idx="1526">
                  <c:v>15.26</c:v>
                </c:pt>
                <c:pt idx="1527">
                  <c:v>15.27</c:v>
                </c:pt>
                <c:pt idx="1528">
                  <c:v>15.28</c:v>
                </c:pt>
                <c:pt idx="1529">
                  <c:v>15.29</c:v>
                </c:pt>
                <c:pt idx="1530">
                  <c:v>15.3</c:v>
                </c:pt>
                <c:pt idx="1531">
                  <c:v>15.31</c:v>
                </c:pt>
                <c:pt idx="1532">
                  <c:v>15.32</c:v>
                </c:pt>
                <c:pt idx="1533">
                  <c:v>15.33</c:v>
                </c:pt>
                <c:pt idx="1534">
                  <c:v>15.34</c:v>
                </c:pt>
                <c:pt idx="1535">
                  <c:v>15.35</c:v>
                </c:pt>
                <c:pt idx="1536">
                  <c:v>15.36</c:v>
                </c:pt>
                <c:pt idx="1537">
                  <c:v>15.37</c:v>
                </c:pt>
                <c:pt idx="1538">
                  <c:v>15.38</c:v>
                </c:pt>
                <c:pt idx="1539">
                  <c:v>15.39</c:v>
                </c:pt>
                <c:pt idx="1540">
                  <c:v>15.4</c:v>
                </c:pt>
                <c:pt idx="1541">
                  <c:v>15.41</c:v>
                </c:pt>
                <c:pt idx="1542">
                  <c:v>15.42</c:v>
                </c:pt>
                <c:pt idx="1543">
                  <c:v>15.43</c:v>
                </c:pt>
                <c:pt idx="1544">
                  <c:v>15.44</c:v>
                </c:pt>
                <c:pt idx="1545">
                  <c:v>15.45</c:v>
                </c:pt>
                <c:pt idx="1546">
                  <c:v>15.46</c:v>
                </c:pt>
                <c:pt idx="1547">
                  <c:v>15.47</c:v>
                </c:pt>
                <c:pt idx="1548">
                  <c:v>15.48</c:v>
                </c:pt>
                <c:pt idx="1549">
                  <c:v>15.49</c:v>
                </c:pt>
                <c:pt idx="1550">
                  <c:v>15.5</c:v>
                </c:pt>
                <c:pt idx="1551">
                  <c:v>15.51</c:v>
                </c:pt>
                <c:pt idx="1552">
                  <c:v>15.52</c:v>
                </c:pt>
                <c:pt idx="1553">
                  <c:v>15.53</c:v>
                </c:pt>
                <c:pt idx="1554">
                  <c:v>15.54</c:v>
                </c:pt>
                <c:pt idx="1555">
                  <c:v>15.55</c:v>
                </c:pt>
                <c:pt idx="1556">
                  <c:v>15.56</c:v>
                </c:pt>
                <c:pt idx="1557">
                  <c:v>15.57</c:v>
                </c:pt>
                <c:pt idx="1558">
                  <c:v>15.58</c:v>
                </c:pt>
                <c:pt idx="1559">
                  <c:v>15.59</c:v>
                </c:pt>
                <c:pt idx="1560">
                  <c:v>15.6</c:v>
                </c:pt>
                <c:pt idx="1561">
                  <c:v>15.61</c:v>
                </c:pt>
                <c:pt idx="1562">
                  <c:v>15.62</c:v>
                </c:pt>
                <c:pt idx="1563">
                  <c:v>15.63</c:v>
                </c:pt>
                <c:pt idx="1564">
                  <c:v>15.64</c:v>
                </c:pt>
                <c:pt idx="1565">
                  <c:v>15.65</c:v>
                </c:pt>
                <c:pt idx="1566">
                  <c:v>15.66</c:v>
                </c:pt>
                <c:pt idx="1567">
                  <c:v>15.67</c:v>
                </c:pt>
                <c:pt idx="1568">
                  <c:v>15.68</c:v>
                </c:pt>
                <c:pt idx="1569">
                  <c:v>15.69</c:v>
                </c:pt>
                <c:pt idx="1570">
                  <c:v>15.7</c:v>
                </c:pt>
                <c:pt idx="1571">
                  <c:v>15.71</c:v>
                </c:pt>
                <c:pt idx="1572">
                  <c:v>15.72</c:v>
                </c:pt>
                <c:pt idx="1573">
                  <c:v>15.73</c:v>
                </c:pt>
                <c:pt idx="1574">
                  <c:v>15.74</c:v>
                </c:pt>
                <c:pt idx="1575">
                  <c:v>15.75</c:v>
                </c:pt>
                <c:pt idx="1576">
                  <c:v>15.76</c:v>
                </c:pt>
                <c:pt idx="1577">
                  <c:v>15.77</c:v>
                </c:pt>
                <c:pt idx="1578">
                  <c:v>15.78</c:v>
                </c:pt>
                <c:pt idx="1579">
                  <c:v>15.79</c:v>
                </c:pt>
                <c:pt idx="1580">
                  <c:v>15.8</c:v>
                </c:pt>
                <c:pt idx="1581">
                  <c:v>15.81</c:v>
                </c:pt>
                <c:pt idx="1582">
                  <c:v>15.82</c:v>
                </c:pt>
                <c:pt idx="1583">
                  <c:v>15.83</c:v>
                </c:pt>
                <c:pt idx="1584">
                  <c:v>15.84</c:v>
                </c:pt>
                <c:pt idx="1585">
                  <c:v>15.85</c:v>
                </c:pt>
                <c:pt idx="1586">
                  <c:v>15.86</c:v>
                </c:pt>
                <c:pt idx="1587">
                  <c:v>15.87</c:v>
                </c:pt>
                <c:pt idx="1588">
                  <c:v>15.88</c:v>
                </c:pt>
                <c:pt idx="1589">
                  <c:v>15.89</c:v>
                </c:pt>
                <c:pt idx="1590">
                  <c:v>15.9</c:v>
                </c:pt>
                <c:pt idx="1591">
                  <c:v>15.91</c:v>
                </c:pt>
                <c:pt idx="1592">
                  <c:v>15.92</c:v>
                </c:pt>
                <c:pt idx="1593">
                  <c:v>15.93</c:v>
                </c:pt>
                <c:pt idx="1594">
                  <c:v>15.94</c:v>
                </c:pt>
                <c:pt idx="1595">
                  <c:v>15.95</c:v>
                </c:pt>
                <c:pt idx="1596">
                  <c:v>15.96</c:v>
                </c:pt>
                <c:pt idx="1597">
                  <c:v>15.97</c:v>
                </c:pt>
                <c:pt idx="1598">
                  <c:v>15.98</c:v>
                </c:pt>
                <c:pt idx="1599">
                  <c:v>15.99</c:v>
                </c:pt>
                <c:pt idx="1600">
                  <c:v>16</c:v>
                </c:pt>
                <c:pt idx="1601">
                  <c:v>16.010000000000002</c:v>
                </c:pt>
                <c:pt idx="1602">
                  <c:v>16.02</c:v>
                </c:pt>
                <c:pt idx="1603">
                  <c:v>16.03</c:v>
                </c:pt>
                <c:pt idx="1604">
                  <c:v>16.04</c:v>
                </c:pt>
                <c:pt idx="1605">
                  <c:v>16.05</c:v>
                </c:pt>
                <c:pt idx="1606">
                  <c:v>16.059999999999999</c:v>
                </c:pt>
                <c:pt idx="1607">
                  <c:v>16.07</c:v>
                </c:pt>
                <c:pt idx="1608">
                  <c:v>16.079999999999998</c:v>
                </c:pt>
                <c:pt idx="1609">
                  <c:v>16.09</c:v>
                </c:pt>
                <c:pt idx="1610">
                  <c:v>16.100000000000001</c:v>
                </c:pt>
                <c:pt idx="1611">
                  <c:v>16.11</c:v>
                </c:pt>
                <c:pt idx="1612">
                  <c:v>16.12</c:v>
                </c:pt>
                <c:pt idx="1613">
                  <c:v>16.13</c:v>
                </c:pt>
                <c:pt idx="1614">
                  <c:v>16.14</c:v>
                </c:pt>
                <c:pt idx="1615">
                  <c:v>16.149999999999999</c:v>
                </c:pt>
                <c:pt idx="1616">
                  <c:v>16.16</c:v>
                </c:pt>
                <c:pt idx="1617">
                  <c:v>16.170000000000002</c:v>
                </c:pt>
                <c:pt idx="1618">
                  <c:v>16.18</c:v>
                </c:pt>
                <c:pt idx="1619">
                  <c:v>16.190000000000001</c:v>
                </c:pt>
                <c:pt idx="1620">
                  <c:v>16.2</c:v>
                </c:pt>
                <c:pt idx="1621">
                  <c:v>16.21</c:v>
                </c:pt>
                <c:pt idx="1622">
                  <c:v>16.22</c:v>
                </c:pt>
                <c:pt idx="1623">
                  <c:v>16.23</c:v>
                </c:pt>
                <c:pt idx="1624">
                  <c:v>16.239999999999998</c:v>
                </c:pt>
                <c:pt idx="1625">
                  <c:v>16.25</c:v>
                </c:pt>
                <c:pt idx="1626">
                  <c:v>16.260000000000002</c:v>
                </c:pt>
                <c:pt idx="1627">
                  <c:v>16.27</c:v>
                </c:pt>
                <c:pt idx="1628">
                  <c:v>16.28</c:v>
                </c:pt>
                <c:pt idx="1629">
                  <c:v>16.29</c:v>
                </c:pt>
                <c:pt idx="1630">
                  <c:v>16.3</c:v>
                </c:pt>
                <c:pt idx="1631">
                  <c:v>16.309999999999999</c:v>
                </c:pt>
                <c:pt idx="1632">
                  <c:v>16.32</c:v>
                </c:pt>
                <c:pt idx="1633">
                  <c:v>16.329999999999998</c:v>
                </c:pt>
                <c:pt idx="1634">
                  <c:v>16.34</c:v>
                </c:pt>
                <c:pt idx="1635">
                  <c:v>16.350000000000001</c:v>
                </c:pt>
                <c:pt idx="1636">
                  <c:v>16.36</c:v>
                </c:pt>
                <c:pt idx="1637">
                  <c:v>16.37</c:v>
                </c:pt>
                <c:pt idx="1638">
                  <c:v>16.38</c:v>
                </c:pt>
                <c:pt idx="1639">
                  <c:v>16.39</c:v>
                </c:pt>
                <c:pt idx="1640">
                  <c:v>16.399999999999999</c:v>
                </c:pt>
                <c:pt idx="1641">
                  <c:v>16.41</c:v>
                </c:pt>
                <c:pt idx="1642">
                  <c:v>16.420000000000002</c:v>
                </c:pt>
                <c:pt idx="1643">
                  <c:v>16.43</c:v>
                </c:pt>
                <c:pt idx="1644">
                  <c:v>16.440000000000001</c:v>
                </c:pt>
                <c:pt idx="1645">
                  <c:v>16.45</c:v>
                </c:pt>
                <c:pt idx="1646">
                  <c:v>16.46</c:v>
                </c:pt>
                <c:pt idx="1647">
                  <c:v>16.47</c:v>
                </c:pt>
                <c:pt idx="1648">
                  <c:v>16.48</c:v>
                </c:pt>
                <c:pt idx="1649">
                  <c:v>16.489999999999998</c:v>
                </c:pt>
                <c:pt idx="1650">
                  <c:v>16.5</c:v>
                </c:pt>
                <c:pt idx="1651">
                  <c:v>16.510000000000002</c:v>
                </c:pt>
                <c:pt idx="1652">
                  <c:v>16.52</c:v>
                </c:pt>
                <c:pt idx="1653">
                  <c:v>16.53</c:v>
                </c:pt>
                <c:pt idx="1654">
                  <c:v>16.54</c:v>
                </c:pt>
                <c:pt idx="1655">
                  <c:v>16.55</c:v>
                </c:pt>
                <c:pt idx="1656">
                  <c:v>16.559999999999999</c:v>
                </c:pt>
                <c:pt idx="1657">
                  <c:v>16.57</c:v>
                </c:pt>
                <c:pt idx="1658">
                  <c:v>16.579999999999998</c:v>
                </c:pt>
                <c:pt idx="1659">
                  <c:v>16.59</c:v>
                </c:pt>
                <c:pt idx="1660">
                  <c:v>16.600000000000001</c:v>
                </c:pt>
                <c:pt idx="1661">
                  <c:v>16.61</c:v>
                </c:pt>
                <c:pt idx="1662">
                  <c:v>16.62</c:v>
                </c:pt>
                <c:pt idx="1663">
                  <c:v>16.63</c:v>
                </c:pt>
                <c:pt idx="1664">
                  <c:v>16.64</c:v>
                </c:pt>
                <c:pt idx="1665">
                  <c:v>16.649999999999999</c:v>
                </c:pt>
                <c:pt idx="1666">
                  <c:v>16.66</c:v>
                </c:pt>
                <c:pt idx="1667">
                  <c:v>16.670000000000002</c:v>
                </c:pt>
                <c:pt idx="1668">
                  <c:v>16.68</c:v>
                </c:pt>
                <c:pt idx="1669">
                  <c:v>16.690000000000001</c:v>
                </c:pt>
                <c:pt idx="1670">
                  <c:v>16.7</c:v>
                </c:pt>
                <c:pt idx="1671">
                  <c:v>16.71</c:v>
                </c:pt>
                <c:pt idx="1672">
                  <c:v>16.72</c:v>
                </c:pt>
                <c:pt idx="1673">
                  <c:v>16.73</c:v>
                </c:pt>
                <c:pt idx="1674">
                  <c:v>16.739999999999998</c:v>
                </c:pt>
                <c:pt idx="1675">
                  <c:v>16.75</c:v>
                </c:pt>
                <c:pt idx="1676">
                  <c:v>16.760000000000002</c:v>
                </c:pt>
                <c:pt idx="1677">
                  <c:v>16.77</c:v>
                </c:pt>
                <c:pt idx="1678">
                  <c:v>16.78</c:v>
                </c:pt>
                <c:pt idx="1679">
                  <c:v>16.79</c:v>
                </c:pt>
                <c:pt idx="1680">
                  <c:v>16.8</c:v>
                </c:pt>
                <c:pt idx="1681">
                  <c:v>16.809999999999999</c:v>
                </c:pt>
                <c:pt idx="1682">
                  <c:v>16.82</c:v>
                </c:pt>
                <c:pt idx="1683">
                  <c:v>16.829999999999998</c:v>
                </c:pt>
                <c:pt idx="1684">
                  <c:v>16.84</c:v>
                </c:pt>
                <c:pt idx="1685">
                  <c:v>16.850000000000001</c:v>
                </c:pt>
                <c:pt idx="1686">
                  <c:v>16.86</c:v>
                </c:pt>
                <c:pt idx="1687">
                  <c:v>16.87</c:v>
                </c:pt>
                <c:pt idx="1688">
                  <c:v>16.88</c:v>
                </c:pt>
                <c:pt idx="1689">
                  <c:v>16.89</c:v>
                </c:pt>
                <c:pt idx="1690">
                  <c:v>16.899999999999999</c:v>
                </c:pt>
                <c:pt idx="1691">
                  <c:v>16.91</c:v>
                </c:pt>
                <c:pt idx="1692">
                  <c:v>16.920000000000002</c:v>
                </c:pt>
                <c:pt idx="1693">
                  <c:v>16.93</c:v>
                </c:pt>
                <c:pt idx="1694">
                  <c:v>16.940000000000001</c:v>
                </c:pt>
                <c:pt idx="1695">
                  <c:v>16.95</c:v>
                </c:pt>
                <c:pt idx="1696">
                  <c:v>16.96</c:v>
                </c:pt>
                <c:pt idx="1697">
                  <c:v>16.97</c:v>
                </c:pt>
                <c:pt idx="1698">
                  <c:v>16.98</c:v>
                </c:pt>
                <c:pt idx="1699">
                  <c:v>16.989999999999998</c:v>
                </c:pt>
                <c:pt idx="1700">
                  <c:v>17</c:v>
                </c:pt>
                <c:pt idx="1701">
                  <c:v>17.010000000000002</c:v>
                </c:pt>
                <c:pt idx="1702">
                  <c:v>17.02</c:v>
                </c:pt>
                <c:pt idx="1703">
                  <c:v>17.03</c:v>
                </c:pt>
                <c:pt idx="1704">
                  <c:v>17.04</c:v>
                </c:pt>
                <c:pt idx="1705">
                  <c:v>17.05</c:v>
                </c:pt>
                <c:pt idx="1706">
                  <c:v>17.059999999999999</c:v>
                </c:pt>
                <c:pt idx="1707">
                  <c:v>17.07</c:v>
                </c:pt>
                <c:pt idx="1708">
                  <c:v>17.079999999999998</c:v>
                </c:pt>
                <c:pt idx="1709">
                  <c:v>17.09</c:v>
                </c:pt>
                <c:pt idx="1710">
                  <c:v>17.100000000000001</c:v>
                </c:pt>
                <c:pt idx="1711">
                  <c:v>17.11</c:v>
                </c:pt>
                <c:pt idx="1712">
                  <c:v>17.12</c:v>
                </c:pt>
                <c:pt idx="1713">
                  <c:v>17.13</c:v>
                </c:pt>
                <c:pt idx="1714">
                  <c:v>17.14</c:v>
                </c:pt>
                <c:pt idx="1715">
                  <c:v>17.149999999999999</c:v>
                </c:pt>
                <c:pt idx="1716">
                  <c:v>17.16</c:v>
                </c:pt>
                <c:pt idx="1717">
                  <c:v>17.170000000000002</c:v>
                </c:pt>
                <c:pt idx="1718">
                  <c:v>17.18</c:v>
                </c:pt>
                <c:pt idx="1719">
                  <c:v>17.190000000000001</c:v>
                </c:pt>
                <c:pt idx="1720">
                  <c:v>17.2</c:v>
                </c:pt>
                <c:pt idx="1721">
                  <c:v>17.21</c:v>
                </c:pt>
                <c:pt idx="1722">
                  <c:v>17.22</c:v>
                </c:pt>
                <c:pt idx="1723">
                  <c:v>17.23</c:v>
                </c:pt>
                <c:pt idx="1724">
                  <c:v>17.239999999999998</c:v>
                </c:pt>
                <c:pt idx="1725">
                  <c:v>17.25</c:v>
                </c:pt>
                <c:pt idx="1726">
                  <c:v>17.260000000000002</c:v>
                </c:pt>
                <c:pt idx="1727">
                  <c:v>17.27</c:v>
                </c:pt>
                <c:pt idx="1728">
                  <c:v>17.28</c:v>
                </c:pt>
                <c:pt idx="1729">
                  <c:v>17.29</c:v>
                </c:pt>
                <c:pt idx="1730">
                  <c:v>17.3</c:v>
                </c:pt>
                <c:pt idx="1731">
                  <c:v>17.309999999999999</c:v>
                </c:pt>
                <c:pt idx="1732">
                  <c:v>17.32</c:v>
                </c:pt>
                <c:pt idx="1733">
                  <c:v>17.329999999999998</c:v>
                </c:pt>
                <c:pt idx="1734">
                  <c:v>17.34</c:v>
                </c:pt>
                <c:pt idx="1735">
                  <c:v>17.350000000000001</c:v>
                </c:pt>
                <c:pt idx="1736">
                  <c:v>17.36</c:v>
                </c:pt>
                <c:pt idx="1737">
                  <c:v>17.37</c:v>
                </c:pt>
                <c:pt idx="1738">
                  <c:v>17.38</c:v>
                </c:pt>
                <c:pt idx="1739">
                  <c:v>17.39</c:v>
                </c:pt>
                <c:pt idx="1740">
                  <c:v>17.399999999999999</c:v>
                </c:pt>
                <c:pt idx="1741">
                  <c:v>17.41</c:v>
                </c:pt>
                <c:pt idx="1742">
                  <c:v>17.420000000000002</c:v>
                </c:pt>
                <c:pt idx="1743">
                  <c:v>17.43</c:v>
                </c:pt>
                <c:pt idx="1744">
                  <c:v>17.440000000000001</c:v>
                </c:pt>
                <c:pt idx="1745">
                  <c:v>17.45</c:v>
                </c:pt>
                <c:pt idx="1746">
                  <c:v>17.46</c:v>
                </c:pt>
                <c:pt idx="1747">
                  <c:v>17.47</c:v>
                </c:pt>
                <c:pt idx="1748">
                  <c:v>17.48</c:v>
                </c:pt>
                <c:pt idx="1749">
                  <c:v>17.489999999999998</c:v>
                </c:pt>
                <c:pt idx="1750">
                  <c:v>17.5</c:v>
                </c:pt>
                <c:pt idx="1751">
                  <c:v>17.510000000000002</c:v>
                </c:pt>
                <c:pt idx="1752">
                  <c:v>17.52</c:v>
                </c:pt>
                <c:pt idx="1753">
                  <c:v>17.53</c:v>
                </c:pt>
                <c:pt idx="1754">
                  <c:v>17.54</c:v>
                </c:pt>
                <c:pt idx="1755">
                  <c:v>17.55</c:v>
                </c:pt>
                <c:pt idx="1756">
                  <c:v>17.559999999999999</c:v>
                </c:pt>
                <c:pt idx="1757">
                  <c:v>17.57</c:v>
                </c:pt>
                <c:pt idx="1758">
                  <c:v>17.579999999999998</c:v>
                </c:pt>
                <c:pt idx="1759">
                  <c:v>17.59</c:v>
                </c:pt>
                <c:pt idx="1760">
                  <c:v>17.600000000000001</c:v>
                </c:pt>
                <c:pt idx="1761">
                  <c:v>17.61</c:v>
                </c:pt>
                <c:pt idx="1762">
                  <c:v>17.62</c:v>
                </c:pt>
                <c:pt idx="1763">
                  <c:v>17.63</c:v>
                </c:pt>
                <c:pt idx="1764">
                  <c:v>17.64</c:v>
                </c:pt>
                <c:pt idx="1765">
                  <c:v>17.649999999999999</c:v>
                </c:pt>
                <c:pt idx="1766">
                  <c:v>17.66</c:v>
                </c:pt>
                <c:pt idx="1767">
                  <c:v>17.670000000000002</c:v>
                </c:pt>
                <c:pt idx="1768">
                  <c:v>17.68</c:v>
                </c:pt>
                <c:pt idx="1769">
                  <c:v>17.690000000000001</c:v>
                </c:pt>
                <c:pt idx="1770">
                  <c:v>17.7</c:v>
                </c:pt>
                <c:pt idx="1771">
                  <c:v>17.71</c:v>
                </c:pt>
                <c:pt idx="1772">
                  <c:v>17.72</c:v>
                </c:pt>
                <c:pt idx="1773">
                  <c:v>17.73</c:v>
                </c:pt>
                <c:pt idx="1774">
                  <c:v>17.739999999999998</c:v>
                </c:pt>
                <c:pt idx="1775">
                  <c:v>17.75</c:v>
                </c:pt>
                <c:pt idx="1776">
                  <c:v>17.760000000000002</c:v>
                </c:pt>
                <c:pt idx="1777">
                  <c:v>17.77</c:v>
                </c:pt>
                <c:pt idx="1778">
                  <c:v>17.78</c:v>
                </c:pt>
                <c:pt idx="1779">
                  <c:v>17.79</c:v>
                </c:pt>
                <c:pt idx="1780">
                  <c:v>17.8</c:v>
                </c:pt>
                <c:pt idx="1781">
                  <c:v>17.809999999999999</c:v>
                </c:pt>
                <c:pt idx="1782">
                  <c:v>17.82</c:v>
                </c:pt>
                <c:pt idx="1783">
                  <c:v>17.829999999999998</c:v>
                </c:pt>
                <c:pt idx="1784">
                  <c:v>17.84</c:v>
                </c:pt>
                <c:pt idx="1785">
                  <c:v>17.850000000000001</c:v>
                </c:pt>
                <c:pt idx="1786">
                  <c:v>17.86</c:v>
                </c:pt>
                <c:pt idx="1787">
                  <c:v>17.87</c:v>
                </c:pt>
                <c:pt idx="1788">
                  <c:v>17.88</c:v>
                </c:pt>
                <c:pt idx="1789">
                  <c:v>17.89</c:v>
                </c:pt>
                <c:pt idx="1790">
                  <c:v>17.899999999999999</c:v>
                </c:pt>
                <c:pt idx="1791">
                  <c:v>17.91</c:v>
                </c:pt>
                <c:pt idx="1792">
                  <c:v>17.920000000000002</c:v>
                </c:pt>
                <c:pt idx="1793">
                  <c:v>17.93</c:v>
                </c:pt>
                <c:pt idx="1794">
                  <c:v>17.940000000000001</c:v>
                </c:pt>
                <c:pt idx="1795">
                  <c:v>17.95</c:v>
                </c:pt>
                <c:pt idx="1796">
                  <c:v>17.96</c:v>
                </c:pt>
                <c:pt idx="1797">
                  <c:v>17.97</c:v>
                </c:pt>
                <c:pt idx="1798">
                  <c:v>17.98</c:v>
                </c:pt>
                <c:pt idx="1799">
                  <c:v>17.989999999999998</c:v>
                </c:pt>
                <c:pt idx="1800">
                  <c:v>18</c:v>
                </c:pt>
                <c:pt idx="1801">
                  <c:v>18.010000000000002</c:v>
                </c:pt>
                <c:pt idx="1802">
                  <c:v>18.02</c:v>
                </c:pt>
                <c:pt idx="1803">
                  <c:v>18.03</c:v>
                </c:pt>
                <c:pt idx="1804">
                  <c:v>18.04</c:v>
                </c:pt>
                <c:pt idx="1805">
                  <c:v>18.05</c:v>
                </c:pt>
                <c:pt idx="1806">
                  <c:v>18.059999999999999</c:v>
                </c:pt>
                <c:pt idx="1807">
                  <c:v>18.07</c:v>
                </c:pt>
                <c:pt idx="1808">
                  <c:v>18.079999999999998</c:v>
                </c:pt>
                <c:pt idx="1809">
                  <c:v>18.09</c:v>
                </c:pt>
                <c:pt idx="1810">
                  <c:v>18.100000000000001</c:v>
                </c:pt>
                <c:pt idx="1811">
                  <c:v>18.11</c:v>
                </c:pt>
                <c:pt idx="1812">
                  <c:v>18.12</c:v>
                </c:pt>
                <c:pt idx="1813">
                  <c:v>18.13</c:v>
                </c:pt>
                <c:pt idx="1814">
                  <c:v>18.14</c:v>
                </c:pt>
                <c:pt idx="1815">
                  <c:v>18.149999999999999</c:v>
                </c:pt>
                <c:pt idx="1816">
                  <c:v>18.16</c:v>
                </c:pt>
                <c:pt idx="1817">
                  <c:v>18.170000000000002</c:v>
                </c:pt>
                <c:pt idx="1818">
                  <c:v>18.18</c:v>
                </c:pt>
                <c:pt idx="1819">
                  <c:v>18.190000000000001</c:v>
                </c:pt>
                <c:pt idx="1820">
                  <c:v>18.2</c:v>
                </c:pt>
                <c:pt idx="1821">
                  <c:v>18.21</c:v>
                </c:pt>
                <c:pt idx="1822">
                  <c:v>18.22</c:v>
                </c:pt>
                <c:pt idx="1823">
                  <c:v>18.23</c:v>
                </c:pt>
                <c:pt idx="1824">
                  <c:v>18.239999999999998</c:v>
                </c:pt>
                <c:pt idx="1825">
                  <c:v>18.25</c:v>
                </c:pt>
                <c:pt idx="1826">
                  <c:v>18.260000000000002</c:v>
                </c:pt>
                <c:pt idx="1827">
                  <c:v>18.27</c:v>
                </c:pt>
                <c:pt idx="1828">
                  <c:v>18.28</c:v>
                </c:pt>
                <c:pt idx="1829">
                  <c:v>18.29</c:v>
                </c:pt>
                <c:pt idx="1830">
                  <c:v>18.3</c:v>
                </c:pt>
                <c:pt idx="1831">
                  <c:v>18.309999999999999</c:v>
                </c:pt>
                <c:pt idx="1832">
                  <c:v>18.32</c:v>
                </c:pt>
                <c:pt idx="1833">
                  <c:v>18.329999999999998</c:v>
                </c:pt>
                <c:pt idx="1834">
                  <c:v>18.34</c:v>
                </c:pt>
                <c:pt idx="1835">
                  <c:v>18.350000000000001</c:v>
                </c:pt>
                <c:pt idx="1836">
                  <c:v>18.36</c:v>
                </c:pt>
                <c:pt idx="1837">
                  <c:v>18.37</c:v>
                </c:pt>
                <c:pt idx="1838">
                  <c:v>18.38</c:v>
                </c:pt>
                <c:pt idx="1839">
                  <c:v>18.39</c:v>
                </c:pt>
                <c:pt idx="1840">
                  <c:v>18.399999999999999</c:v>
                </c:pt>
                <c:pt idx="1841">
                  <c:v>18.41</c:v>
                </c:pt>
                <c:pt idx="1842">
                  <c:v>18.420000000000002</c:v>
                </c:pt>
                <c:pt idx="1843">
                  <c:v>18.43</c:v>
                </c:pt>
                <c:pt idx="1844">
                  <c:v>18.440000000000001</c:v>
                </c:pt>
                <c:pt idx="1845">
                  <c:v>18.45</c:v>
                </c:pt>
                <c:pt idx="1846">
                  <c:v>18.46</c:v>
                </c:pt>
                <c:pt idx="1847">
                  <c:v>18.47</c:v>
                </c:pt>
                <c:pt idx="1848">
                  <c:v>18.48</c:v>
                </c:pt>
                <c:pt idx="1849">
                  <c:v>18.489999999999998</c:v>
                </c:pt>
                <c:pt idx="1850">
                  <c:v>18.5</c:v>
                </c:pt>
                <c:pt idx="1851">
                  <c:v>18.510000000000002</c:v>
                </c:pt>
                <c:pt idx="1852">
                  <c:v>18.52</c:v>
                </c:pt>
                <c:pt idx="1853">
                  <c:v>18.53</c:v>
                </c:pt>
                <c:pt idx="1854">
                  <c:v>18.54</c:v>
                </c:pt>
                <c:pt idx="1855">
                  <c:v>18.55</c:v>
                </c:pt>
                <c:pt idx="1856">
                  <c:v>18.559999999999999</c:v>
                </c:pt>
                <c:pt idx="1857">
                  <c:v>18.57</c:v>
                </c:pt>
                <c:pt idx="1858">
                  <c:v>18.579999999999998</c:v>
                </c:pt>
                <c:pt idx="1859">
                  <c:v>18.59</c:v>
                </c:pt>
                <c:pt idx="1860">
                  <c:v>18.600000000000001</c:v>
                </c:pt>
                <c:pt idx="1861">
                  <c:v>18.61</c:v>
                </c:pt>
                <c:pt idx="1862">
                  <c:v>18.62</c:v>
                </c:pt>
                <c:pt idx="1863">
                  <c:v>18.63</c:v>
                </c:pt>
                <c:pt idx="1864">
                  <c:v>18.64</c:v>
                </c:pt>
                <c:pt idx="1865">
                  <c:v>18.649999999999999</c:v>
                </c:pt>
                <c:pt idx="1866">
                  <c:v>18.66</c:v>
                </c:pt>
                <c:pt idx="1867">
                  <c:v>18.670000000000002</c:v>
                </c:pt>
                <c:pt idx="1868">
                  <c:v>18.68</c:v>
                </c:pt>
                <c:pt idx="1869">
                  <c:v>18.690000000000001</c:v>
                </c:pt>
                <c:pt idx="1870">
                  <c:v>18.7</c:v>
                </c:pt>
                <c:pt idx="1871">
                  <c:v>18.71</c:v>
                </c:pt>
                <c:pt idx="1872">
                  <c:v>18.72</c:v>
                </c:pt>
                <c:pt idx="1873">
                  <c:v>18.73</c:v>
                </c:pt>
                <c:pt idx="1874">
                  <c:v>18.739999999999998</c:v>
                </c:pt>
                <c:pt idx="1875">
                  <c:v>18.75</c:v>
                </c:pt>
                <c:pt idx="1876">
                  <c:v>18.760000000000002</c:v>
                </c:pt>
                <c:pt idx="1877">
                  <c:v>18.77</c:v>
                </c:pt>
                <c:pt idx="1878">
                  <c:v>18.78</c:v>
                </c:pt>
                <c:pt idx="1879">
                  <c:v>18.79</c:v>
                </c:pt>
                <c:pt idx="1880">
                  <c:v>18.8</c:v>
                </c:pt>
                <c:pt idx="1881">
                  <c:v>18.809999999999999</c:v>
                </c:pt>
                <c:pt idx="1882">
                  <c:v>18.82</c:v>
                </c:pt>
                <c:pt idx="1883">
                  <c:v>18.829999999999998</c:v>
                </c:pt>
                <c:pt idx="1884">
                  <c:v>18.84</c:v>
                </c:pt>
                <c:pt idx="1885">
                  <c:v>18.850000000000001</c:v>
                </c:pt>
                <c:pt idx="1886">
                  <c:v>18.86</c:v>
                </c:pt>
                <c:pt idx="1887">
                  <c:v>18.87</c:v>
                </c:pt>
                <c:pt idx="1888">
                  <c:v>18.88</c:v>
                </c:pt>
                <c:pt idx="1889">
                  <c:v>18.89</c:v>
                </c:pt>
                <c:pt idx="1890">
                  <c:v>18.899999999999999</c:v>
                </c:pt>
                <c:pt idx="1891">
                  <c:v>18.91</c:v>
                </c:pt>
                <c:pt idx="1892">
                  <c:v>18.920000000000002</c:v>
                </c:pt>
                <c:pt idx="1893">
                  <c:v>18.93</c:v>
                </c:pt>
                <c:pt idx="1894">
                  <c:v>18.940000000000001</c:v>
                </c:pt>
                <c:pt idx="1895">
                  <c:v>18.95</c:v>
                </c:pt>
                <c:pt idx="1896">
                  <c:v>18.96</c:v>
                </c:pt>
                <c:pt idx="1897">
                  <c:v>18.97</c:v>
                </c:pt>
                <c:pt idx="1898">
                  <c:v>18.98</c:v>
                </c:pt>
                <c:pt idx="1899">
                  <c:v>18.989999999999998</c:v>
                </c:pt>
                <c:pt idx="1900">
                  <c:v>19</c:v>
                </c:pt>
                <c:pt idx="1901">
                  <c:v>19.010000000000002</c:v>
                </c:pt>
                <c:pt idx="1902">
                  <c:v>19.02</c:v>
                </c:pt>
                <c:pt idx="1903">
                  <c:v>19.03</c:v>
                </c:pt>
                <c:pt idx="1904">
                  <c:v>19.04</c:v>
                </c:pt>
                <c:pt idx="1905">
                  <c:v>19.05</c:v>
                </c:pt>
                <c:pt idx="1906">
                  <c:v>19.059999999999999</c:v>
                </c:pt>
                <c:pt idx="1907">
                  <c:v>19.07</c:v>
                </c:pt>
                <c:pt idx="1908">
                  <c:v>19.079999999999998</c:v>
                </c:pt>
                <c:pt idx="1909">
                  <c:v>19.09</c:v>
                </c:pt>
                <c:pt idx="1910">
                  <c:v>19.100000000000001</c:v>
                </c:pt>
                <c:pt idx="1911">
                  <c:v>19.11</c:v>
                </c:pt>
                <c:pt idx="1912">
                  <c:v>19.12</c:v>
                </c:pt>
                <c:pt idx="1913">
                  <c:v>19.13</c:v>
                </c:pt>
                <c:pt idx="1914">
                  <c:v>19.14</c:v>
                </c:pt>
                <c:pt idx="1915">
                  <c:v>19.149999999999999</c:v>
                </c:pt>
                <c:pt idx="1916">
                  <c:v>19.16</c:v>
                </c:pt>
                <c:pt idx="1917">
                  <c:v>19.170000000000002</c:v>
                </c:pt>
                <c:pt idx="1918">
                  <c:v>19.18</c:v>
                </c:pt>
                <c:pt idx="1919">
                  <c:v>19.190000000000001</c:v>
                </c:pt>
                <c:pt idx="1920">
                  <c:v>19.2</c:v>
                </c:pt>
                <c:pt idx="1921">
                  <c:v>19.21</c:v>
                </c:pt>
                <c:pt idx="1922">
                  <c:v>19.22</c:v>
                </c:pt>
                <c:pt idx="1923">
                  <c:v>19.23</c:v>
                </c:pt>
                <c:pt idx="1924">
                  <c:v>19.239999999999998</c:v>
                </c:pt>
                <c:pt idx="1925">
                  <c:v>19.25</c:v>
                </c:pt>
                <c:pt idx="1926">
                  <c:v>19.260000000000002</c:v>
                </c:pt>
                <c:pt idx="1927">
                  <c:v>19.27</c:v>
                </c:pt>
                <c:pt idx="1928">
                  <c:v>19.28</c:v>
                </c:pt>
                <c:pt idx="1929">
                  <c:v>19.29</c:v>
                </c:pt>
                <c:pt idx="1930">
                  <c:v>19.3</c:v>
                </c:pt>
                <c:pt idx="1931">
                  <c:v>19.309999999999999</c:v>
                </c:pt>
                <c:pt idx="1932">
                  <c:v>19.32</c:v>
                </c:pt>
                <c:pt idx="1933">
                  <c:v>19.329999999999998</c:v>
                </c:pt>
                <c:pt idx="1934">
                  <c:v>19.34</c:v>
                </c:pt>
                <c:pt idx="1935">
                  <c:v>19.350000000000001</c:v>
                </c:pt>
                <c:pt idx="1936">
                  <c:v>19.36</c:v>
                </c:pt>
                <c:pt idx="1937">
                  <c:v>19.37</c:v>
                </c:pt>
                <c:pt idx="1938">
                  <c:v>19.38</c:v>
                </c:pt>
                <c:pt idx="1939">
                  <c:v>19.39</c:v>
                </c:pt>
                <c:pt idx="1940">
                  <c:v>19.399999999999999</c:v>
                </c:pt>
                <c:pt idx="1941">
                  <c:v>19.41</c:v>
                </c:pt>
                <c:pt idx="1942">
                  <c:v>19.420000000000002</c:v>
                </c:pt>
                <c:pt idx="1943">
                  <c:v>19.43</c:v>
                </c:pt>
                <c:pt idx="1944">
                  <c:v>19.440000000000001</c:v>
                </c:pt>
                <c:pt idx="1945">
                  <c:v>19.45</c:v>
                </c:pt>
                <c:pt idx="1946">
                  <c:v>19.46</c:v>
                </c:pt>
                <c:pt idx="1947">
                  <c:v>19.47</c:v>
                </c:pt>
                <c:pt idx="1948">
                  <c:v>19.48</c:v>
                </c:pt>
                <c:pt idx="1949">
                  <c:v>19.489999999999998</c:v>
                </c:pt>
                <c:pt idx="1950">
                  <c:v>19.5</c:v>
                </c:pt>
                <c:pt idx="1951">
                  <c:v>19.510000000000002</c:v>
                </c:pt>
                <c:pt idx="1952">
                  <c:v>19.52</c:v>
                </c:pt>
                <c:pt idx="1953">
                  <c:v>19.53</c:v>
                </c:pt>
                <c:pt idx="1954">
                  <c:v>19.54</c:v>
                </c:pt>
                <c:pt idx="1955">
                  <c:v>19.55</c:v>
                </c:pt>
                <c:pt idx="1956">
                  <c:v>19.559999999999999</c:v>
                </c:pt>
                <c:pt idx="1957">
                  <c:v>19.57</c:v>
                </c:pt>
                <c:pt idx="1958">
                  <c:v>19.579999999999998</c:v>
                </c:pt>
                <c:pt idx="1959">
                  <c:v>19.59</c:v>
                </c:pt>
                <c:pt idx="1960">
                  <c:v>19.600000000000001</c:v>
                </c:pt>
                <c:pt idx="1961">
                  <c:v>19.61</c:v>
                </c:pt>
                <c:pt idx="1962">
                  <c:v>19.62</c:v>
                </c:pt>
                <c:pt idx="1963">
                  <c:v>19.63</c:v>
                </c:pt>
                <c:pt idx="1964">
                  <c:v>19.64</c:v>
                </c:pt>
                <c:pt idx="1965">
                  <c:v>19.649999999999999</c:v>
                </c:pt>
                <c:pt idx="1966">
                  <c:v>19.66</c:v>
                </c:pt>
                <c:pt idx="1967">
                  <c:v>19.670000000000002</c:v>
                </c:pt>
                <c:pt idx="1968">
                  <c:v>19.68</c:v>
                </c:pt>
                <c:pt idx="1969">
                  <c:v>19.690000000000001</c:v>
                </c:pt>
                <c:pt idx="1970">
                  <c:v>19.7</c:v>
                </c:pt>
                <c:pt idx="1971">
                  <c:v>19.71</c:v>
                </c:pt>
                <c:pt idx="1972">
                  <c:v>19.72</c:v>
                </c:pt>
                <c:pt idx="1973">
                  <c:v>19.73</c:v>
                </c:pt>
                <c:pt idx="1974">
                  <c:v>19.739999999999998</c:v>
                </c:pt>
                <c:pt idx="1975">
                  <c:v>19.75</c:v>
                </c:pt>
                <c:pt idx="1976">
                  <c:v>19.760000000000002</c:v>
                </c:pt>
                <c:pt idx="1977">
                  <c:v>19.77</c:v>
                </c:pt>
                <c:pt idx="1978">
                  <c:v>19.78</c:v>
                </c:pt>
                <c:pt idx="1979">
                  <c:v>19.79</c:v>
                </c:pt>
                <c:pt idx="1980">
                  <c:v>19.8</c:v>
                </c:pt>
                <c:pt idx="1981">
                  <c:v>19.809999999999999</c:v>
                </c:pt>
                <c:pt idx="1982">
                  <c:v>19.82</c:v>
                </c:pt>
                <c:pt idx="1983">
                  <c:v>19.829999999999998</c:v>
                </c:pt>
                <c:pt idx="1984">
                  <c:v>19.84</c:v>
                </c:pt>
                <c:pt idx="1985">
                  <c:v>19.850000000000001</c:v>
                </c:pt>
                <c:pt idx="1986">
                  <c:v>19.86</c:v>
                </c:pt>
                <c:pt idx="1987">
                  <c:v>19.87</c:v>
                </c:pt>
                <c:pt idx="1988">
                  <c:v>19.88</c:v>
                </c:pt>
                <c:pt idx="1989">
                  <c:v>19.89</c:v>
                </c:pt>
                <c:pt idx="1990">
                  <c:v>19.899999999999999</c:v>
                </c:pt>
                <c:pt idx="1991">
                  <c:v>19.91</c:v>
                </c:pt>
                <c:pt idx="1992">
                  <c:v>19.920000000000002</c:v>
                </c:pt>
                <c:pt idx="1993">
                  <c:v>19.93</c:v>
                </c:pt>
                <c:pt idx="1994">
                  <c:v>19.940000000000001</c:v>
                </c:pt>
                <c:pt idx="1995">
                  <c:v>19.95</c:v>
                </c:pt>
                <c:pt idx="1996">
                  <c:v>19.96</c:v>
                </c:pt>
                <c:pt idx="1997">
                  <c:v>19.97</c:v>
                </c:pt>
                <c:pt idx="1998">
                  <c:v>19.98</c:v>
                </c:pt>
                <c:pt idx="1999">
                  <c:v>19.989999999999998</c:v>
                </c:pt>
                <c:pt idx="2000">
                  <c:v>20</c:v>
                </c:pt>
                <c:pt idx="2001">
                  <c:v>20.010000000000002</c:v>
                </c:pt>
                <c:pt idx="2002">
                  <c:v>20.02</c:v>
                </c:pt>
                <c:pt idx="2003">
                  <c:v>20.03</c:v>
                </c:pt>
                <c:pt idx="2004">
                  <c:v>20.04</c:v>
                </c:pt>
                <c:pt idx="2005">
                  <c:v>20.05</c:v>
                </c:pt>
                <c:pt idx="2006">
                  <c:v>20.059999999999999</c:v>
                </c:pt>
                <c:pt idx="2007">
                  <c:v>20.07</c:v>
                </c:pt>
                <c:pt idx="2008">
                  <c:v>20.079999999999998</c:v>
                </c:pt>
                <c:pt idx="2009">
                  <c:v>20.09</c:v>
                </c:pt>
                <c:pt idx="2010">
                  <c:v>20.100000000000001</c:v>
                </c:pt>
                <c:pt idx="2011">
                  <c:v>20.11</c:v>
                </c:pt>
                <c:pt idx="2012">
                  <c:v>20.12</c:v>
                </c:pt>
                <c:pt idx="2013">
                  <c:v>20.13</c:v>
                </c:pt>
                <c:pt idx="2014">
                  <c:v>20.14</c:v>
                </c:pt>
                <c:pt idx="2015">
                  <c:v>20.149999999999999</c:v>
                </c:pt>
                <c:pt idx="2016">
                  <c:v>20.16</c:v>
                </c:pt>
                <c:pt idx="2017">
                  <c:v>20.170000000000002</c:v>
                </c:pt>
                <c:pt idx="2018">
                  <c:v>20.18</c:v>
                </c:pt>
                <c:pt idx="2019">
                  <c:v>20.190000000000001</c:v>
                </c:pt>
                <c:pt idx="2020">
                  <c:v>20.2</c:v>
                </c:pt>
                <c:pt idx="2021">
                  <c:v>20.21</c:v>
                </c:pt>
                <c:pt idx="2022">
                  <c:v>20.22</c:v>
                </c:pt>
                <c:pt idx="2023">
                  <c:v>20.23</c:v>
                </c:pt>
                <c:pt idx="2024">
                  <c:v>20.239999999999998</c:v>
                </c:pt>
                <c:pt idx="2025">
                  <c:v>20.25</c:v>
                </c:pt>
                <c:pt idx="2026">
                  <c:v>20.260000000000002</c:v>
                </c:pt>
                <c:pt idx="2027">
                  <c:v>20.27</c:v>
                </c:pt>
                <c:pt idx="2028">
                  <c:v>20.28</c:v>
                </c:pt>
                <c:pt idx="2029">
                  <c:v>20.29</c:v>
                </c:pt>
                <c:pt idx="2030">
                  <c:v>20.3</c:v>
                </c:pt>
                <c:pt idx="2031">
                  <c:v>20.309999999999999</c:v>
                </c:pt>
                <c:pt idx="2032">
                  <c:v>20.32</c:v>
                </c:pt>
                <c:pt idx="2033">
                  <c:v>20.329999999999998</c:v>
                </c:pt>
                <c:pt idx="2034">
                  <c:v>20.34</c:v>
                </c:pt>
                <c:pt idx="2035">
                  <c:v>20.350000000000001</c:v>
                </c:pt>
                <c:pt idx="2036">
                  <c:v>20.36</c:v>
                </c:pt>
                <c:pt idx="2037">
                  <c:v>20.37</c:v>
                </c:pt>
                <c:pt idx="2038">
                  <c:v>20.38</c:v>
                </c:pt>
                <c:pt idx="2039">
                  <c:v>20.39</c:v>
                </c:pt>
                <c:pt idx="2040">
                  <c:v>20.399999999999999</c:v>
                </c:pt>
                <c:pt idx="2041">
                  <c:v>20.41</c:v>
                </c:pt>
                <c:pt idx="2042">
                  <c:v>20.420000000000002</c:v>
                </c:pt>
                <c:pt idx="2043">
                  <c:v>20.43</c:v>
                </c:pt>
                <c:pt idx="2044">
                  <c:v>20.440000000000001</c:v>
                </c:pt>
                <c:pt idx="2045">
                  <c:v>20.45</c:v>
                </c:pt>
                <c:pt idx="2046">
                  <c:v>20.46</c:v>
                </c:pt>
                <c:pt idx="2047">
                  <c:v>20.47</c:v>
                </c:pt>
                <c:pt idx="2048">
                  <c:v>20.48</c:v>
                </c:pt>
                <c:pt idx="2049">
                  <c:v>20.49</c:v>
                </c:pt>
                <c:pt idx="2050">
                  <c:v>20.5</c:v>
                </c:pt>
                <c:pt idx="2051">
                  <c:v>20.51</c:v>
                </c:pt>
                <c:pt idx="2052">
                  <c:v>20.52</c:v>
                </c:pt>
                <c:pt idx="2053">
                  <c:v>20.53</c:v>
                </c:pt>
                <c:pt idx="2054">
                  <c:v>20.54</c:v>
                </c:pt>
                <c:pt idx="2055">
                  <c:v>20.55</c:v>
                </c:pt>
                <c:pt idx="2056">
                  <c:v>20.56</c:v>
                </c:pt>
                <c:pt idx="2057">
                  <c:v>20.57</c:v>
                </c:pt>
                <c:pt idx="2058">
                  <c:v>20.58</c:v>
                </c:pt>
                <c:pt idx="2059">
                  <c:v>20.59</c:v>
                </c:pt>
                <c:pt idx="2060">
                  <c:v>20.6</c:v>
                </c:pt>
                <c:pt idx="2061">
                  <c:v>20.61</c:v>
                </c:pt>
                <c:pt idx="2062">
                  <c:v>20.62</c:v>
                </c:pt>
                <c:pt idx="2063">
                  <c:v>20.63</c:v>
                </c:pt>
                <c:pt idx="2064">
                  <c:v>20.64</c:v>
                </c:pt>
                <c:pt idx="2065">
                  <c:v>20.65</c:v>
                </c:pt>
                <c:pt idx="2066">
                  <c:v>20.66</c:v>
                </c:pt>
                <c:pt idx="2067">
                  <c:v>20.67</c:v>
                </c:pt>
                <c:pt idx="2068">
                  <c:v>20.68</c:v>
                </c:pt>
                <c:pt idx="2069">
                  <c:v>20.69</c:v>
                </c:pt>
                <c:pt idx="2070">
                  <c:v>20.7</c:v>
                </c:pt>
                <c:pt idx="2071">
                  <c:v>20.71</c:v>
                </c:pt>
                <c:pt idx="2072">
                  <c:v>20.72</c:v>
                </c:pt>
                <c:pt idx="2073">
                  <c:v>20.73</c:v>
                </c:pt>
                <c:pt idx="2074">
                  <c:v>20.74</c:v>
                </c:pt>
                <c:pt idx="2075">
                  <c:v>20.75</c:v>
                </c:pt>
                <c:pt idx="2076">
                  <c:v>20.76</c:v>
                </c:pt>
                <c:pt idx="2077">
                  <c:v>20.77</c:v>
                </c:pt>
                <c:pt idx="2078">
                  <c:v>20.78</c:v>
                </c:pt>
                <c:pt idx="2079">
                  <c:v>20.79</c:v>
                </c:pt>
                <c:pt idx="2080">
                  <c:v>20.8</c:v>
                </c:pt>
                <c:pt idx="2081">
                  <c:v>20.81</c:v>
                </c:pt>
                <c:pt idx="2082">
                  <c:v>20.82</c:v>
                </c:pt>
                <c:pt idx="2083">
                  <c:v>20.83</c:v>
                </c:pt>
                <c:pt idx="2084">
                  <c:v>20.84</c:v>
                </c:pt>
                <c:pt idx="2085">
                  <c:v>20.85</c:v>
                </c:pt>
                <c:pt idx="2086">
                  <c:v>20.86</c:v>
                </c:pt>
                <c:pt idx="2087">
                  <c:v>20.87</c:v>
                </c:pt>
                <c:pt idx="2088">
                  <c:v>20.88</c:v>
                </c:pt>
                <c:pt idx="2089">
                  <c:v>20.89</c:v>
                </c:pt>
                <c:pt idx="2090">
                  <c:v>20.9</c:v>
                </c:pt>
                <c:pt idx="2091">
                  <c:v>20.91</c:v>
                </c:pt>
                <c:pt idx="2092">
                  <c:v>20.92</c:v>
                </c:pt>
                <c:pt idx="2093">
                  <c:v>20.93</c:v>
                </c:pt>
                <c:pt idx="2094">
                  <c:v>20.94</c:v>
                </c:pt>
                <c:pt idx="2095">
                  <c:v>20.95</c:v>
                </c:pt>
                <c:pt idx="2096">
                  <c:v>20.96</c:v>
                </c:pt>
                <c:pt idx="2097">
                  <c:v>20.97</c:v>
                </c:pt>
                <c:pt idx="2098">
                  <c:v>20.98</c:v>
                </c:pt>
                <c:pt idx="2099">
                  <c:v>20.99</c:v>
                </c:pt>
                <c:pt idx="2100">
                  <c:v>21</c:v>
                </c:pt>
                <c:pt idx="2101">
                  <c:v>21.01</c:v>
                </c:pt>
                <c:pt idx="2102">
                  <c:v>21.02</c:v>
                </c:pt>
                <c:pt idx="2103">
                  <c:v>21.03</c:v>
                </c:pt>
                <c:pt idx="2104">
                  <c:v>21.04</c:v>
                </c:pt>
                <c:pt idx="2105">
                  <c:v>21.05</c:v>
                </c:pt>
                <c:pt idx="2106">
                  <c:v>21.06</c:v>
                </c:pt>
                <c:pt idx="2107">
                  <c:v>21.07</c:v>
                </c:pt>
                <c:pt idx="2108">
                  <c:v>21.08</c:v>
                </c:pt>
                <c:pt idx="2109">
                  <c:v>21.09</c:v>
                </c:pt>
                <c:pt idx="2110">
                  <c:v>21.1</c:v>
                </c:pt>
                <c:pt idx="2111">
                  <c:v>21.11</c:v>
                </c:pt>
                <c:pt idx="2112">
                  <c:v>21.12</c:v>
                </c:pt>
                <c:pt idx="2113">
                  <c:v>21.13</c:v>
                </c:pt>
                <c:pt idx="2114">
                  <c:v>21.14</c:v>
                </c:pt>
                <c:pt idx="2115">
                  <c:v>21.15</c:v>
                </c:pt>
                <c:pt idx="2116">
                  <c:v>21.16</c:v>
                </c:pt>
                <c:pt idx="2117">
                  <c:v>21.17</c:v>
                </c:pt>
                <c:pt idx="2118">
                  <c:v>21.18</c:v>
                </c:pt>
                <c:pt idx="2119">
                  <c:v>21.19</c:v>
                </c:pt>
                <c:pt idx="2120">
                  <c:v>21.2</c:v>
                </c:pt>
                <c:pt idx="2121">
                  <c:v>21.21</c:v>
                </c:pt>
                <c:pt idx="2122">
                  <c:v>21.22</c:v>
                </c:pt>
                <c:pt idx="2123">
                  <c:v>21.23</c:v>
                </c:pt>
                <c:pt idx="2124">
                  <c:v>21.24</c:v>
                </c:pt>
                <c:pt idx="2125">
                  <c:v>21.25</c:v>
                </c:pt>
                <c:pt idx="2126">
                  <c:v>21.26</c:v>
                </c:pt>
                <c:pt idx="2127">
                  <c:v>21.27</c:v>
                </c:pt>
                <c:pt idx="2128">
                  <c:v>21.28</c:v>
                </c:pt>
                <c:pt idx="2129">
                  <c:v>21.29</c:v>
                </c:pt>
                <c:pt idx="2130">
                  <c:v>21.3</c:v>
                </c:pt>
                <c:pt idx="2131">
                  <c:v>21.31</c:v>
                </c:pt>
                <c:pt idx="2132">
                  <c:v>21.32</c:v>
                </c:pt>
                <c:pt idx="2133">
                  <c:v>21.33</c:v>
                </c:pt>
                <c:pt idx="2134">
                  <c:v>21.34</c:v>
                </c:pt>
                <c:pt idx="2135">
                  <c:v>21.35</c:v>
                </c:pt>
                <c:pt idx="2136">
                  <c:v>21.36</c:v>
                </c:pt>
                <c:pt idx="2137">
                  <c:v>21.37</c:v>
                </c:pt>
                <c:pt idx="2138">
                  <c:v>21.38</c:v>
                </c:pt>
                <c:pt idx="2139">
                  <c:v>21.39</c:v>
                </c:pt>
                <c:pt idx="2140">
                  <c:v>21.4</c:v>
                </c:pt>
                <c:pt idx="2141">
                  <c:v>21.41</c:v>
                </c:pt>
                <c:pt idx="2142">
                  <c:v>21.42</c:v>
                </c:pt>
                <c:pt idx="2143">
                  <c:v>21.43</c:v>
                </c:pt>
                <c:pt idx="2144">
                  <c:v>21.44</c:v>
                </c:pt>
                <c:pt idx="2145">
                  <c:v>21.45</c:v>
                </c:pt>
                <c:pt idx="2146">
                  <c:v>21.46</c:v>
                </c:pt>
                <c:pt idx="2147">
                  <c:v>21.47</c:v>
                </c:pt>
                <c:pt idx="2148">
                  <c:v>21.48</c:v>
                </c:pt>
                <c:pt idx="2149">
                  <c:v>21.49</c:v>
                </c:pt>
                <c:pt idx="2150">
                  <c:v>21.5</c:v>
                </c:pt>
                <c:pt idx="2151">
                  <c:v>21.51</c:v>
                </c:pt>
                <c:pt idx="2152">
                  <c:v>21.52</c:v>
                </c:pt>
                <c:pt idx="2153">
                  <c:v>21.53</c:v>
                </c:pt>
                <c:pt idx="2154">
                  <c:v>21.54</c:v>
                </c:pt>
                <c:pt idx="2155">
                  <c:v>21.55</c:v>
                </c:pt>
                <c:pt idx="2156">
                  <c:v>21.56</c:v>
                </c:pt>
                <c:pt idx="2157">
                  <c:v>21.57</c:v>
                </c:pt>
                <c:pt idx="2158">
                  <c:v>21.58</c:v>
                </c:pt>
                <c:pt idx="2159">
                  <c:v>21.59</c:v>
                </c:pt>
                <c:pt idx="2160">
                  <c:v>21.6</c:v>
                </c:pt>
                <c:pt idx="2161">
                  <c:v>21.61</c:v>
                </c:pt>
                <c:pt idx="2162">
                  <c:v>21.62</c:v>
                </c:pt>
                <c:pt idx="2163">
                  <c:v>21.63</c:v>
                </c:pt>
                <c:pt idx="2164">
                  <c:v>21.64</c:v>
                </c:pt>
                <c:pt idx="2165">
                  <c:v>21.65</c:v>
                </c:pt>
                <c:pt idx="2166">
                  <c:v>21.66</c:v>
                </c:pt>
                <c:pt idx="2167">
                  <c:v>21.67</c:v>
                </c:pt>
                <c:pt idx="2168">
                  <c:v>21.68</c:v>
                </c:pt>
                <c:pt idx="2169">
                  <c:v>21.69</c:v>
                </c:pt>
                <c:pt idx="2170">
                  <c:v>21.7</c:v>
                </c:pt>
                <c:pt idx="2171">
                  <c:v>21.71</c:v>
                </c:pt>
                <c:pt idx="2172">
                  <c:v>21.72</c:v>
                </c:pt>
                <c:pt idx="2173">
                  <c:v>21.73</c:v>
                </c:pt>
                <c:pt idx="2174">
                  <c:v>21.74</c:v>
                </c:pt>
                <c:pt idx="2175">
                  <c:v>21.75</c:v>
                </c:pt>
                <c:pt idx="2176">
                  <c:v>21.76</c:v>
                </c:pt>
                <c:pt idx="2177">
                  <c:v>21.77</c:v>
                </c:pt>
                <c:pt idx="2178">
                  <c:v>21.78</c:v>
                </c:pt>
                <c:pt idx="2179">
                  <c:v>21.79</c:v>
                </c:pt>
                <c:pt idx="2180">
                  <c:v>21.8</c:v>
                </c:pt>
                <c:pt idx="2181">
                  <c:v>21.81</c:v>
                </c:pt>
                <c:pt idx="2182">
                  <c:v>21.82</c:v>
                </c:pt>
                <c:pt idx="2183">
                  <c:v>21.83</c:v>
                </c:pt>
                <c:pt idx="2184">
                  <c:v>21.84</c:v>
                </c:pt>
                <c:pt idx="2185">
                  <c:v>21.85</c:v>
                </c:pt>
                <c:pt idx="2186">
                  <c:v>21.86</c:v>
                </c:pt>
                <c:pt idx="2187">
                  <c:v>21.87</c:v>
                </c:pt>
                <c:pt idx="2188">
                  <c:v>21.88</c:v>
                </c:pt>
                <c:pt idx="2189">
                  <c:v>21.89</c:v>
                </c:pt>
                <c:pt idx="2190">
                  <c:v>21.9</c:v>
                </c:pt>
                <c:pt idx="2191">
                  <c:v>21.91</c:v>
                </c:pt>
                <c:pt idx="2192">
                  <c:v>21.92</c:v>
                </c:pt>
                <c:pt idx="2193">
                  <c:v>21.93</c:v>
                </c:pt>
                <c:pt idx="2194">
                  <c:v>21.94</c:v>
                </c:pt>
                <c:pt idx="2195">
                  <c:v>21.95</c:v>
                </c:pt>
                <c:pt idx="2196">
                  <c:v>21.96</c:v>
                </c:pt>
                <c:pt idx="2197">
                  <c:v>21.97</c:v>
                </c:pt>
                <c:pt idx="2198">
                  <c:v>21.98</c:v>
                </c:pt>
                <c:pt idx="2199">
                  <c:v>21.99</c:v>
                </c:pt>
                <c:pt idx="2200">
                  <c:v>22</c:v>
                </c:pt>
                <c:pt idx="2201">
                  <c:v>22.01</c:v>
                </c:pt>
                <c:pt idx="2202">
                  <c:v>22.02</c:v>
                </c:pt>
                <c:pt idx="2203">
                  <c:v>22.03</c:v>
                </c:pt>
                <c:pt idx="2204">
                  <c:v>22.04</c:v>
                </c:pt>
                <c:pt idx="2205">
                  <c:v>22.05</c:v>
                </c:pt>
                <c:pt idx="2206">
                  <c:v>22.06</c:v>
                </c:pt>
                <c:pt idx="2207">
                  <c:v>22.07</c:v>
                </c:pt>
                <c:pt idx="2208">
                  <c:v>22.08</c:v>
                </c:pt>
                <c:pt idx="2209">
                  <c:v>22.09</c:v>
                </c:pt>
                <c:pt idx="2210">
                  <c:v>22.1</c:v>
                </c:pt>
                <c:pt idx="2211">
                  <c:v>22.11</c:v>
                </c:pt>
                <c:pt idx="2212">
                  <c:v>22.12</c:v>
                </c:pt>
                <c:pt idx="2213">
                  <c:v>22.13</c:v>
                </c:pt>
                <c:pt idx="2214">
                  <c:v>22.14</c:v>
                </c:pt>
                <c:pt idx="2215">
                  <c:v>22.15</c:v>
                </c:pt>
                <c:pt idx="2216">
                  <c:v>22.16</c:v>
                </c:pt>
                <c:pt idx="2217">
                  <c:v>22.17</c:v>
                </c:pt>
                <c:pt idx="2218">
                  <c:v>22.18</c:v>
                </c:pt>
                <c:pt idx="2219">
                  <c:v>22.19</c:v>
                </c:pt>
                <c:pt idx="2220">
                  <c:v>22.2</c:v>
                </c:pt>
                <c:pt idx="2221">
                  <c:v>22.21</c:v>
                </c:pt>
                <c:pt idx="2222">
                  <c:v>22.22</c:v>
                </c:pt>
                <c:pt idx="2223">
                  <c:v>22.23</c:v>
                </c:pt>
                <c:pt idx="2224">
                  <c:v>22.24</c:v>
                </c:pt>
                <c:pt idx="2225">
                  <c:v>22.25</c:v>
                </c:pt>
                <c:pt idx="2226">
                  <c:v>22.26</c:v>
                </c:pt>
                <c:pt idx="2227">
                  <c:v>22.27</c:v>
                </c:pt>
                <c:pt idx="2228">
                  <c:v>22.28</c:v>
                </c:pt>
                <c:pt idx="2229">
                  <c:v>22.29</c:v>
                </c:pt>
                <c:pt idx="2230">
                  <c:v>22.3</c:v>
                </c:pt>
                <c:pt idx="2231">
                  <c:v>22.31</c:v>
                </c:pt>
                <c:pt idx="2232">
                  <c:v>22.32</c:v>
                </c:pt>
                <c:pt idx="2233">
                  <c:v>22.33</c:v>
                </c:pt>
                <c:pt idx="2234">
                  <c:v>22.34</c:v>
                </c:pt>
                <c:pt idx="2235">
                  <c:v>22.35</c:v>
                </c:pt>
                <c:pt idx="2236">
                  <c:v>22.36</c:v>
                </c:pt>
                <c:pt idx="2237">
                  <c:v>22.37</c:v>
                </c:pt>
                <c:pt idx="2238">
                  <c:v>22.38</c:v>
                </c:pt>
                <c:pt idx="2239">
                  <c:v>22.39</c:v>
                </c:pt>
                <c:pt idx="2240">
                  <c:v>22.4</c:v>
                </c:pt>
                <c:pt idx="2241">
                  <c:v>22.41</c:v>
                </c:pt>
                <c:pt idx="2242">
                  <c:v>22.42</c:v>
                </c:pt>
                <c:pt idx="2243">
                  <c:v>22.43</c:v>
                </c:pt>
                <c:pt idx="2244">
                  <c:v>22.44</c:v>
                </c:pt>
                <c:pt idx="2245">
                  <c:v>22.45</c:v>
                </c:pt>
                <c:pt idx="2246">
                  <c:v>22.46</c:v>
                </c:pt>
                <c:pt idx="2247">
                  <c:v>22.47</c:v>
                </c:pt>
                <c:pt idx="2248">
                  <c:v>22.48</c:v>
                </c:pt>
                <c:pt idx="2249">
                  <c:v>22.49</c:v>
                </c:pt>
                <c:pt idx="2250">
                  <c:v>22.5</c:v>
                </c:pt>
                <c:pt idx="2251">
                  <c:v>22.51</c:v>
                </c:pt>
                <c:pt idx="2252">
                  <c:v>22.52</c:v>
                </c:pt>
                <c:pt idx="2253">
                  <c:v>22.53</c:v>
                </c:pt>
                <c:pt idx="2254">
                  <c:v>22.54</c:v>
                </c:pt>
                <c:pt idx="2255">
                  <c:v>22.55</c:v>
                </c:pt>
                <c:pt idx="2256">
                  <c:v>22.56</c:v>
                </c:pt>
                <c:pt idx="2257">
                  <c:v>22.57</c:v>
                </c:pt>
                <c:pt idx="2258">
                  <c:v>22.58</c:v>
                </c:pt>
                <c:pt idx="2259">
                  <c:v>22.59</c:v>
                </c:pt>
                <c:pt idx="2260">
                  <c:v>22.6</c:v>
                </c:pt>
                <c:pt idx="2261">
                  <c:v>22.61</c:v>
                </c:pt>
                <c:pt idx="2262">
                  <c:v>22.62</c:v>
                </c:pt>
                <c:pt idx="2263">
                  <c:v>22.63</c:v>
                </c:pt>
                <c:pt idx="2264">
                  <c:v>22.64</c:v>
                </c:pt>
                <c:pt idx="2265">
                  <c:v>22.65</c:v>
                </c:pt>
                <c:pt idx="2266">
                  <c:v>22.66</c:v>
                </c:pt>
                <c:pt idx="2267">
                  <c:v>22.67</c:v>
                </c:pt>
                <c:pt idx="2268">
                  <c:v>22.68</c:v>
                </c:pt>
                <c:pt idx="2269">
                  <c:v>22.69</c:v>
                </c:pt>
                <c:pt idx="2270">
                  <c:v>22.7</c:v>
                </c:pt>
                <c:pt idx="2271">
                  <c:v>22.71</c:v>
                </c:pt>
                <c:pt idx="2272">
                  <c:v>22.72</c:v>
                </c:pt>
                <c:pt idx="2273">
                  <c:v>22.73</c:v>
                </c:pt>
                <c:pt idx="2274">
                  <c:v>22.74</c:v>
                </c:pt>
                <c:pt idx="2275">
                  <c:v>22.75</c:v>
                </c:pt>
                <c:pt idx="2276">
                  <c:v>22.76</c:v>
                </c:pt>
                <c:pt idx="2277">
                  <c:v>22.77</c:v>
                </c:pt>
                <c:pt idx="2278">
                  <c:v>22.78</c:v>
                </c:pt>
                <c:pt idx="2279">
                  <c:v>22.79</c:v>
                </c:pt>
                <c:pt idx="2280">
                  <c:v>22.8</c:v>
                </c:pt>
                <c:pt idx="2281">
                  <c:v>22.81</c:v>
                </c:pt>
                <c:pt idx="2282">
                  <c:v>22.82</c:v>
                </c:pt>
                <c:pt idx="2283">
                  <c:v>22.83</c:v>
                </c:pt>
                <c:pt idx="2284">
                  <c:v>22.84</c:v>
                </c:pt>
                <c:pt idx="2285">
                  <c:v>22.85</c:v>
                </c:pt>
                <c:pt idx="2286">
                  <c:v>22.86</c:v>
                </c:pt>
                <c:pt idx="2287">
                  <c:v>22.87</c:v>
                </c:pt>
                <c:pt idx="2288">
                  <c:v>22.88</c:v>
                </c:pt>
                <c:pt idx="2289">
                  <c:v>22.89</c:v>
                </c:pt>
                <c:pt idx="2290">
                  <c:v>22.9</c:v>
                </c:pt>
                <c:pt idx="2291">
                  <c:v>22.91</c:v>
                </c:pt>
                <c:pt idx="2292">
                  <c:v>22.92</c:v>
                </c:pt>
                <c:pt idx="2293">
                  <c:v>22.93</c:v>
                </c:pt>
                <c:pt idx="2294">
                  <c:v>22.94</c:v>
                </c:pt>
                <c:pt idx="2295">
                  <c:v>22.95</c:v>
                </c:pt>
                <c:pt idx="2296">
                  <c:v>22.96</c:v>
                </c:pt>
                <c:pt idx="2297">
                  <c:v>22.97</c:v>
                </c:pt>
                <c:pt idx="2298">
                  <c:v>22.98</c:v>
                </c:pt>
                <c:pt idx="2299">
                  <c:v>22.99</c:v>
                </c:pt>
                <c:pt idx="2300">
                  <c:v>23</c:v>
                </c:pt>
                <c:pt idx="2301">
                  <c:v>23.01</c:v>
                </c:pt>
                <c:pt idx="2302">
                  <c:v>23.02</c:v>
                </c:pt>
                <c:pt idx="2303">
                  <c:v>23.03</c:v>
                </c:pt>
                <c:pt idx="2304">
                  <c:v>23.04</c:v>
                </c:pt>
                <c:pt idx="2305">
                  <c:v>23.05</c:v>
                </c:pt>
                <c:pt idx="2306">
                  <c:v>23.06</c:v>
                </c:pt>
                <c:pt idx="2307">
                  <c:v>23.07</c:v>
                </c:pt>
                <c:pt idx="2308">
                  <c:v>23.08</c:v>
                </c:pt>
                <c:pt idx="2309">
                  <c:v>23.09</c:v>
                </c:pt>
                <c:pt idx="2310">
                  <c:v>23.1</c:v>
                </c:pt>
                <c:pt idx="2311">
                  <c:v>23.11</c:v>
                </c:pt>
                <c:pt idx="2312">
                  <c:v>23.12</c:v>
                </c:pt>
                <c:pt idx="2313">
                  <c:v>23.13</c:v>
                </c:pt>
                <c:pt idx="2314">
                  <c:v>23.14</c:v>
                </c:pt>
                <c:pt idx="2315">
                  <c:v>23.15</c:v>
                </c:pt>
                <c:pt idx="2316">
                  <c:v>23.16</c:v>
                </c:pt>
                <c:pt idx="2317">
                  <c:v>23.17</c:v>
                </c:pt>
                <c:pt idx="2318">
                  <c:v>23.18</c:v>
                </c:pt>
                <c:pt idx="2319">
                  <c:v>23.19</c:v>
                </c:pt>
                <c:pt idx="2320">
                  <c:v>23.2</c:v>
                </c:pt>
                <c:pt idx="2321">
                  <c:v>23.21</c:v>
                </c:pt>
                <c:pt idx="2322">
                  <c:v>23.22</c:v>
                </c:pt>
                <c:pt idx="2323">
                  <c:v>23.23</c:v>
                </c:pt>
                <c:pt idx="2324">
                  <c:v>23.24</c:v>
                </c:pt>
                <c:pt idx="2325">
                  <c:v>23.25</c:v>
                </c:pt>
                <c:pt idx="2326">
                  <c:v>23.26</c:v>
                </c:pt>
                <c:pt idx="2327">
                  <c:v>23.27</c:v>
                </c:pt>
                <c:pt idx="2328">
                  <c:v>23.28</c:v>
                </c:pt>
                <c:pt idx="2329">
                  <c:v>23.29</c:v>
                </c:pt>
                <c:pt idx="2330">
                  <c:v>23.3</c:v>
                </c:pt>
                <c:pt idx="2331">
                  <c:v>23.31</c:v>
                </c:pt>
                <c:pt idx="2332">
                  <c:v>23.32</c:v>
                </c:pt>
                <c:pt idx="2333">
                  <c:v>23.33</c:v>
                </c:pt>
                <c:pt idx="2334">
                  <c:v>23.34</c:v>
                </c:pt>
                <c:pt idx="2335">
                  <c:v>23.35</c:v>
                </c:pt>
                <c:pt idx="2336">
                  <c:v>23.36</c:v>
                </c:pt>
                <c:pt idx="2337">
                  <c:v>23.37</c:v>
                </c:pt>
                <c:pt idx="2338">
                  <c:v>23.38</c:v>
                </c:pt>
                <c:pt idx="2339">
                  <c:v>23.39</c:v>
                </c:pt>
                <c:pt idx="2340">
                  <c:v>23.4</c:v>
                </c:pt>
                <c:pt idx="2341">
                  <c:v>23.41</c:v>
                </c:pt>
                <c:pt idx="2342">
                  <c:v>23.42</c:v>
                </c:pt>
                <c:pt idx="2343">
                  <c:v>23.43</c:v>
                </c:pt>
                <c:pt idx="2344">
                  <c:v>23.44</c:v>
                </c:pt>
                <c:pt idx="2345">
                  <c:v>23.45</c:v>
                </c:pt>
                <c:pt idx="2346">
                  <c:v>23.46</c:v>
                </c:pt>
                <c:pt idx="2347">
                  <c:v>23.47</c:v>
                </c:pt>
                <c:pt idx="2348">
                  <c:v>23.48</c:v>
                </c:pt>
                <c:pt idx="2349">
                  <c:v>23.49</c:v>
                </c:pt>
                <c:pt idx="2350">
                  <c:v>23.5</c:v>
                </c:pt>
                <c:pt idx="2351">
                  <c:v>23.51</c:v>
                </c:pt>
                <c:pt idx="2352">
                  <c:v>23.52</c:v>
                </c:pt>
                <c:pt idx="2353">
                  <c:v>23.53</c:v>
                </c:pt>
                <c:pt idx="2354">
                  <c:v>23.54</c:v>
                </c:pt>
                <c:pt idx="2355">
                  <c:v>23.55</c:v>
                </c:pt>
                <c:pt idx="2356">
                  <c:v>23.56</c:v>
                </c:pt>
                <c:pt idx="2357">
                  <c:v>23.57</c:v>
                </c:pt>
                <c:pt idx="2358">
                  <c:v>23.58</c:v>
                </c:pt>
                <c:pt idx="2359">
                  <c:v>23.59</c:v>
                </c:pt>
                <c:pt idx="2360">
                  <c:v>23.6</c:v>
                </c:pt>
                <c:pt idx="2361">
                  <c:v>23.61</c:v>
                </c:pt>
                <c:pt idx="2362">
                  <c:v>23.62</c:v>
                </c:pt>
                <c:pt idx="2363">
                  <c:v>23.63</c:v>
                </c:pt>
                <c:pt idx="2364">
                  <c:v>23.64</c:v>
                </c:pt>
                <c:pt idx="2365">
                  <c:v>23.65</c:v>
                </c:pt>
                <c:pt idx="2366">
                  <c:v>23.66</c:v>
                </c:pt>
                <c:pt idx="2367">
                  <c:v>23.67</c:v>
                </c:pt>
                <c:pt idx="2368">
                  <c:v>23.68</c:v>
                </c:pt>
                <c:pt idx="2369">
                  <c:v>23.69</c:v>
                </c:pt>
                <c:pt idx="2370">
                  <c:v>23.7</c:v>
                </c:pt>
                <c:pt idx="2371">
                  <c:v>23.71</c:v>
                </c:pt>
                <c:pt idx="2372">
                  <c:v>23.72</c:v>
                </c:pt>
                <c:pt idx="2373">
                  <c:v>23.73</c:v>
                </c:pt>
                <c:pt idx="2374">
                  <c:v>23.74</c:v>
                </c:pt>
                <c:pt idx="2375">
                  <c:v>23.75</c:v>
                </c:pt>
                <c:pt idx="2376">
                  <c:v>23.76</c:v>
                </c:pt>
                <c:pt idx="2377">
                  <c:v>23.77</c:v>
                </c:pt>
                <c:pt idx="2378">
                  <c:v>23.78</c:v>
                </c:pt>
                <c:pt idx="2379">
                  <c:v>23.79</c:v>
                </c:pt>
                <c:pt idx="2380">
                  <c:v>23.8</c:v>
                </c:pt>
                <c:pt idx="2381">
                  <c:v>23.81</c:v>
                </c:pt>
                <c:pt idx="2382">
                  <c:v>23.82</c:v>
                </c:pt>
                <c:pt idx="2383">
                  <c:v>23.83</c:v>
                </c:pt>
                <c:pt idx="2384">
                  <c:v>23.84</c:v>
                </c:pt>
                <c:pt idx="2385">
                  <c:v>23.85</c:v>
                </c:pt>
                <c:pt idx="2386">
                  <c:v>23.86</c:v>
                </c:pt>
                <c:pt idx="2387">
                  <c:v>23.87</c:v>
                </c:pt>
                <c:pt idx="2388">
                  <c:v>23.88</c:v>
                </c:pt>
                <c:pt idx="2389">
                  <c:v>23.89</c:v>
                </c:pt>
                <c:pt idx="2390">
                  <c:v>23.9</c:v>
                </c:pt>
                <c:pt idx="2391">
                  <c:v>23.91</c:v>
                </c:pt>
                <c:pt idx="2392">
                  <c:v>23.92</c:v>
                </c:pt>
                <c:pt idx="2393">
                  <c:v>23.93</c:v>
                </c:pt>
                <c:pt idx="2394">
                  <c:v>23.94</c:v>
                </c:pt>
                <c:pt idx="2395">
                  <c:v>23.95</c:v>
                </c:pt>
                <c:pt idx="2396">
                  <c:v>23.96</c:v>
                </c:pt>
                <c:pt idx="2397">
                  <c:v>23.97</c:v>
                </c:pt>
                <c:pt idx="2398">
                  <c:v>23.98</c:v>
                </c:pt>
                <c:pt idx="2399">
                  <c:v>23.99</c:v>
                </c:pt>
                <c:pt idx="2400">
                  <c:v>24</c:v>
                </c:pt>
                <c:pt idx="2401">
                  <c:v>24.01</c:v>
                </c:pt>
                <c:pt idx="2402">
                  <c:v>24.02</c:v>
                </c:pt>
                <c:pt idx="2403">
                  <c:v>24.03</c:v>
                </c:pt>
                <c:pt idx="2404">
                  <c:v>24.04</c:v>
                </c:pt>
                <c:pt idx="2405">
                  <c:v>24.05</c:v>
                </c:pt>
                <c:pt idx="2406">
                  <c:v>24.06</c:v>
                </c:pt>
                <c:pt idx="2407">
                  <c:v>24.07</c:v>
                </c:pt>
                <c:pt idx="2408">
                  <c:v>24.08</c:v>
                </c:pt>
                <c:pt idx="2409">
                  <c:v>24.09</c:v>
                </c:pt>
                <c:pt idx="2410">
                  <c:v>24.1</c:v>
                </c:pt>
                <c:pt idx="2411">
                  <c:v>24.11</c:v>
                </c:pt>
                <c:pt idx="2412">
                  <c:v>24.12</c:v>
                </c:pt>
                <c:pt idx="2413">
                  <c:v>24.13</c:v>
                </c:pt>
                <c:pt idx="2414">
                  <c:v>24.14</c:v>
                </c:pt>
                <c:pt idx="2415">
                  <c:v>24.15</c:v>
                </c:pt>
                <c:pt idx="2416">
                  <c:v>24.16</c:v>
                </c:pt>
                <c:pt idx="2417">
                  <c:v>24.17</c:v>
                </c:pt>
                <c:pt idx="2418">
                  <c:v>24.18</c:v>
                </c:pt>
                <c:pt idx="2419">
                  <c:v>24.19</c:v>
                </c:pt>
                <c:pt idx="2420">
                  <c:v>24.2</c:v>
                </c:pt>
                <c:pt idx="2421">
                  <c:v>24.21</c:v>
                </c:pt>
                <c:pt idx="2422">
                  <c:v>24.22</c:v>
                </c:pt>
                <c:pt idx="2423">
                  <c:v>24.23</c:v>
                </c:pt>
                <c:pt idx="2424">
                  <c:v>24.24</c:v>
                </c:pt>
                <c:pt idx="2425">
                  <c:v>24.25</c:v>
                </c:pt>
                <c:pt idx="2426">
                  <c:v>24.26</c:v>
                </c:pt>
                <c:pt idx="2427">
                  <c:v>24.27</c:v>
                </c:pt>
                <c:pt idx="2428">
                  <c:v>24.28</c:v>
                </c:pt>
                <c:pt idx="2429">
                  <c:v>24.29</c:v>
                </c:pt>
                <c:pt idx="2430">
                  <c:v>24.3</c:v>
                </c:pt>
                <c:pt idx="2431">
                  <c:v>24.31</c:v>
                </c:pt>
                <c:pt idx="2432">
                  <c:v>24.32</c:v>
                </c:pt>
                <c:pt idx="2433">
                  <c:v>24.33</c:v>
                </c:pt>
                <c:pt idx="2434">
                  <c:v>24.34</c:v>
                </c:pt>
                <c:pt idx="2435">
                  <c:v>24.35</c:v>
                </c:pt>
                <c:pt idx="2436">
                  <c:v>24.36</c:v>
                </c:pt>
                <c:pt idx="2437">
                  <c:v>24.37</c:v>
                </c:pt>
                <c:pt idx="2438">
                  <c:v>24.38</c:v>
                </c:pt>
                <c:pt idx="2439">
                  <c:v>24.39</c:v>
                </c:pt>
                <c:pt idx="2440">
                  <c:v>24.4</c:v>
                </c:pt>
                <c:pt idx="2441">
                  <c:v>24.41</c:v>
                </c:pt>
                <c:pt idx="2442">
                  <c:v>24.42</c:v>
                </c:pt>
                <c:pt idx="2443">
                  <c:v>24.43</c:v>
                </c:pt>
                <c:pt idx="2444">
                  <c:v>24.44</c:v>
                </c:pt>
                <c:pt idx="2445">
                  <c:v>24.45</c:v>
                </c:pt>
                <c:pt idx="2446">
                  <c:v>24.46</c:v>
                </c:pt>
                <c:pt idx="2447">
                  <c:v>24.47</c:v>
                </c:pt>
                <c:pt idx="2448">
                  <c:v>24.48</c:v>
                </c:pt>
                <c:pt idx="2449">
                  <c:v>24.49</c:v>
                </c:pt>
                <c:pt idx="2450">
                  <c:v>24.5</c:v>
                </c:pt>
                <c:pt idx="2451">
                  <c:v>24.51</c:v>
                </c:pt>
                <c:pt idx="2452">
                  <c:v>24.52</c:v>
                </c:pt>
                <c:pt idx="2453">
                  <c:v>24.53</c:v>
                </c:pt>
                <c:pt idx="2454">
                  <c:v>24.54</c:v>
                </c:pt>
                <c:pt idx="2455">
                  <c:v>24.55</c:v>
                </c:pt>
                <c:pt idx="2456">
                  <c:v>24.56</c:v>
                </c:pt>
                <c:pt idx="2457">
                  <c:v>24.57</c:v>
                </c:pt>
                <c:pt idx="2458">
                  <c:v>24.58</c:v>
                </c:pt>
                <c:pt idx="2459">
                  <c:v>24.59</c:v>
                </c:pt>
                <c:pt idx="2460">
                  <c:v>24.6</c:v>
                </c:pt>
                <c:pt idx="2461">
                  <c:v>24.61</c:v>
                </c:pt>
                <c:pt idx="2462">
                  <c:v>24.62</c:v>
                </c:pt>
                <c:pt idx="2463">
                  <c:v>24.63</c:v>
                </c:pt>
                <c:pt idx="2464">
                  <c:v>24.64</c:v>
                </c:pt>
                <c:pt idx="2465">
                  <c:v>24.65</c:v>
                </c:pt>
                <c:pt idx="2466">
                  <c:v>24.66</c:v>
                </c:pt>
                <c:pt idx="2467">
                  <c:v>24.67</c:v>
                </c:pt>
                <c:pt idx="2468">
                  <c:v>24.68</c:v>
                </c:pt>
                <c:pt idx="2469">
                  <c:v>24.69</c:v>
                </c:pt>
                <c:pt idx="2470">
                  <c:v>24.7</c:v>
                </c:pt>
                <c:pt idx="2471">
                  <c:v>24.71</c:v>
                </c:pt>
                <c:pt idx="2472">
                  <c:v>24.72</c:v>
                </c:pt>
                <c:pt idx="2473">
                  <c:v>24.73</c:v>
                </c:pt>
                <c:pt idx="2474">
                  <c:v>24.74</c:v>
                </c:pt>
                <c:pt idx="2475">
                  <c:v>24.75</c:v>
                </c:pt>
                <c:pt idx="2476">
                  <c:v>24.76</c:v>
                </c:pt>
                <c:pt idx="2477">
                  <c:v>24.77</c:v>
                </c:pt>
                <c:pt idx="2478">
                  <c:v>24.78</c:v>
                </c:pt>
                <c:pt idx="2479">
                  <c:v>24.79</c:v>
                </c:pt>
                <c:pt idx="2480">
                  <c:v>24.8</c:v>
                </c:pt>
                <c:pt idx="2481">
                  <c:v>24.81</c:v>
                </c:pt>
                <c:pt idx="2482">
                  <c:v>24.82</c:v>
                </c:pt>
                <c:pt idx="2483">
                  <c:v>24.83</c:v>
                </c:pt>
                <c:pt idx="2484">
                  <c:v>24.84</c:v>
                </c:pt>
                <c:pt idx="2485">
                  <c:v>24.85</c:v>
                </c:pt>
                <c:pt idx="2486">
                  <c:v>24.86</c:v>
                </c:pt>
                <c:pt idx="2487">
                  <c:v>24.87</c:v>
                </c:pt>
                <c:pt idx="2488">
                  <c:v>24.88</c:v>
                </c:pt>
                <c:pt idx="2489">
                  <c:v>24.89</c:v>
                </c:pt>
                <c:pt idx="2490">
                  <c:v>24.9</c:v>
                </c:pt>
                <c:pt idx="2491">
                  <c:v>24.91</c:v>
                </c:pt>
                <c:pt idx="2492">
                  <c:v>24.92</c:v>
                </c:pt>
                <c:pt idx="2493">
                  <c:v>24.93</c:v>
                </c:pt>
                <c:pt idx="2494">
                  <c:v>24.94</c:v>
                </c:pt>
                <c:pt idx="2495">
                  <c:v>24.95</c:v>
                </c:pt>
                <c:pt idx="2496">
                  <c:v>24.96</c:v>
                </c:pt>
                <c:pt idx="2497">
                  <c:v>24.97</c:v>
                </c:pt>
                <c:pt idx="2498">
                  <c:v>24.98</c:v>
                </c:pt>
                <c:pt idx="2499">
                  <c:v>24.99</c:v>
                </c:pt>
                <c:pt idx="2500">
                  <c:v>25</c:v>
                </c:pt>
                <c:pt idx="2501">
                  <c:v>25.01</c:v>
                </c:pt>
                <c:pt idx="2502">
                  <c:v>25.02</c:v>
                </c:pt>
                <c:pt idx="2503">
                  <c:v>25.03</c:v>
                </c:pt>
                <c:pt idx="2504">
                  <c:v>25.04</c:v>
                </c:pt>
                <c:pt idx="2505">
                  <c:v>25.05</c:v>
                </c:pt>
                <c:pt idx="2506">
                  <c:v>25.06</c:v>
                </c:pt>
                <c:pt idx="2507">
                  <c:v>25.07</c:v>
                </c:pt>
                <c:pt idx="2508">
                  <c:v>25.08</c:v>
                </c:pt>
                <c:pt idx="2509">
                  <c:v>25.09</c:v>
                </c:pt>
                <c:pt idx="2510">
                  <c:v>25.1</c:v>
                </c:pt>
                <c:pt idx="2511">
                  <c:v>25.11</c:v>
                </c:pt>
                <c:pt idx="2512">
                  <c:v>25.12</c:v>
                </c:pt>
                <c:pt idx="2513">
                  <c:v>25.13</c:v>
                </c:pt>
                <c:pt idx="2514">
                  <c:v>25.14</c:v>
                </c:pt>
                <c:pt idx="2515">
                  <c:v>25.15</c:v>
                </c:pt>
                <c:pt idx="2516">
                  <c:v>25.16</c:v>
                </c:pt>
                <c:pt idx="2517">
                  <c:v>25.17</c:v>
                </c:pt>
                <c:pt idx="2518">
                  <c:v>25.18</c:v>
                </c:pt>
                <c:pt idx="2519">
                  <c:v>25.19</c:v>
                </c:pt>
                <c:pt idx="2520">
                  <c:v>25.2</c:v>
                </c:pt>
                <c:pt idx="2521">
                  <c:v>25.21</c:v>
                </c:pt>
                <c:pt idx="2522">
                  <c:v>25.22</c:v>
                </c:pt>
                <c:pt idx="2523">
                  <c:v>25.23</c:v>
                </c:pt>
                <c:pt idx="2524">
                  <c:v>25.24</c:v>
                </c:pt>
                <c:pt idx="2525">
                  <c:v>25.25</c:v>
                </c:pt>
                <c:pt idx="2526">
                  <c:v>25.26</c:v>
                </c:pt>
                <c:pt idx="2527">
                  <c:v>25.27</c:v>
                </c:pt>
                <c:pt idx="2528">
                  <c:v>25.28</c:v>
                </c:pt>
                <c:pt idx="2529">
                  <c:v>25.29</c:v>
                </c:pt>
                <c:pt idx="2530">
                  <c:v>25.3</c:v>
                </c:pt>
                <c:pt idx="2531">
                  <c:v>25.31</c:v>
                </c:pt>
                <c:pt idx="2532">
                  <c:v>25.32</c:v>
                </c:pt>
                <c:pt idx="2533">
                  <c:v>25.33</c:v>
                </c:pt>
                <c:pt idx="2534">
                  <c:v>25.34</c:v>
                </c:pt>
                <c:pt idx="2535">
                  <c:v>25.35</c:v>
                </c:pt>
                <c:pt idx="2536">
                  <c:v>25.36</c:v>
                </c:pt>
                <c:pt idx="2537">
                  <c:v>25.37</c:v>
                </c:pt>
                <c:pt idx="2538">
                  <c:v>25.38</c:v>
                </c:pt>
                <c:pt idx="2539">
                  <c:v>25.39</c:v>
                </c:pt>
                <c:pt idx="2540">
                  <c:v>25.4</c:v>
                </c:pt>
                <c:pt idx="2541">
                  <c:v>25.41</c:v>
                </c:pt>
                <c:pt idx="2542">
                  <c:v>25.42</c:v>
                </c:pt>
                <c:pt idx="2543">
                  <c:v>25.43</c:v>
                </c:pt>
                <c:pt idx="2544">
                  <c:v>25.44</c:v>
                </c:pt>
                <c:pt idx="2545">
                  <c:v>25.45</c:v>
                </c:pt>
                <c:pt idx="2546">
                  <c:v>25.46</c:v>
                </c:pt>
                <c:pt idx="2547">
                  <c:v>25.47</c:v>
                </c:pt>
                <c:pt idx="2548">
                  <c:v>25.48</c:v>
                </c:pt>
                <c:pt idx="2549">
                  <c:v>25.49</c:v>
                </c:pt>
                <c:pt idx="2550">
                  <c:v>25.5</c:v>
                </c:pt>
                <c:pt idx="2551">
                  <c:v>25.51</c:v>
                </c:pt>
                <c:pt idx="2552">
                  <c:v>25.52</c:v>
                </c:pt>
                <c:pt idx="2553">
                  <c:v>25.53</c:v>
                </c:pt>
                <c:pt idx="2554">
                  <c:v>25.54</c:v>
                </c:pt>
                <c:pt idx="2555">
                  <c:v>25.55</c:v>
                </c:pt>
                <c:pt idx="2556">
                  <c:v>25.56</c:v>
                </c:pt>
                <c:pt idx="2557">
                  <c:v>25.57</c:v>
                </c:pt>
                <c:pt idx="2558">
                  <c:v>25.58</c:v>
                </c:pt>
                <c:pt idx="2559">
                  <c:v>25.59</c:v>
                </c:pt>
                <c:pt idx="2560">
                  <c:v>25.6</c:v>
                </c:pt>
                <c:pt idx="2561">
                  <c:v>25.61</c:v>
                </c:pt>
                <c:pt idx="2562">
                  <c:v>25.62</c:v>
                </c:pt>
                <c:pt idx="2563">
                  <c:v>25.63</c:v>
                </c:pt>
                <c:pt idx="2564">
                  <c:v>25.64</c:v>
                </c:pt>
                <c:pt idx="2565">
                  <c:v>25.65</c:v>
                </c:pt>
                <c:pt idx="2566">
                  <c:v>25.66</c:v>
                </c:pt>
                <c:pt idx="2567">
                  <c:v>25.67</c:v>
                </c:pt>
                <c:pt idx="2568">
                  <c:v>25.68</c:v>
                </c:pt>
                <c:pt idx="2569">
                  <c:v>25.69</c:v>
                </c:pt>
                <c:pt idx="2570">
                  <c:v>25.7</c:v>
                </c:pt>
                <c:pt idx="2571">
                  <c:v>25.71</c:v>
                </c:pt>
                <c:pt idx="2572">
                  <c:v>25.72</c:v>
                </c:pt>
                <c:pt idx="2573">
                  <c:v>25.73</c:v>
                </c:pt>
                <c:pt idx="2574">
                  <c:v>25.74</c:v>
                </c:pt>
                <c:pt idx="2575">
                  <c:v>25.75</c:v>
                </c:pt>
                <c:pt idx="2576">
                  <c:v>25.76</c:v>
                </c:pt>
                <c:pt idx="2577">
                  <c:v>25.77</c:v>
                </c:pt>
                <c:pt idx="2578">
                  <c:v>25.78</c:v>
                </c:pt>
                <c:pt idx="2579">
                  <c:v>25.79</c:v>
                </c:pt>
                <c:pt idx="2580">
                  <c:v>25.8</c:v>
                </c:pt>
                <c:pt idx="2581">
                  <c:v>25.81</c:v>
                </c:pt>
                <c:pt idx="2582">
                  <c:v>25.82</c:v>
                </c:pt>
                <c:pt idx="2583">
                  <c:v>25.83</c:v>
                </c:pt>
                <c:pt idx="2584">
                  <c:v>25.84</c:v>
                </c:pt>
                <c:pt idx="2585">
                  <c:v>25.85</c:v>
                </c:pt>
                <c:pt idx="2586">
                  <c:v>25.86</c:v>
                </c:pt>
                <c:pt idx="2587">
                  <c:v>25.87</c:v>
                </c:pt>
                <c:pt idx="2588">
                  <c:v>25.88</c:v>
                </c:pt>
                <c:pt idx="2589">
                  <c:v>25.89</c:v>
                </c:pt>
                <c:pt idx="2590">
                  <c:v>25.9</c:v>
                </c:pt>
                <c:pt idx="2591">
                  <c:v>25.91</c:v>
                </c:pt>
                <c:pt idx="2592">
                  <c:v>25.92</c:v>
                </c:pt>
                <c:pt idx="2593">
                  <c:v>25.93</c:v>
                </c:pt>
                <c:pt idx="2594">
                  <c:v>25.94</c:v>
                </c:pt>
                <c:pt idx="2595">
                  <c:v>25.95</c:v>
                </c:pt>
                <c:pt idx="2596">
                  <c:v>25.96</c:v>
                </c:pt>
                <c:pt idx="2597">
                  <c:v>25.97</c:v>
                </c:pt>
                <c:pt idx="2598">
                  <c:v>25.98</c:v>
                </c:pt>
                <c:pt idx="2599">
                  <c:v>25.99</c:v>
                </c:pt>
                <c:pt idx="2600">
                  <c:v>26</c:v>
                </c:pt>
                <c:pt idx="2601">
                  <c:v>26.01</c:v>
                </c:pt>
                <c:pt idx="2602">
                  <c:v>26.02</c:v>
                </c:pt>
                <c:pt idx="2603">
                  <c:v>26.03</c:v>
                </c:pt>
                <c:pt idx="2604">
                  <c:v>26.04</c:v>
                </c:pt>
                <c:pt idx="2605">
                  <c:v>26.05</c:v>
                </c:pt>
                <c:pt idx="2606">
                  <c:v>26.06</c:v>
                </c:pt>
                <c:pt idx="2607">
                  <c:v>26.07</c:v>
                </c:pt>
                <c:pt idx="2608">
                  <c:v>26.08</c:v>
                </c:pt>
                <c:pt idx="2609">
                  <c:v>26.09</c:v>
                </c:pt>
                <c:pt idx="2610">
                  <c:v>26.1</c:v>
                </c:pt>
                <c:pt idx="2611">
                  <c:v>26.11</c:v>
                </c:pt>
                <c:pt idx="2612">
                  <c:v>26.12</c:v>
                </c:pt>
                <c:pt idx="2613">
                  <c:v>26.13</c:v>
                </c:pt>
                <c:pt idx="2614">
                  <c:v>26.14</c:v>
                </c:pt>
                <c:pt idx="2615">
                  <c:v>26.15</c:v>
                </c:pt>
                <c:pt idx="2616">
                  <c:v>26.16</c:v>
                </c:pt>
                <c:pt idx="2617">
                  <c:v>26.17</c:v>
                </c:pt>
                <c:pt idx="2618">
                  <c:v>26.18</c:v>
                </c:pt>
                <c:pt idx="2619">
                  <c:v>26.19</c:v>
                </c:pt>
                <c:pt idx="2620">
                  <c:v>26.2</c:v>
                </c:pt>
                <c:pt idx="2621">
                  <c:v>26.21</c:v>
                </c:pt>
                <c:pt idx="2622">
                  <c:v>26.22</c:v>
                </c:pt>
                <c:pt idx="2623">
                  <c:v>26.23</c:v>
                </c:pt>
                <c:pt idx="2624">
                  <c:v>26.24</c:v>
                </c:pt>
                <c:pt idx="2625">
                  <c:v>26.25</c:v>
                </c:pt>
                <c:pt idx="2626">
                  <c:v>26.26</c:v>
                </c:pt>
                <c:pt idx="2627">
                  <c:v>26.27</c:v>
                </c:pt>
                <c:pt idx="2628">
                  <c:v>26.28</c:v>
                </c:pt>
                <c:pt idx="2629">
                  <c:v>26.29</c:v>
                </c:pt>
                <c:pt idx="2630">
                  <c:v>26.3</c:v>
                </c:pt>
                <c:pt idx="2631">
                  <c:v>26.31</c:v>
                </c:pt>
                <c:pt idx="2632">
                  <c:v>26.32</c:v>
                </c:pt>
                <c:pt idx="2633">
                  <c:v>26.33</c:v>
                </c:pt>
                <c:pt idx="2634">
                  <c:v>26.34</c:v>
                </c:pt>
                <c:pt idx="2635">
                  <c:v>26.35</c:v>
                </c:pt>
                <c:pt idx="2636">
                  <c:v>26.36</c:v>
                </c:pt>
                <c:pt idx="2637">
                  <c:v>26.37</c:v>
                </c:pt>
                <c:pt idx="2638">
                  <c:v>26.38</c:v>
                </c:pt>
                <c:pt idx="2639">
                  <c:v>26.39</c:v>
                </c:pt>
                <c:pt idx="2640">
                  <c:v>26.4</c:v>
                </c:pt>
                <c:pt idx="2641">
                  <c:v>26.41</c:v>
                </c:pt>
                <c:pt idx="2642">
                  <c:v>26.42</c:v>
                </c:pt>
                <c:pt idx="2643">
                  <c:v>26.43</c:v>
                </c:pt>
                <c:pt idx="2644">
                  <c:v>26.44</c:v>
                </c:pt>
                <c:pt idx="2645">
                  <c:v>26.45</c:v>
                </c:pt>
                <c:pt idx="2646">
                  <c:v>26.46</c:v>
                </c:pt>
                <c:pt idx="2647">
                  <c:v>26.47</c:v>
                </c:pt>
                <c:pt idx="2648">
                  <c:v>26.48</c:v>
                </c:pt>
                <c:pt idx="2649">
                  <c:v>26.49</c:v>
                </c:pt>
                <c:pt idx="2650">
                  <c:v>26.5</c:v>
                </c:pt>
                <c:pt idx="2651">
                  <c:v>26.51</c:v>
                </c:pt>
                <c:pt idx="2652">
                  <c:v>26.52</c:v>
                </c:pt>
                <c:pt idx="2653">
                  <c:v>26.53</c:v>
                </c:pt>
                <c:pt idx="2654">
                  <c:v>26.54</c:v>
                </c:pt>
                <c:pt idx="2655">
                  <c:v>26.55</c:v>
                </c:pt>
                <c:pt idx="2656">
                  <c:v>26.56</c:v>
                </c:pt>
                <c:pt idx="2657">
                  <c:v>26.57</c:v>
                </c:pt>
                <c:pt idx="2658">
                  <c:v>26.58</c:v>
                </c:pt>
                <c:pt idx="2659">
                  <c:v>26.59</c:v>
                </c:pt>
                <c:pt idx="2660">
                  <c:v>26.6</c:v>
                </c:pt>
                <c:pt idx="2661">
                  <c:v>26.61</c:v>
                </c:pt>
                <c:pt idx="2662">
                  <c:v>26.62</c:v>
                </c:pt>
                <c:pt idx="2663">
                  <c:v>26.63</c:v>
                </c:pt>
                <c:pt idx="2664">
                  <c:v>26.64</c:v>
                </c:pt>
                <c:pt idx="2665">
                  <c:v>26.65</c:v>
                </c:pt>
                <c:pt idx="2666">
                  <c:v>26.66</c:v>
                </c:pt>
                <c:pt idx="2667">
                  <c:v>26.67</c:v>
                </c:pt>
                <c:pt idx="2668">
                  <c:v>26.68</c:v>
                </c:pt>
                <c:pt idx="2669">
                  <c:v>26.69</c:v>
                </c:pt>
                <c:pt idx="2670">
                  <c:v>26.7</c:v>
                </c:pt>
                <c:pt idx="2671">
                  <c:v>26.71</c:v>
                </c:pt>
                <c:pt idx="2672">
                  <c:v>26.72</c:v>
                </c:pt>
                <c:pt idx="2673">
                  <c:v>26.73</c:v>
                </c:pt>
                <c:pt idx="2674">
                  <c:v>26.74</c:v>
                </c:pt>
                <c:pt idx="2675">
                  <c:v>26.75</c:v>
                </c:pt>
                <c:pt idx="2676">
                  <c:v>26.76</c:v>
                </c:pt>
                <c:pt idx="2677">
                  <c:v>26.77</c:v>
                </c:pt>
                <c:pt idx="2678">
                  <c:v>26.78</c:v>
                </c:pt>
                <c:pt idx="2679">
                  <c:v>26.79</c:v>
                </c:pt>
                <c:pt idx="2680">
                  <c:v>26.8</c:v>
                </c:pt>
                <c:pt idx="2681">
                  <c:v>26.81</c:v>
                </c:pt>
                <c:pt idx="2682">
                  <c:v>26.82</c:v>
                </c:pt>
                <c:pt idx="2683">
                  <c:v>26.83</c:v>
                </c:pt>
                <c:pt idx="2684">
                  <c:v>26.84</c:v>
                </c:pt>
                <c:pt idx="2685">
                  <c:v>26.85</c:v>
                </c:pt>
                <c:pt idx="2686">
                  <c:v>26.86</c:v>
                </c:pt>
                <c:pt idx="2687">
                  <c:v>26.87</c:v>
                </c:pt>
                <c:pt idx="2688">
                  <c:v>26.88</c:v>
                </c:pt>
                <c:pt idx="2689">
                  <c:v>26.89</c:v>
                </c:pt>
                <c:pt idx="2690">
                  <c:v>26.9</c:v>
                </c:pt>
                <c:pt idx="2691">
                  <c:v>26.91</c:v>
                </c:pt>
                <c:pt idx="2692">
                  <c:v>26.92</c:v>
                </c:pt>
                <c:pt idx="2693">
                  <c:v>26.93</c:v>
                </c:pt>
                <c:pt idx="2694">
                  <c:v>26.94</c:v>
                </c:pt>
                <c:pt idx="2695">
                  <c:v>26.95</c:v>
                </c:pt>
                <c:pt idx="2696">
                  <c:v>26.96</c:v>
                </c:pt>
                <c:pt idx="2697">
                  <c:v>26.97</c:v>
                </c:pt>
                <c:pt idx="2698">
                  <c:v>26.98</c:v>
                </c:pt>
                <c:pt idx="2699">
                  <c:v>26.99</c:v>
                </c:pt>
                <c:pt idx="2700">
                  <c:v>27</c:v>
                </c:pt>
                <c:pt idx="2701">
                  <c:v>27.01</c:v>
                </c:pt>
                <c:pt idx="2702">
                  <c:v>27.02</c:v>
                </c:pt>
                <c:pt idx="2703">
                  <c:v>27.03</c:v>
                </c:pt>
                <c:pt idx="2704">
                  <c:v>27.04</c:v>
                </c:pt>
                <c:pt idx="2705">
                  <c:v>27.05</c:v>
                </c:pt>
                <c:pt idx="2706">
                  <c:v>27.06</c:v>
                </c:pt>
                <c:pt idx="2707">
                  <c:v>27.07</c:v>
                </c:pt>
                <c:pt idx="2708">
                  <c:v>27.08</c:v>
                </c:pt>
                <c:pt idx="2709">
                  <c:v>27.09</c:v>
                </c:pt>
                <c:pt idx="2710">
                  <c:v>27.1</c:v>
                </c:pt>
                <c:pt idx="2711">
                  <c:v>27.11</c:v>
                </c:pt>
                <c:pt idx="2712">
                  <c:v>27.12</c:v>
                </c:pt>
                <c:pt idx="2713">
                  <c:v>27.13</c:v>
                </c:pt>
                <c:pt idx="2714">
                  <c:v>27.14</c:v>
                </c:pt>
                <c:pt idx="2715">
                  <c:v>27.15</c:v>
                </c:pt>
                <c:pt idx="2716">
                  <c:v>27.16</c:v>
                </c:pt>
                <c:pt idx="2717">
                  <c:v>27.17</c:v>
                </c:pt>
                <c:pt idx="2718">
                  <c:v>27.18</c:v>
                </c:pt>
                <c:pt idx="2719">
                  <c:v>27.19</c:v>
                </c:pt>
                <c:pt idx="2720">
                  <c:v>27.2</c:v>
                </c:pt>
                <c:pt idx="2721">
                  <c:v>27.21</c:v>
                </c:pt>
                <c:pt idx="2722">
                  <c:v>27.22</c:v>
                </c:pt>
                <c:pt idx="2723">
                  <c:v>27.23</c:v>
                </c:pt>
                <c:pt idx="2724">
                  <c:v>27.24</c:v>
                </c:pt>
                <c:pt idx="2725">
                  <c:v>27.25</c:v>
                </c:pt>
                <c:pt idx="2726">
                  <c:v>27.26</c:v>
                </c:pt>
                <c:pt idx="2727">
                  <c:v>27.27</c:v>
                </c:pt>
                <c:pt idx="2728">
                  <c:v>27.28</c:v>
                </c:pt>
                <c:pt idx="2729">
                  <c:v>27.29</c:v>
                </c:pt>
                <c:pt idx="2730">
                  <c:v>27.3</c:v>
                </c:pt>
                <c:pt idx="2731">
                  <c:v>27.31</c:v>
                </c:pt>
                <c:pt idx="2732">
                  <c:v>27.32</c:v>
                </c:pt>
                <c:pt idx="2733">
                  <c:v>27.33</c:v>
                </c:pt>
                <c:pt idx="2734">
                  <c:v>27.34</c:v>
                </c:pt>
                <c:pt idx="2735">
                  <c:v>27.35</c:v>
                </c:pt>
                <c:pt idx="2736">
                  <c:v>27.36</c:v>
                </c:pt>
                <c:pt idx="2737">
                  <c:v>27.37</c:v>
                </c:pt>
                <c:pt idx="2738">
                  <c:v>27.38</c:v>
                </c:pt>
                <c:pt idx="2739">
                  <c:v>27.39</c:v>
                </c:pt>
                <c:pt idx="2740">
                  <c:v>27.4</c:v>
                </c:pt>
                <c:pt idx="2741">
                  <c:v>27.41</c:v>
                </c:pt>
                <c:pt idx="2742">
                  <c:v>27.42</c:v>
                </c:pt>
                <c:pt idx="2743">
                  <c:v>27.43</c:v>
                </c:pt>
                <c:pt idx="2744">
                  <c:v>27.44</c:v>
                </c:pt>
                <c:pt idx="2745">
                  <c:v>27.45</c:v>
                </c:pt>
                <c:pt idx="2746">
                  <c:v>27.46</c:v>
                </c:pt>
                <c:pt idx="2747">
                  <c:v>27.47</c:v>
                </c:pt>
                <c:pt idx="2748">
                  <c:v>27.48</c:v>
                </c:pt>
                <c:pt idx="2749">
                  <c:v>27.49</c:v>
                </c:pt>
                <c:pt idx="2750">
                  <c:v>27.5</c:v>
                </c:pt>
                <c:pt idx="2751">
                  <c:v>27.51</c:v>
                </c:pt>
                <c:pt idx="2752">
                  <c:v>27.52</c:v>
                </c:pt>
                <c:pt idx="2753">
                  <c:v>27.53</c:v>
                </c:pt>
                <c:pt idx="2754">
                  <c:v>27.54</c:v>
                </c:pt>
                <c:pt idx="2755">
                  <c:v>27.55</c:v>
                </c:pt>
                <c:pt idx="2756">
                  <c:v>27.56</c:v>
                </c:pt>
                <c:pt idx="2757">
                  <c:v>27.57</c:v>
                </c:pt>
                <c:pt idx="2758">
                  <c:v>27.58</c:v>
                </c:pt>
                <c:pt idx="2759">
                  <c:v>27.59</c:v>
                </c:pt>
                <c:pt idx="2760">
                  <c:v>27.6</c:v>
                </c:pt>
                <c:pt idx="2761">
                  <c:v>27.61</c:v>
                </c:pt>
                <c:pt idx="2762">
                  <c:v>27.62</c:v>
                </c:pt>
                <c:pt idx="2763">
                  <c:v>27.63</c:v>
                </c:pt>
                <c:pt idx="2764">
                  <c:v>27.64</c:v>
                </c:pt>
                <c:pt idx="2765">
                  <c:v>27.65</c:v>
                </c:pt>
                <c:pt idx="2766">
                  <c:v>27.66</c:v>
                </c:pt>
                <c:pt idx="2767">
                  <c:v>27.67</c:v>
                </c:pt>
                <c:pt idx="2768">
                  <c:v>27.68</c:v>
                </c:pt>
                <c:pt idx="2769">
                  <c:v>27.69</c:v>
                </c:pt>
                <c:pt idx="2770">
                  <c:v>27.7</c:v>
                </c:pt>
                <c:pt idx="2771">
                  <c:v>27.71</c:v>
                </c:pt>
                <c:pt idx="2772">
                  <c:v>27.72</c:v>
                </c:pt>
                <c:pt idx="2773">
                  <c:v>27.73</c:v>
                </c:pt>
                <c:pt idx="2774">
                  <c:v>27.74</c:v>
                </c:pt>
                <c:pt idx="2775">
                  <c:v>27.75</c:v>
                </c:pt>
                <c:pt idx="2776">
                  <c:v>27.76</c:v>
                </c:pt>
                <c:pt idx="2777">
                  <c:v>27.77</c:v>
                </c:pt>
                <c:pt idx="2778">
                  <c:v>27.78</c:v>
                </c:pt>
                <c:pt idx="2779">
                  <c:v>27.79</c:v>
                </c:pt>
                <c:pt idx="2780">
                  <c:v>27.8</c:v>
                </c:pt>
                <c:pt idx="2781">
                  <c:v>27.81</c:v>
                </c:pt>
                <c:pt idx="2782">
                  <c:v>27.82</c:v>
                </c:pt>
                <c:pt idx="2783">
                  <c:v>27.83</c:v>
                </c:pt>
                <c:pt idx="2784">
                  <c:v>27.84</c:v>
                </c:pt>
                <c:pt idx="2785">
                  <c:v>27.85</c:v>
                </c:pt>
                <c:pt idx="2786">
                  <c:v>27.86</c:v>
                </c:pt>
                <c:pt idx="2787">
                  <c:v>27.87</c:v>
                </c:pt>
                <c:pt idx="2788">
                  <c:v>27.88</c:v>
                </c:pt>
                <c:pt idx="2789">
                  <c:v>27.89</c:v>
                </c:pt>
                <c:pt idx="2790">
                  <c:v>27.9</c:v>
                </c:pt>
                <c:pt idx="2791">
                  <c:v>27.91</c:v>
                </c:pt>
                <c:pt idx="2792">
                  <c:v>27.92</c:v>
                </c:pt>
                <c:pt idx="2793">
                  <c:v>27.93</c:v>
                </c:pt>
                <c:pt idx="2794">
                  <c:v>27.94</c:v>
                </c:pt>
                <c:pt idx="2795">
                  <c:v>27.95</c:v>
                </c:pt>
                <c:pt idx="2796">
                  <c:v>27.96</c:v>
                </c:pt>
                <c:pt idx="2797">
                  <c:v>27.97</c:v>
                </c:pt>
                <c:pt idx="2798">
                  <c:v>27.98</c:v>
                </c:pt>
                <c:pt idx="2799">
                  <c:v>27.99</c:v>
                </c:pt>
                <c:pt idx="2800">
                  <c:v>28</c:v>
                </c:pt>
                <c:pt idx="2801">
                  <c:v>28.01</c:v>
                </c:pt>
                <c:pt idx="2802">
                  <c:v>28.02</c:v>
                </c:pt>
                <c:pt idx="2803">
                  <c:v>28.03</c:v>
                </c:pt>
                <c:pt idx="2804">
                  <c:v>28.04</c:v>
                </c:pt>
                <c:pt idx="2805">
                  <c:v>28.05</c:v>
                </c:pt>
                <c:pt idx="2806">
                  <c:v>28.06</c:v>
                </c:pt>
                <c:pt idx="2807">
                  <c:v>28.07</c:v>
                </c:pt>
                <c:pt idx="2808">
                  <c:v>28.08</c:v>
                </c:pt>
                <c:pt idx="2809">
                  <c:v>28.09</c:v>
                </c:pt>
                <c:pt idx="2810">
                  <c:v>28.1</c:v>
                </c:pt>
                <c:pt idx="2811">
                  <c:v>28.11</c:v>
                </c:pt>
                <c:pt idx="2812">
                  <c:v>28.12</c:v>
                </c:pt>
                <c:pt idx="2813">
                  <c:v>28.13</c:v>
                </c:pt>
                <c:pt idx="2814">
                  <c:v>28.14</c:v>
                </c:pt>
                <c:pt idx="2815">
                  <c:v>28.15</c:v>
                </c:pt>
                <c:pt idx="2816">
                  <c:v>28.16</c:v>
                </c:pt>
                <c:pt idx="2817">
                  <c:v>28.17</c:v>
                </c:pt>
                <c:pt idx="2818">
                  <c:v>28.18</c:v>
                </c:pt>
                <c:pt idx="2819">
                  <c:v>28.19</c:v>
                </c:pt>
                <c:pt idx="2820">
                  <c:v>28.2</c:v>
                </c:pt>
                <c:pt idx="2821">
                  <c:v>28.21</c:v>
                </c:pt>
                <c:pt idx="2822">
                  <c:v>28.22</c:v>
                </c:pt>
                <c:pt idx="2823">
                  <c:v>28.23</c:v>
                </c:pt>
                <c:pt idx="2824">
                  <c:v>28.24</c:v>
                </c:pt>
                <c:pt idx="2825">
                  <c:v>28.25</c:v>
                </c:pt>
                <c:pt idx="2826">
                  <c:v>28.26</c:v>
                </c:pt>
                <c:pt idx="2827">
                  <c:v>28.27</c:v>
                </c:pt>
                <c:pt idx="2828">
                  <c:v>28.28</c:v>
                </c:pt>
                <c:pt idx="2829">
                  <c:v>28.29</c:v>
                </c:pt>
                <c:pt idx="2830">
                  <c:v>28.3</c:v>
                </c:pt>
                <c:pt idx="2831">
                  <c:v>28.31</c:v>
                </c:pt>
                <c:pt idx="2832">
                  <c:v>28.32</c:v>
                </c:pt>
                <c:pt idx="2833">
                  <c:v>28.33</c:v>
                </c:pt>
                <c:pt idx="2834">
                  <c:v>28.34</c:v>
                </c:pt>
                <c:pt idx="2835">
                  <c:v>28.35</c:v>
                </c:pt>
                <c:pt idx="2836">
                  <c:v>28.36</c:v>
                </c:pt>
                <c:pt idx="2837">
                  <c:v>28.37</c:v>
                </c:pt>
                <c:pt idx="2838">
                  <c:v>28.38</c:v>
                </c:pt>
                <c:pt idx="2839">
                  <c:v>28.39</c:v>
                </c:pt>
                <c:pt idx="2840">
                  <c:v>28.4</c:v>
                </c:pt>
                <c:pt idx="2841">
                  <c:v>28.41</c:v>
                </c:pt>
                <c:pt idx="2842">
                  <c:v>28.42</c:v>
                </c:pt>
                <c:pt idx="2843">
                  <c:v>28.43</c:v>
                </c:pt>
                <c:pt idx="2844">
                  <c:v>28.44</c:v>
                </c:pt>
                <c:pt idx="2845">
                  <c:v>28.45</c:v>
                </c:pt>
                <c:pt idx="2846">
                  <c:v>28.46</c:v>
                </c:pt>
                <c:pt idx="2847">
                  <c:v>28.47</c:v>
                </c:pt>
                <c:pt idx="2848">
                  <c:v>28.48</c:v>
                </c:pt>
                <c:pt idx="2849">
                  <c:v>28.49</c:v>
                </c:pt>
                <c:pt idx="2850">
                  <c:v>28.5</c:v>
                </c:pt>
                <c:pt idx="2851">
                  <c:v>28.51</c:v>
                </c:pt>
                <c:pt idx="2852">
                  <c:v>28.52</c:v>
                </c:pt>
                <c:pt idx="2853">
                  <c:v>28.53</c:v>
                </c:pt>
                <c:pt idx="2854">
                  <c:v>28.54</c:v>
                </c:pt>
                <c:pt idx="2855">
                  <c:v>28.55</c:v>
                </c:pt>
                <c:pt idx="2856">
                  <c:v>28.56</c:v>
                </c:pt>
                <c:pt idx="2857">
                  <c:v>28.57</c:v>
                </c:pt>
                <c:pt idx="2858">
                  <c:v>28.58</c:v>
                </c:pt>
                <c:pt idx="2859">
                  <c:v>28.59</c:v>
                </c:pt>
                <c:pt idx="2860">
                  <c:v>28.6</c:v>
                </c:pt>
                <c:pt idx="2861">
                  <c:v>28.61</c:v>
                </c:pt>
                <c:pt idx="2862">
                  <c:v>28.62</c:v>
                </c:pt>
                <c:pt idx="2863">
                  <c:v>28.63</c:v>
                </c:pt>
                <c:pt idx="2864">
                  <c:v>28.64</c:v>
                </c:pt>
                <c:pt idx="2865">
                  <c:v>28.65</c:v>
                </c:pt>
                <c:pt idx="2866">
                  <c:v>28.66</c:v>
                </c:pt>
                <c:pt idx="2867">
                  <c:v>28.67</c:v>
                </c:pt>
                <c:pt idx="2868">
                  <c:v>28.68</c:v>
                </c:pt>
                <c:pt idx="2869">
                  <c:v>28.69</c:v>
                </c:pt>
                <c:pt idx="2870">
                  <c:v>28.7</c:v>
                </c:pt>
                <c:pt idx="2871">
                  <c:v>28.71</c:v>
                </c:pt>
                <c:pt idx="2872">
                  <c:v>28.72</c:v>
                </c:pt>
                <c:pt idx="2873">
                  <c:v>28.73</c:v>
                </c:pt>
                <c:pt idx="2874">
                  <c:v>28.74</c:v>
                </c:pt>
                <c:pt idx="2875">
                  <c:v>28.75</c:v>
                </c:pt>
                <c:pt idx="2876">
                  <c:v>28.76</c:v>
                </c:pt>
                <c:pt idx="2877">
                  <c:v>28.77</c:v>
                </c:pt>
                <c:pt idx="2878">
                  <c:v>28.78</c:v>
                </c:pt>
                <c:pt idx="2879">
                  <c:v>28.79</c:v>
                </c:pt>
                <c:pt idx="2880">
                  <c:v>28.8</c:v>
                </c:pt>
                <c:pt idx="2881">
                  <c:v>28.81</c:v>
                </c:pt>
                <c:pt idx="2882">
                  <c:v>28.82</c:v>
                </c:pt>
                <c:pt idx="2883">
                  <c:v>28.83</c:v>
                </c:pt>
                <c:pt idx="2884">
                  <c:v>28.84</c:v>
                </c:pt>
                <c:pt idx="2885">
                  <c:v>28.85</c:v>
                </c:pt>
                <c:pt idx="2886">
                  <c:v>28.86</c:v>
                </c:pt>
                <c:pt idx="2887">
                  <c:v>28.87</c:v>
                </c:pt>
                <c:pt idx="2888">
                  <c:v>28.88</c:v>
                </c:pt>
                <c:pt idx="2889">
                  <c:v>28.89</c:v>
                </c:pt>
                <c:pt idx="2890">
                  <c:v>28.9</c:v>
                </c:pt>
                <c:pt idx="2891">
                  <c:v>28.91</c:v>
                </c:pt>
                <c:pt idx="2892">
                  <c:v>28.92</c:v>
                </c:pt>
                <c:pt idx="2893">
                  <c:v>28.93</c:v>
                </c:pt>
                <c:pt idx="2894">
                  <c:v>28.94</c:v>
                </c:pt>
                <c:pt idx="2895">
                  <c:v>28.95</c:v>
                </c:pt>
                <c:pt idx="2896">
                  <c:v>28.96</c:v>
                </c:pt>
                <c:pt idx="2897">
                  <c:v>28.97</c:v>
                </c:pt>
                <c:pt idx="2898">
                  <c:v>28.98</c:v>
                </c:pt>
                <c:pt idx="2899">
                  <c:v>28.99</c:v>
                </c:pt>
                <c:pt idx="2900">
                  <c:v>29</c:v>
                </c:pt>
                <c:pt idx="2901">
                  <c:v>29.01</c:v>
                </c:pt>
                <c:pt idx="2902">
                  <c:v>29.02</c:v>
                </c:pt>
                <c:pt idx="2903">
                  <c:v>29.03</c:v>
                </c:pt>
                <c:pt idx="2904">
                  <c:v>29.04</c:v>
                </c:pt>
                <c:pt idx="2905">
                  <c:v>29.05</c:v>
                </c:pt>
                <c:pt idx="2906">
                  <c:v>29.06</c:v>
                </c:pt>
                <c:pt idx="2907">
                  <c:v>29.07</c:v>
                </c:pt>
                <c:pt idx="2908">
                  <c:v>29.08</c:v>
                </c:pt>
                <c:pt idx="2909">
                  <c:v>29.09</c:v>
                </c:pt>
                <c:pt idx="2910">
                  <c:v>29.1</c:v>
                </c:pt>
                <c:pt idx="2911">
                  <c:v>29.11</c:v>
                </c:pt>
                <c:pt idx="2912">
                  <c:v>29.12</c:v>
                </c:pt>
                <c:pt idx="2913">
                  <c:v>29.13</c:v>
                </c:pt>
                <c:pt idx="2914">
                  <c:v>29.14</c:v>
                </c:pt>
                <c:pt idx="2915">
                  <c:v>29.15</c:v>
                </c:pt>
                <c:pt idx="2916">
                  <c:v>29.16</c:v>
                </c:pt>
                <c:pt idx="2917">
                  <c:v>29.17</c:v>
                </c:pt>
                <c:pt idx="2918">
                  <c:v>29.18</c:v>
                </c:pt>
                <c:pt idx="2919">
                  <c:v>29.19</c:v>
                </c:pt>
                <c:pt idx="2920">
                  <c:v>29.2</c:v>
                </c:pt>
                <c:pt idx="2921">
                  <c:v>29.21</c:v>
                </c:pt>
                <c:pt idx="2922">
                  <c:v>29.22</c:v>
                </c:pt>
                <c:pt idx="2923">
                  <c:v>29.23</c:v>
                </c:pt>
                <c:pt idx="2924">
                  <c:v>29.24</c:v>
                </c:pt>
                <c:pt idx="2925">
                  <c:v>29.25</c:v>
                </c:pt>
                <c:pt idx="2926">
                  <c:v>29.26</c:v>
                </c:pt>
                <c:pt idx="2927">
                  <c:v>29.27</c:v>
                </c:pt>
                <c:pt idx="2928">
                  <c:v>29.28</c:v>
                </c:pt>
                <c:pt idx="2929">
                  <c:v>29.29</c:v>
                </c:pt>
                <c:pt idx="2930">
                  <c:v>29.3</c:v>
                </c:pt>
                <c:pt idx="2931">
                  <c:v>29.31</c:v>
                </c:pt>
                <c:pt idx="2932">
                  <c:v>29.32</c:v>
                </c:pt>
                <c:pt idx="2933">
                  <c:v>29.33</c:v>
                </c:pt>
                <c:pt idx="2934">
                  <c:v>29.34</c:v>
                </c:pt>
                <c:pt idx="2935">
                  <c:v>29.35</c:v>
                </c:pt>
                <c:pt idx="2936">
                  <c:v>29.36</c:v>
                </c:pt>
                <c:pt idx="2937">
                  <c:v>29.37</c:v>
                </c:pt>
                <c:pt idx="2938">
                  <c:v>29.38</c:v>
                </c:pt>
                <c:pt idx="2939">
                  <c:v>29.39</c:v>
                </c:pt>
                <c:pt idx="2940">
                  <c:v>29.4</c:v>
                </c:pt>
                <c:pt idx="2941">
                  <c:v>29.41</c:v>
                </c:pt>
                <c:pt idx="2942">
                  <c:v>29.42</c:v>
                </c:pt>
                <c:pt idx="2943">
                  <c:v>29.43</c:v>
                </c:pt>
                <c:pt idx="2944">
                  <c:v>29.44</c:v>
                </c:pt>
                <c:pt idx="2945">
                  <c:v>29.45</c:v>
                </c:pt>
                <c:pt idx="2946">
                  <c:v>29.46</c:v>
                </c:pt>
                <c:pt idx="2947">
                  <c:v>29.47</c:v>
                </c:pt>
                <c:pt idx="2948">
                  <c:v>29.48</c:v>
                </c:pt>
                <c:pt idx="2949">
                  <c:v>29.49</c:v>
                </c:pt>
                <c:pt idx="2950">
                  <c:v>29.5</c:v>
                </c:pt>
                <c:pt idx="2951">
                  <c:v>29.51</c:v>
                </c:pt>
                <c:pt idx="2952">
                  <c:v>29.52</c:v>
                </c:pt>
                <c:pt idx="2953">
                  <c:v>29.53</c:v>
                </c:pt>
                <c:pt idx="2954">
                  <c:v>29.54</c:v>
                </c:pt>
                <c:pt idx="2955">
                  <c:v>29.55</c:v>
                </c:pt>
                <c:pt idx="2956">
                  <c:v>29.56</c:v>
                </c:pt>
                <c:pt idx="2957">
                  <c:v>29.57</c:v>
                </c:pt>
                <c:pt idx="2958">
                  <c:v>29.58</c:v>
                </c:pt>
                <c:pt idx="2959">
                  <c:v>29.59</c:v>
                </c:pt>
                <c:pt idx="2960">
                  <c:v>29.6</c:v>
                </c:pt>
                <c:pt idx="2961">
                  <c:v>29.61</c:v>
                </c:pt>
                <c:pt idx="2962">
                  <c:v>29.62</c:v>
                </c:pt>
                <c:pt idx="2963">
                  <c:v>29.63</c:v>
                </c:pt>
                <c:pt idx="2964">
                  <c:v>29.64</c:v>
                </c:pt>
                <c:pt idx="2965">
                  <c:v>29.65</c:v>
                </c:pt>
                <c:pt idx="2966">
                  <c:v>29.66</c:v>
                </c:pt>
                <c:pt idx="2967">
                  <c:v>29.67</c:v>
                </c:pt>
                <c:pt idx="2968">
                  <c:v>29.68</c:v>
                </c:pt>
                <c:pt idx="2969">
                  <c:v>29.69</c:v>
                </c:pt>
                <c:pt idx="2970">
                  <c:v>29.7</c:v>
                </c:pt>
                <c:pt idx="2971">
                  <c:v>29.71</c:v>
                </c:pt>
                <c:pt idx="2972">
                  <c:v>29.72</c:v>
                </c:pt>
                <c:pt idx="2973">
                  <c:v>29.73</c:v>
                </c:pt>
                <c:pt idx="2974">
                  <c:v>29.74</c:v>
                </c:pt>
                <c:pt idx="2975">
                  <c:v>29.75</c:v>
                </c:pt>
                <c:pt idx="2976">
                  <c:v>29.76</c:v>
                </c:pt>
                <c:pt idx="2977">
                  <c:v>29.77</c:v>
                </c:pt>
                <c:pt idx="2978">
                  <c:v>29.78</c:v>
                </c:pt>
                <c:pt idx="2979">
                  <c:v>29.79</c:v>
                </c:pt>
                <c:pt idx="2980">
                  <c:v>29.8</c:v>
                </c:pt>
                <c:pt idx="2981">
                  <c:v>29.81</c:v>
                </c:pt>
                <c:pt idx="2982">
                  <c:v>29.82</c:v>
                </c:pt>
                <c:pt idx="2983">
                  <c:v>29.83</c:v>
                </c:pt>
                <c:pt idx="2984">
                  <c:v>29.84</c:v>
                </c:pt>
                <c:pt idx="2985">
                  <c:v>29.85</c:v>
                </c:pt>
                <c:pt idx="2986">
                  <c:v>29.86</c:v>
                </c:pt>
                <c:pt idx="2987">
                  <c:v>29.87</c:v>
                </c:pt>
                <c:pt idx="2988">
                  <c:v>29.88</c:v>
                </c:pt>
                <c:pt idx="2989">
                  <c:v>29.89</c:v>
                </c:pt>
                <c:pt idx="2990">
                  <c:v>29.9</c:v>
                </c:pt>
                <c:pt idx="2991">
                  <c:v>29.91</c:v>
                </c:pt>
                <c:pt idx="2992">
                  <c:v>29.92</c:v>
                </c:pt>
                <c:pt idx="2993">
                  <c:v>29.93</c:v>
                </c:pt>
                <c:pt idx="2994">
                  <c:v>29.94</c:v>
                </c:pt>
                <c:pt idx="2995">
                  <c:v>29.95</c:v>
                </c:pt>
                <c:pt idx="2996">
                  <c:v>29.96</c:v>
                </c:pt>
                <c:pt idx="2997">
                  <c:v>29.97</c:v>
                </c:pt>
                <c:pt idx="2998">
                  <c:v>29.98</c:v>
                </c:pt>
              </c:numCache>
            </c:numRef>
          </c:xVal>
          <c:yVal>
            <c:numRef>
              <c:f>Folha2!$B$1:$B$2999</c:f>
              <c:numCache>
                <c:formatCode>0.000</c:formatCode>
                <c:ptCount val="2999"/>
                <c:pt idx="0">
                  <c:v>2.5409799999999999E-5</c:v>
                </c:pt>
                <c:pt idx="1">
                  <c:v>3.0674599999999999E-5</c:v>
                </c:pt>
                <c:pt idx="2">
                  <c:v>2.4086600000000001E-5</c:v>
                </c:pt>
                <c:pt idx="3">
                  <c:v>2.57024E-5</c:v>
                </c:pt>
                <c:pt idx="4">
                  <c:v>1.39453E-5</c:v>
                </c:pt>
                <c:pt idx="5">
                  <c:v>1.99868E-5</c:v>
                </c:pt>
                <c:pt idx="6">
                  <c:v>2.3283699999999999E-5</c:v>
                </c:pt>
                <c:pt idx="7">
                  <c:v>2.0116199999999999E-5</c:v>
                </c:pt>
                <c:pt idx="8">
                  <c:v>-3.1419899999999999E-6</c:v>
                </c:pt>
                <c:pt idx="9">
                  <c:v>-4.35406E-7</c:v>
                </c:pt>
                <c:pt idx="10">
                  <c:v>-1.9684999999999999E-7</c:v>
                </c:pt>
                <c:pt idx="11">
                  <c:v>2.7864900000000002E-5</c:v>
                </c:pt>
                <c:pt idx="12">
                  <c:v>3.01248E-5</c:v>
                </c:pt>
                <c:pt idx="13">
                  <c:v>3.10888E-5</c:v>
                </c:pt>
                <c:pt idx="14">
                  <c:v>1.7643799999999999E-5</c:v>
                </c:pt>
                <c:pt idx="15">
                  <c:v>-7.5858600000000006E-5</c:v>
                </c:pt>
                <c:pt idx="16">
                  <c:v>-1.2659300000000001E-4</c:v>
                </c:pt>
                <c:pt idx="17">
                  <c:v>-1.21162E-4</c:v>
                </c:pt>
                <c:pt idx="18">
                  <c:v>-9.0441199999999997E-5</c:v>
                </c:pt>
                <c:pt idx="19">
                  <c:v>-3.5833000000000001E-5</c:v>
                </c:pt>
                <c:pt idx="20">
                  <c:v>2.70204E-5</c:v>
                </c:pt>
                <c:pt idx="21">
                  <c:v>8.0968200000000002E-5</c:v>
                </c:pt>
                <c:pt idx="22">
                  <c:v>6.6507200000000006E-5</c:v>
                </c:pt>
                <c:pt idx="23">
                  <c:v>8.66321E-5</c:v>
                </c:pt>
                <c:pt idx="24">
                  <c:v>8.4641299999999999E-5</c:v>
                </c:pt>
                <c:pt idx="25">
                  <c:v>-3.29958E-5</c:v>
                </c:pt>
                <c:pt idx="26">
                  <c:v>-2.45889E-4</c:v>
                </c:pt>
                <c:pt idx="27">
                  <c:v>-2.7003999999999998E-4</c:v>
                </c:pt>
                <c:pt idx="28">
                  <c:v>-2.8039699999999999E-4</c:v>
                </c:pt>
                <c:pt idx="29">
                  <c:v>-1.7067699999999999E-4</c:v>
                </c:pt>
                <c:pt idx="30">
                  <c:v>-7.4508500000000007E-5</c:v>
                </c:pt>
                <c:pt idx="31">
                  <c:v>-3.2382300000000003E-5</c:v>
                </c:pt>
                <c:pt idx="32">
                  <c:v>1.53893E-4</c:v>
                </c:pt>
                <c:pt idx="33">
                  <c:v>2.5584799999999998E-4</c:v>
                </c:pt>
                <c:pt idx="34">
                  <c:v>8.1525600000000004E-5</c:v>
                </c:pt>
                <c:pt idx="35">
                  <c:v>-7.43292E-5</c:v>
                </c:pt>
                <c:pt idx="36">
                  <c:v>-9.8667700000000004E-5</c:v>
                </c:pt>
                <c:pt idx="37">
                  <c:v>-3.3164499999999999E-4</c:v>
                </c:pt>
                <c:pt idx="38">
                  <c:v>-3.3259099999999997E-4</c:v>
                </c:pt>
                <c:pt idx="39">
                  <c:v>-2.0279700000000002E-5</c:v>
                </c:pt>
                <c:pt idx="40">
                  <c:v>-2.7547700000000001E-5</c:v>
                </c:pt>
                <c:pt idx="41">
                  <c:v>-3.3913099999999999E-5</c:v>
                </c:pt>
                <c:pt idx="42">
                  <c:v>-2.1182099999999998E-5</c:v>
                </c:pt>
                <c:pt idx="43">
                  <c:v>1.49557E-5</c:v>
                </c:pt>
                <c:pt idx="44">
                  <c:v>-9.1844100000000004E-6</c:v>
                </c:pt>
                <c:pt idx="45">
                  <c:v>2.39765E-5</c:v>
                </c:pt>
                <c:pt idx="46">
                  <c:v>3.2849799999999998E-5</c:v>
                </c:pt>
                <c:pt idx="47">
                  <c:v>6.5579299999999997E-5</c:v>
                </c:pt>
                <c:pt idx="48">
                  <c:v>5.1587600000000001E-5</c:v>
                </c:pt>
                <c:pt idx="49">
                  <c:v>7.8359699999999994E-5</c:v>
                </c:pt>
                <c:pt idx="50">
                  <c:v>7.2671100000000003E-5</c:v>
                </c:pt>
                <c:pt idx="51">
                  <c:v>1.10956E-4</c:v>
                </c:pt>
                <c:pt idx="52">
                  <c:v>1.00185E-4</c:v>
                </c:pt>
                <c:pt idx="53">
                  <c:v>1.6734900000000001E-4</c:v>
                </c:pt>
                <c:pt idx="54">
                  <c:v>8.1174799999999994E-5</c:v>
                </c:pt>
                <c:pt idx="55">
                  <c:v>-5.5477800000000002E-4</c:v>
                </c:pt>
                <c:pt idx="56">
                  <c:v>-1.28228E-3</c:v>
                </c:pt>
                <c:pt idx="57">
                  <c:v>-1.1938700000000001E-3</c:v>
                </c:pt>
                <c:pt idx="58">
                  <c:v>-1.65795E-3</c:v>
                </c:pt>
                <c:pt idx="59">
                  <c:v>-1.5525700000000001E-3</c:v>
                </c:pt>
                <c:pt idx="60">
                  <c:v>-1.11571E-3</c:v>
                </c:pt>
                <c:pt idx="61">
                  <c:v>-3.2334099999999999E-4</c:v>
                </c:pt>
                <c:pt idx="62">
                  <c:v>8.0612399999999997E-4</c:v>
                </c:pt>
                <c:pt idx="63">
                  <c:v>1.42344E-3</c:v>
                </c:pt>
                <c:pt idx="64">
                  <c:v>8.9857200000000004E-4</c:v>
                </c:pt>
                <c:pt idx="65">
                  <c:v>5.0552699999999997E-4</c:v>
                </c:pt>
                <c:pt idx="66">
                  <c:v>5.0055499999999997E-4</c:v>
                </c:pt>
                <c:pt idx="67">
                  <c:v>-2.2258099999999999E-4</c:v>
                </c:pt>
                <c:pt idx="68">
                  <c:v>-3.8221300000000001E-4</c:v>
                </c:pt>
                <c:pt idx="69">
                  <c:v>-2.8216899999999997E-4</c:v>
                </c:pt>
                <c:pt idx="70">
                  <c:v>-2.9655600000000001E-4</c:v>
                </c:pt>
                <c:pt idx="71">
                  <c:v>-1.96209E-4</c:v>
                </c:pt>
                <c:pt idx="72">
                  <c:v>6.4463900000000002E-4</c:v>
                </c:pt>
                <c:pt idx="73">
                  <c:v>9.3600699999999998E-4</c:v>
                </c:pt>
                <c:pt idx="74">
                  <c:v>8.3515100000000001E-4</c:v>
                </c:pt>
                <c:pt idx="75">
                  <c:v>3.6735000000000001E-4</c:v>
                </c:pt>
                <c:pt idx="76">
                  <c:v>-9.6444499999999997E-4</c:v>
                </c:pt>
                <c:pt idx="77">
                  <c:v>-1.2686799999999999E-3</c:v>
                </c:pt>
                <c:pt idx="78">
                  <c:v>-3.1531000000000002E-4</c:v>
                </c:pt>
                <c:pt idx="79">
                  <c:v>9.8039299999999998E-6</c:v>
                </c:pt>
                <c:pt idx="80">
                  <c:v>-1.9603700000000001E-4</c:v>
                </c:pt>
                <c:pt idx="81">
                  <c:v>-4.3588699999999998E-5</c:v>
                </c:pt>
                <c:pt idx="82">
                  <c:v>-8.5776099999999996E-4</c:v>
                </c:pt>
                <c:pt idx="83">
                  <c:v>-1.5016999999999999E-3</c:v>
                </c:pt>
                <c:pt idx="84">
                  <c:v>-2.3476999999999999E-3</c:v>
                </c:pt>
                <c:pt idx="85">
                  <c:v>-2.7063E-3</c:v>
                </c:pt>
                <c:pt idx="86">
                  <c:v>-1.98686E-3</c:v>
                </c:pt>
                <c:pt idx="87">
                  <c:v>-1.0769099999999999E-3</c:v>
                </c:pt>
                <c:pt idx="88">
                  <c:v>-1.3044099999999999E-4</c:v>
                </c:pt>
                <c:pt idx="89">
                  <c:v>4.96474E-4</c:v>
                </c:pt>
                <c:pt idx="90">
                  <c:v>3.7052500000000002E-4</c:v>
                </c:pt>
                <c:pt idx="91">
                  <c:v>1.0887399999999999E-3</c:v>
                </c:pt>
                <c:pt idx="92">
                  <c:v>2.0928399999999999E-3</c:v>
                </c:pt>
                <c:pt idx="93">
                  <c:v>2.2455600000000002E-3</c:v>
                </c:pt>
                <c:pt idx="94">
                  <c:v>2.1748499999999999E-3</c:v>
                </c:pt>
                <c:pt idx="95">
                  <c:v>2.1004499999999998E-3</c:v>
                </c:pt>
                <c:pt idx="96">
                  <c:v>7.9934400000000001E-4</c:v>
                </c:pt>
                <c:pt idx="97">
                  <c:v>6.9348700000000001E-4</c:v>
                </c:pt>
                <c:pt idx="98">
                  <c:v>-2.1119800000000001E-5</c:v>
                </c:pt>
                <c:pt idx="99">
                  <c:v>5.9517199999999998E-6</c:v>
                </c:pt>
                <c:pt idx="100">
                  <c:v>8.7264299999999999E-4</c:v>
                </c:pt>
                <c:pt idx="101">
                  <c:v>8.4104199999999996E-4</c:v>
                </c:pt>
                <c:pt idx="102">
                  <c:v>8.2862300000000001E-4</c:v>
                </c:pt>
                <c:pt idx="103">
                  <c:v>9.1061199999999999E-4</c:v>
                </c:pt>
                <c:pt idx="104">
                  <c:v>9.3590500000000001E-4</c:v>
                </c:pt>
                <c:pt idx="105">
                  <c:v>-1.06562E-4</c:v>
                </c:pt>
                <c:pt idx="106">
                  <c:v>-2.1525200000000002E-3</c:v>
                </c:pt>
                <c:pt idx="107">
                  <c:v>-2.66993E-3</c:v>
                </c:pt>
                <c:pt idx="108">
                  <c:v>-2.4691100000000001E-3</c:v>
                </c:pt>
                <c:pt idx="109">
                  <c:v>-2.4746999999999998E-3</c:v>
                </c:pt>
                <c:pt idx="110">
                  <c:v>-2.4119599999999999E-3</c:v>
                </c:pt>
                <c:pt idx="111">
                  <c:v>-2.33432E-3</c:v>
                </c:pt>
                <c:pt idx="112">
                  <c:v>-2.2626600000000001E-3</c:v>
                </c:pt>
                <c:pt idx="113">
                  <c:v>-2.1899100000000002E-3</c:v>
                </c:pt>
                <c:pt idx="114">
                  <c:v>-1.6861300000000001E-3</c:v>
                </c:pt>
                <c:pt idx="115">
                  <c:v>5.7962599999999997E-4</c:v>
                </c:pt>
                <c:pt idx="116">
                  <c:v>2.0815400000000002E-3</c:v>
                </c:pt>
                <c:pt idx="117">
                  <c:v>2.0392700000000001E-3</c:v>
                </c:pt>
                <c:pt idx="118">
                  <c:v>2.0753299999999998E-3</c:v>
                </c:pt>
                <c:pt idx="119">
                  <c:v>2.2023300000000002E-3</c:v>
                </c:pt>
                <c:pt idx="120">
                  <c:v>2.1996799999999999E-3</c:v>
                </c:pt>
                <c:pt idx="121">
                  <c:v>2.2580199999999999E-3</c:v>
                </c:pt>
                <c:pt idx="122">
                  <c:v>2.3100400000000002E-3</c:v>
                </c:pt>
                <c:pt idx="123">
                  <c:v>2.3179899999999998E-3</c:v>
                </c:pt>
                <c:pt idx="124">
                  <c:v>2.3228400000000001E-3</c:v>
                </c:pt>
                <c:pt idx="125">
                  <c:v>2.0108299999999999E-3</c:v>
                </c:pt>
                <c:pt idx="126">
                  <c:v>-2.1094000000000001E-4</c:v>
                </c:pt>
                <c:pt idx="127">
                  <c:v>-1.82325E-3</c:v>
                </c:pt>
                <c:pt idx="128">
                  <c:v>-1.73861E-3</c:v>
                </c:pt>
                <c:pt idx="129">
                  <c:v>-1.6561799999999999E-3</c:v>
                </c:pt>
                <c:pt idx="130">
                  <c:v>-1.7830000000000001E-3</c:v>
                </c:pt>
                <c:pt idx="131">
                  <c:v>-1.6501300000000001E-3</c:v>
                </c:pt>
                <c:pt idx="132">
                  <c:v>-1.5447799999999999E-3</c:v>
                </c:pt>
                <c:pt idx="133">
                  <c:v>-1.3468499999999999E-3</c:v>
                </c:pt>
                <c:pt idx="134">
                  <c:v>-2.4589600000000001E-4</c:v>
                </c:pt>
                <c:pt idx="135">
                  <c:v>2.4273400000000001E-3</c:v>
                </c:pt>
                <c:pt idx="136">
                  <c:v>3.4944799999999999E-3</c:v>
                </c:pt>
                <c:pt idx="137">
                  <c:v>5.0520599999999997E-3</c:v>
                </c:pt>
                <c:pt idx="138">
                  <c:v>5.3895899999999997E-3</c:v>
                </c:pt>
                <c:pt idx="139">
                  <c:v>5.4081700000000003E-3</c:v>
                </c:pt>
                <c:pt idx="140">
                  <c:v>2.87316E-3</c:v>
                </c:pt>
                <c:pt idx="141">
                  <c:v>5.4307400000000005E-4</c:v>
                </c:pt>
                <c:pt idx="142">
                  <c:v>-1.01655E-3</c:v>
                </c:pt>
                <c:pt idx="143">
                  <c:v>-3.2794399999999998E-3</c:v>
                </c:pt>
                <c:pt idx="144">
                  <c:v>-3.4471800000000002E-3</c:v>
                </c:pt>
                <c:pt idx="145">
                  <c:v>-3.3364000000000002E-3</c:v>
                </c:pt>
                <c:pt idx="146">
                  <c:v>-3.2812000000000002E-3</c:v>
                </c:pt>
                <c:pt idx="147">
                  <c:v>-3.2154499999999999E-3</c:v>
                </c:pt>
                <c:pt idx="148">
                  <c:v>-2.9196700000000001E-3</c:v>
                </c:pt>
                <c:pt idx="149">
                  <c:v>-2.9433200000000001E-3</c:v>
                </c:pt>
                <c:pt idx="150">
                  <c:v>-2.6869699999999999E-3</c:v>
                </c:pt>
                <c:pt idx="151">
                  <c:v>-3.9637099999999996E-3</c:v>
                </c:pt>
                <c:pt idx="152">
                  <c:v>-4.6915300000000002E-3</c:v>
                </c:pt>
                <c:pt idx="153">
                  <c:v>-2.3807500000000001E-3</c:v>
                </c:pt>
                <c:pt idx="154">
                  <c:v>-2.8393699999999999E-5</c:v>
                </c:pt>
                <c:pt idx="155">
                  <c:v>-3.0534100000000003E-5</c:v>
                </c:pt>
                <c:pt idx="156">
                  <c:v>7.2191800000000002E-5</c:v>
                </c:pt>
                <c:pt idx="157">
                  <c:v>2.0986799999999999E-4</c:v>
                </c:pt>
                <c:pt idx="158">
                  <c:v>1.39522E-4</c:v>
                </c:pt>
                <c:pt idx="159">
                  <c:v>-1.57219E-3</c:v>
                </c:pt>
                <c:pt idx="160">
                  <c:v>-1.1355E-3</c:v>
                </c:pt>
                <c:pt idx="161">
                  <c:v>6.5750400000000005E-4</c:v>
                </c:pt>
                <c:pt idx="162">
                  <c:v>6.5265600000000005E-4</c:v>
                </c:pt>
                <c:pt idx="163">
                  <c:v>5.5922600000000002E-4</c:v>
                </c:pt>
                <c:pt idx="164">
                  <c:v>7.6449899999999997E-4</c:v>
                </c:pt>
                <c:pt idx="165">
                  <c:v>9.0941500000000001E-4</c:v>
                </c:pt>
                <c:pt idx="166">
                  <c:v>-2.73159E-5</c:v>
                </c:pt>
                <c:pt idx="167">
                  <c:v>-1.38575E-3</c:v>
                </c:pt>
                <c:pt idx="168">
                  <c:v>-1.22488E-3</c:v>
                </c:pt>
                <c:pt idx="169">
                  <c:v>-1.06796E-3</c:v>
                </c:pt>
                <c:pt idx="170">
                  <c:v>-1.1365399999999999E-3</c:v>
                </c:pt>
                <c:pt idx="171">
                  <c:v>-5.0285100000000001E-4</c:v>
                </c:pt>
                <c:pt idx="172">
                  <c:v>2.3437200000000001E-3</c:v>
                </c:pt>
                <c:pt idx="173">
                  <c:v>2.1975699999999998E-3</c:v>
                </c:pt>
                <c:pt idx="174">
                  <c:v>-4.3588299999999997E-4</c:v>
                </c:pt>
                <c:pt idx="175">
                  <c:v>-9.4663500000000003E-4</c:v>
                </c:pt>
                <c:pt idx="176">
                  <c:v>-4.3346500000000001E-4</c:v>
                </c:pt>
                <c:pt idx="177">
                  <c:v>-1.60494E-3</c:v>
                </c:pt>
                <c:pt idx="178">
                  <c:v>-2.87879E-3</c:v>
                </c:pt>
                <c:pt idx="179">
                  <c:v>-4.1819600000000002E-3</c:v>
                </c:pt>
                <c:pt idx="180">
                  <c:v>-4.87646E-3</c:v>
                </c:pt>
                <c:pt idx="181">
                  <c:v>-4.6793199999999998E-3</c:v>
                </c:pt>
                <c:pt idx="182">
                  <c:v>-4.56684E-3</c:v>
                </c:pt>
                <c:pt idx="183">
                  <c:v>-4.3766400000000002E-3</c:v>
                </c:pt>
                <c:pt idx="184">
                  <c:v>-2.9421999999999999E-3</c:v>
                </c:pt>
                <c:pt idx="185">
                  <c:v>-1.7560000000000001E-4</c:v>
                </c:pt>
                <c:pt idx="186">
                  <c:v>1.0010900000000001E-3</c:v>
                </c:pt>
                <c:pt idx="187">
                  <c:v>2.5751300000000001E-3</c:v>
                </c:pt>
                <c:pt idx="188">
                  <c:v>2.0715E-3</c:v>
                </c:pt>
                <c:pt idx="189">
                  <c:v>6.2496800000000005E-4</c:v>
                </c:pt>
                <c:pt idx="190">
                  <c:v>8.4477300000000005E-4</c:v>
                </c:pt>
                <c:pt idx="191">
                  <c:v>9.2993000000000004E-4</c:v>
                </c:pt>
                <c:pt idx="192">
                  <c:v>3.4622800000000002E-4</c:v>
                </c:pt>
                <c:pt idx="193">
                  <c:v>-1.31196E-3</c:v>
                </c:pt>
                <c:pt idx="194">
                  <c:v>2.36334E-5</c:v>
                </c:pt>
                <c:pt idx="195">
                  <c:v>1.4258999999999999E-3</c:v>
                </c:pt>
                <c:pt idx="196">
                  <c:v>2.7750399999999999E-3</c:v>
                </c:pt>
                <c:pt idx="197">
                  <c:v>2.9360200000000001E-3</c:v>
                </c:pt>
                <c:pt idx="198">
                  <c:v>1.2516999999999999E-3</c:v>
                </c:pt>
                <c:pt idx="199">
                  <c:v>1.2322100000000001E-3</c:v>
                </c:pt>
                <c:pt idx="200">
                  <c:v>1.4026500000000001E-3</c:v>
                </c:pt>
                <c:pt idx="201">
                  <c:v>1.0831300000000001E-3</c:v>
                </c:pt>
                <c:pt idx="202">
                  <c:v>-4.6978800000000001E-4</c:v>
                </c:pt>
                <c:pt idx="203">
                  <c:v>-9.0089599999999999E-4</c:v>
                </c:pt>
                <c:pt idx="204">
                  <c:v>-5.8361000000000003E-4</c:v>
                </c:pt>
                <c:pt idx="205">
                  <c:v>-6.0592199999999995E-4</c:v>
                </c:pt>
                <c:pt idx="206">
                  <c:v>1.02191E-3</c:v>
                </c:pt>
                <c:pt idx="207">
                  <c:v>1.8488300000000001E-3</c:v>
                </c:pt>
                <c:pt idx="208">
                  <c:v>2.2488E-3</c:v>
                </c:pt>
                <c:pt idx="209">
                  <c:v>4.9519000000000004E-3</c:v>
                </c:pt>
                <c:pt idx="210">
                  <c:v>5.0579099999999997E-3</c:v>
                </c:pt>
                <c:pt idx="211">
                  <c:v>2.3603700000000001E-3</c:v>
                </c:pt>
                <c:pt idx="212">
                  <c:v>1.7409000000000001E-3</c:v>
                </c:pt>
                <c:pt idx="213">
                  <c:v>2.0738800000000002E-3</c:v>
                </c:pt>
                <c:pt idx="214">
                  <c:v>1.90065E-3</c:v>
                </c:pt>
                <c:pt idx="215">
                  <c:v>1.8718700000000001E-3</c:v>
                </c:pt>
                <c:pt idx="216">
                  <c:v>1.8627400000000001E-3</c:v>
                </c:pt>
                <c:pt idx="217">
                  <c:v>1.9441199999999999E-3</c:v>
                </c:pt>
                <c:pt idx="218">
                  <c:v>1.9434700000000001E-3</c:v>
                </c:pt>
                <c:pt idx="219">
                  <c:v>2.0852900000000001E-3</c:v>
                </c:pt>
                <c:pt idx="220">
                  <c:v>1.9746999999999998E-3</c:v>
                </c:pt>
                <c:pt idx="221">
                  <c:v>2.03828E-3</c:v>
                </c:pt>
                <c:pt idx="222">
                  <c:v>2.08712E-3</c:v>
                </c:pt>
                <c:pt idx="223">
                  <c:v>1.7665300000000001E-3</c:v>
                </c:pt>
                <c:pt idx="224">
                  <c:v>-7.3233599999999999E-4</c:v>
                </c:pt>
                <c:pt idx="225">
                  <c:v>-2.4132899999999998E-3</c:v>
                </c:pt>
                <c:pt idx="226">
                  <c:v>-2.1161600000000002E-3</c:v>
                </c:pt>
                <c:pt idx="227">
                  <c:v>-1.9758800000000002E-3</c:v>
                </c:pt>
                <c:pt idx="228">
                  <c:v>7.4770299999999998E-5</c:v>
                </c:pt>
                <c:pt idx="229">
                  <c:v>2.3915999999999998E-3</c:v>
                </c:pt>
                <c:pt idx="230">
                  <c:v>2.4089200000000002E-3</c:v>
                </c:pt>
                <c:pt idx="231">
                  <c:v>2.4584099999999998E-3</c:v>
                </c:pt>
                <c:pt idx="232">
                  <c:v>2.6455799999999998E-3</c:v>
                </c:pt>
                <c:pt idx="233">
                  <c:v>1.9559E-3</c:v>
                </c:pt>
                <c:pt idx="234">
                  <c:v>-1.3024899999999999E-3</c:v>
                </c:pt>
                <c:pt idx="235">
                  <c:v>-1.9980499999999999E-3</c:v>
                </c:pt>
                <c:pt idx="236">
                  <c:v>-1.50548E-3</c:v>
                </c:pt>
                <c:pt idx="237">
                  <c:v>-1.7912799999999999E-3</c:v>
                </c:pt>
                <c:pt idx="238">
                  <c:v>-1.6212100000000001E-3</c:v>
                </c:pt>
                <c:pt idx="239">
                  <c:v>-1.5278799999999999E-3</c:v>
                </c:pt>
                <c:pt idx="240">
                  <c:v>-1.33253E-3</c:v>
                </c:pt>
                <c:pt idx="241">
                  <c:v>-1.3594499999999999E-3</c:v>
                </c:pt>
                <c:pt idx="242">
                  <c:v>2.9164499999999999E-4</c:v>
                </c:pt>
                <c:pt idx="243">
                  <c:v>2.9031299999999999E-3</c:v>
                </c:pt>
                <c:pt idx="244">
                  <c:v>3.4578600000000001E-3</c:v>
                </c:pt>
                <c:pt idx="245">
                  <c:v>3.1866300000000002E-3</c:v>
                </c:pt>
                <c:pt idx="246">
                  <c:v>3.4797500000000002E-3</c:v>
                </c:pt>
                <c:pt idx="247">
                  <c:v>3.4474499999999999E-3</c:v>
                </c:pt>
                <c:pt idx="248">
                  <c:v>3.48153E-3</c:v>
                </c:pt>
                <c:pt idx="249">
                  <c:v>3.2863900000000001E-3</c:v>
                </c:pt>
                <c:pt idx="250">
                  <c:v>3.51403E-3</c:v>
                </c:pt>
                <c:pt idx="251">
                  <c:v>2.3618100000000002E-3</c:v>
                </c:pt>
                <c:pt idx="252">
                  <c:v>1.04598E-3</c:v>
                </c:pt>
                <c:pt idx="253">
                  <c:v>-3.6381500000000003E-4</c:v>
                </c:pt>
                <c:pt idx="254">
                  <c:v>-9.4658299999999997E-4</c:v>
                </c:pt>
                <c:pt idx="255">
                  <c:v>2.7201900000000003E-4</c:v>
                </c:pt>
                <c:pt idx="256">
                  <c:v>1.2992500000000001E-3</c:v>
                </c:pt>
                <c:pt idx="257">
                  <c:v>1.2041300000000001E-3</c:v>
                </c:pt>
                <c:pt idx="258">
                  <c:v>1.1703499999999999E-3</c:v>
                </c:pt>
                <c:pt idx="259">
                  <c:v>-3.2060600000000003E-4</c:v>
                </c:pt>
                <c:pt idx="260">
                  <c:v>-1.4024199999999999E-3</c:v>
                </c:pt>
                <c:pt idx="261">
                  <c:v>-3.5049999999999999E-3</c:v>
                </c:pt>
                <c:pt idx="262">
                  <c:v>-5.2008599999999999E-3</c:v>
                </c:pt>
                <c:pt idx="263">
                  <c:v>-4.9364500000000002E-3</c:v>
                </c:pt>
                <c:pt idx="264">
                  <c:v>-2.9893300000000001E-3</c:v>
                </c:pt>
                <c:pt idx="265">
                  <c:v>-6.0173500000000005E-4</c:v>
                </c:pt>
                <c:pt idx="266">
                  <c:v>-2.2394099999999999E-4</c:v>
                </c:pt>
                <c:pt idx="267">
                  <c:v>-2.2461700000000001E-4</c:v>
                </c:pt>
                <c:pt idx="268">
                  <c:v>-1.24039E-4</c:v>
                </c:pt>
                <c:pt idx="269">
                  <c:v>-1.48751E-3</c:v>
                </c:pt>
                <c:pt idx="270">
                  <c:v>-2.26056E-3</c:v>
                </c:pt>
                <c:pt idx="271">
                  <c:v>-1.964E-3</c:v>
                </c:pt>
                <c:pt idx="272">
                  <c:v>-2.0429599999999999E-3</c:v>
                </c:pt>
                <c:pt idx="273">
                  <c:v>-1.80254E-3</c:v>
                </c:pt>
                <c:pt idx="274">
                  <c:v>-1.66333E-3</c:v>
                </c:pt>
                <c:pt idx="275">
                  <c:v>7.6270099999999993E-5</c:v>
                </c:pt>
                <c:pt idx="276">
                  <c:v>1.27918E-3</c:v>
                </c:pt>
                <c:pt idx="277">
                  <c:v>2.8118399999999999E-3</c:v>
                </c:pt>
                <c:pt idx="278">
                  <c:v>2.97847E-3</c:v>
                </c:pt>
                <c:pt idx="279">
                  <c:v>2.7901800000000002E-3</c:v>
                </c:pt>
                <c:pt idx="280">
                  <c:v>1.2894200000000001E-3</c:v>
                </c:pt>
                <c:pt idx="281">
                  <c:v>8.1845799999999999E-4</c:v>
                </c:pt>
                <c:pt idx="282">
                  <c:v>8.0924600000000001E-4</c:v>
                </c:pt>
                <c:pt idx="283">
                  <c:v>1.9083399999999999E-3</c:v>
                </c:pt>
                <c:pt idx="284">
                  <c:v>3.29284E-3</c:v>
                </c:pt>
                <c:pt idx="285">
                  <c:v>4.4858900000000002E-3</c:v>
                </c:pt>
                <c:pt idx="286">
                  <c:v>3.6968399999999998E-3</c:v>
                </c:pt>
                <c:pt idx="287">
                  <c:v>2.2878099999999999E-3</c:v>
                </c:pt>
                <c:pt idx="288">
                  <c:v>1.11338E-3</c:v>
                </c:pt>
                <c:pt idx="289">
                  <c:v>8.3868899999999999E-4</c:v>
                </c:pt>
                <c:pt idx="290">
                  <c:v>1.1418400000000001E-3</c:v>
                </c:pt>
                <c:pt idx="291">
                  <c:v>4.7968899999999999E-4</c:v>
                </c:pt>
                <c:pt idx="292">
                  <c:v>-8.37257E-4</c:v>
                </c:pt>
                <c:pt idx="293">
                  <c:v>-2.30978E-3</c:v>
                </c:pt>
                <c:pt idx="294">
                  <c:v>-2.1517200000000002E-3</c:v>
                </c:pt>
                <c:pt idx="295">
                  <c:v>5.4628999999999995E-4</c:v>
                </c:pt>
                <c:pt idx="296">
                  <c:v>2.8628400000000002E-3</c:v>
                </c:pt>
                <c:pt idx="297">
                  <c:v>1.9601200000000001E-3</c:v>
                </c:pt>
                <c:pt idx="298">
                  <c:v>3.3546499999999998E-3</c:v>
                </c:pt>
                <c:pt idx="299">
                  <c:v>2.6293900000000001E-3</c:v>
                </c:pt>
                <c:pt idx="300">
                  <c:v>1.1813699999999999E-3</c:v>
                </c:pt>
                <c:pt idx="301">
                  <c:v>-5.4791099999999999E-4</c:v>
                </c:pt>
                <c:pt idx="302">
                  <c:v>-2.64825E-3</c:v>
                </c:pt>
                <c:pt idx="303">
                  <c:v>-3.21543E-3</c:v>
                </c:pt>
                <c:pt idx="304">
                  <c:v>-1.8779700000000001E-3</c:v>
                </c:pt>
                <c:pt idx="305">
                  <c:v>-5.71E-4</c:v>
                </c:pt>
                <c:pt idx="306">
                  <c:v>1.0327100000000001E-3</c:v>
                </c:pt>
                <c:pt idx="307">
                  <c:v>1.7696999999999999E-3</c:v>
                </c:pt>
                <c:pt idx="308">
                  <c:v>1.7487500000000001E-3</c:v>
                </c:pt>
                <c:pt idx="309">
                  <c:v>1.81402E-3</c:v>
                </c:pt>
                <c:pt idx="310">
                  <c:v>1.8889200000000001E-3</c:v>
                </c:pt>
                <c:pt idx="311">
                  <c:v>1.8911799999999999E-3</c:v>
                </c:pt>
                <c:pt idx="312">
                  <c:v>1.21258E-3</c:v>
                </c:pt>
                <c:pt idx="313">
                  <c:v>-1.9657899999999998E-3</c:v>
                </c:pt>
                <c:pt idx="314">
                  <c:v>-2.7473900000000002E-3</c:v>
                </c:pt>
                <c:pt idx="315">
                  <c:v>-2.2551799999999999E-3</c:v>
                </c:pt>
                <c:pt idx="316">
                  <c:v>-3.8379E-3</c:v>
                </c:pt>
                <c:pt idx="317">
                  <c:v>-4.3889300000000001E-3</c:v>
                </c:pt>
                <c:pt idx="318">
                  <c:v>-2.48525E-3</c:v>
                </c:pt>
                <c:pt idx="319">
                  <c:v>-1.1914199999999999E-3</c:v>
                </c:pt>
                <c:pt idx="320">
                  <c:v>1.2348999999999999E-3</c:v>
                </c:pt>
                <c:pt idx="321">
                  <c:v>2.7258400000000002E-3</c:v>
                </c:pt>
                <c:pt idx="322">
                  <c:v>2.2623700000000001E-3</c:v>
                </c:pt>
                <c:pt idx="323">
                  <c:v>8.4236200000000004E-4</c:v>
                </c:pt>
                <c:pt idx="324">
                  <c:v>3.6801100000000001E-4</c:v>
                </c:pt>
                <c:pt idx="325">
                  <c:v>7.7001399999999996E-4</c:v>
                </c:pt>
                <c:pt idx="326">
                  <c:v>5.8711199999999999E-4</c:v>
                </c:pt>
                <c:pt idx="327">
                  <c:v>2.1389999999999998E-3</c:v>
                </c:pt>
                <c:pt idx="328">
                  <c:v>3.4625799999999998E-3</c:v>
                </c:pt>
                <c:pt idx="329">
                  <c:v>4.3123399999999996E-3</c:v>
                </c:pt>
                <c:pt idx="330">
                  <c:v>2.9272999999999999E-3</c:v>
                </c:pt>
                <c:pt idx="331">
                  <c:v>2.7886299999999998E-3</c:v>
                </c:pt>
                <c:pt idx="332">
                  <c:v>1.4827799999999999E-3</c:v>
                </c:pt>
                <c:pt idx="333">
                  <c:v>4.5236000000000001E-4</c:v>
                </c:pt>
                <c:pt idx="334">
                  <c:v>7.2516900000000001E-4</c:v>
                </c:pt>
                <c:pt idx="335">
                  <c:v>6.6586399999999995E-4</c:v>
                </c:pt>
                <c:pt idx="336">
                  <c:v>7.3189900000000005E-4</c:v>
                </c:pt>
                <c:pt idx="337">
                  <c:v>8.2892100000000004E-4</c:v>
                </c:pt>
                <c:pt idx="338">
                  <c:v>2.3804799999999999E-3</c:v>
                </c:pt>
                <c:pt idx="339">
                  <c:v>3.15373E-3</c:v>
                </c:pt>
                <c:pt idx="340">
                  <c:v>2.94889E-3</c:v>
                </c:pt>
                <c:pt idx="341">
                  <c:v>3.0498600000000002E-3</c:v>
                </c:pt>
                <c:pt idx="342">
                  <c:v>3.01068E-3</c:v>
                </c:pt>
                <c:pt idx="343">
                  <c:v>3.0321699999999998E-3</c:v>
                </c:pt>
                <c:pt idx="344">
                  <c:v>2.9545600000000002E-3</c:v>
                </c:pt>
                <c:pt idx="345">
                  <c:v>3.00396E-3</c:v>
                </c:pt>
                <c:pt idx="346">
                  <c:v>2.9274599999999998E-3</c:v>
                </c:pt>
                <c:pt idx="347">
                  <c:v>2.9891499999999999E-3</c:v>
                </c:pt>
                <c:pt idx="348">
                  <c:v>2.8108600000000001E-3</c:v>
                </c:pt>
                <c:pt idx="349">
                  <c:v>3.0282899999999999E-3</c:v>
                </c:pt>
                <c:pt idx="350">
                  <c:v>1.64277E-3</c:v>
                </c:pt>
                <c:pt idx="351">
                  <c:v>-1.3338600000000001E-3</c:v>
                </c:pt>
                <c:pt idx="352">
                  <c:v>-1.74814E-3</c:v>
                </c:pt>
                <c:pt idx="353">
                  <c:v>-1.6180599999999999E-3</c:v>
                </c:pt>
                <c:pt idx="354">
                  <c:v>-4.9269200000000004E-3</c:v>
                </c:pt>
                <c:pt idx="355">
                  <c:v>-6.1239900000000002E-3</c:v>
                </c:pt>
                <c:pt idx="356">
                  <c:v>-5.6562100000000001E-3</c:v>
                </c:pt>
                <c:pt idx="357">
                  <c:v>-5.5719699999999999E-3</c:v>
                </c:pt>
                <c:pt idx="358">
                  <c:v>-5.5128599999999996E-3</c:v>
                </c:pt>
                <c:pt idx="359">
                  <c:v>-3.46109E-3</c:v>
                </c:pt>
                <c:pt idx="360">
                  <c:v>-9.75175E-4</c:v>
                </c:pt>
                <c:pt idx="361">
                  <c:v>-5.6930100000000003E-4</c:v>
                </c:pt>
                <c:pt idx="362">
                  <c:v>-6.5083399999999998E-4</c:v>
                </c:pt>
                <c:pt idx="363">
                  <c:v>-4.0630100000000003E-4</c:v>
                </c:pt>
                <c:pt idx="364">
                  <c:v>-3.67029E-4</c:v>
                </c:pt>
                <c:pt idx="365">
                  <c:v>-6.3692200000000005E-4</c:v>
                </c:pt>
                <c:pt idx="366">
                  <c:v>-2.2531600000000001E-3</c:v>
                </c:pt>
                <c:pt idx="367">
                  <c:v>-2.4249800000000002E-3</c:v>
                </c:pt>
                <c:pt idx="368">
                  <c:v>-2.27561E-3</c:v>
                </c:pt>
                <c:pt idx="369">
                  <c:v>-2.27494E-3</c:v>
                </c:pt>
                <c:pt idx="370">
                  <c:v>-3.8064100000000001E-3</c:v>
                </c:pt>
                <c:pt idx="371">
                  <c:v>-4.8311600000000001E-3</c:v>
                </c:pt>
                <c:pt idx="372">
                  <c:v>-6.25458E-3</c:v>
                </c:pt>
                <c:pt idx="373">
                  <c:v>-5.2728799999999998E-3</c:v>
                </c:pt>
                <c:pt idx="374">
                  <c:v>-3.6672300000000001E-3</c:v>
                </c:pt>
                <c:pt idx="375">
                  <c:v>-2.2166299999999998E-3</c:v>
                </c:pt>
                <c:pt idx="376">
                  <c:v>-9.1787800000000001E-4</c:v>
                </c:pt>
                <c:pt idx="377">
                  <c:v>1.26391E-3</c:v>
                </c:pt>
                <c:pt idx="378">
                  <c:v>4.3061000000000002E-3</c:v>
                </c:pt>
                <c:pt idx="379">
                  <c:v>6.8718399999999997E-3</c:v>
                </c:pt>
                <c:pt idx="380">
                  <c:v>8.0643399999999997E-3</c:v>
                </c:pt>
                <c:pt idx="381">
                  <c:v>7.6270900000000004E-3</c:v>
                </c:pt>
                <c:pt idx="382">
                  <c:v>7.9919799999999992E-3</c:v>
                </c:pt>
                <c:pt idx="383">
                  <c:v>5.8311300000000003E-3</c:v>
                </c:pt>
                <c:pt idx="384">
                  <c:v>3.1345100000000001E-3</c:v>
                </c:pt>
                <c:pt idx="385">
                  <c:v>1.3805899999999999E-3</c:v>
                </c:pt>
                <c:pt idx="386">
                  <c:v>-6.7463899999999999E-4</c:v>
                </c:pt>
                <c:pt idx="387">
                  <c:v>-2.6625099999999999E-3</c:v>
                </c:pt>
                <c:pt idx="388">
                  <c:v>-5.3647299999999998E-3</c:v>
                </c:pt>
                <c:pt idx="389">
                  <c:v>-6.0325600000000002E-3</c:v>
                </c:pt>
                <c:pt idx="390">
                  <c:v>-4.2293499999999998E-3</c:v>
                </c:pt>
                <c:pt idx="391">
                  <c:v>-4.71917E-3</c:v>
                </c:pt>
                <c:pt idx="392">
                  <c:v>-3.7351099999999998E-3</c:v>
                </c:pt>
                <c:pt idx="393">
                  <c:v>-3.0267200000000001E-3</c:v>
                </c:pt>
                <c:pt idx="394">
                  <c:v>-1.93735E-3</c:v>
                </c:pt>
                <c:pt idx="395">
                  <c:v>-5.4448799999999998E-4</c:v>
                </c:pt>
                <c:pt idx="396">
                  <c:v>1.0401399999999999E-3</c:v>
                </c:pt>
                <c:pt idx="397">
                  <c:v>3.7167300000000001E-3</c:v>
                </c:pt>
                <c:pt idx="398">
                  <c:v>6.7077500000000002E-3</c:v>
                </c:pt>
                <c:pt idx="399">
                  <c:v>8.4704600000000008E-3</c:v>
                </c:pt>
                <c:pt idx="400">
                  <c:v>8.4433500000000005E-3</c:v>
                </c:pt>
                <c:pt idx="401">
                  <c:v>5.5515499999999997E-3</c:v>
                </c:pt>
                <c:pt idx="402">
                  <c:v>5.4762500000000004E-4</c:v>
                </c:pt>
                <c:pt idx="403">
                  <c:v>-2.8252799999999999E-3</c:v>
                </c:pt>
                <c:pt idx="404">
                  <c:v>-5.4227199999999998E-3</c:v>
                </c:pt>
                <c:pt idx="405">
                  <c:v>-7.8768499999999995E-3</c:v>
                </c:pt>
                <c:pt idx="406">
                  <c:v>-1.04799E-2</c:v>
                </c:pt>
                <c:pt idx="407">
                  <c:v>-1.1468600000000001E-2</c:v>
                </c:pt>
                <c:pt idx="408">
                  <c:v>-1.08694E-2</c:v>
                </c:pt>
                <c:pt idx="409">
                  <c:v>-8.5559099999999999E-3</c:v>
                </c:pt>
                <c:pt idx="410">
                  <c:v>-6.3919199999999997E-3</c:v>
                </c:pt>
                <c:pt idx="411">
                  <c:v>-5.0743000000000003E-3</c:v>
                </c:pt>
                <c:pt idx="412">
                  <c:v>-2.29349E-3</c:v>
                </c:pt>
                <c:pt idx="413">
                  <c:v>-1.0947699999999999E-3</c:v>
                </c:pt>
                <c:pt idx="414">
                  <c:v>-1.07649E-3</c:v>
                </c:pt>
                <c:pt idx="415">
                  <c:v>-9.2076699999999996E-4</c:v>
                </c:pt>
                <c:pt idx="416">
                  <c:v>-7.7913799999999997E-4</c:v>
                </c:pt>
                <c:pt idx="417">
                  <c:v>-7.1807999999999996E-4</c:v>
                </c:pt>
                <c:pt idx="418">
                  <c:v>-6.4994499999999997E-4</c:v>
                </c:pt>
                <c:pt idx="419">
                  <c:v>-6.2699999999999995E-4</c:v>
                </c:pt>
                <c:pt idx="420">
                  <c:v>-3.0533500000000002E-6</c:v>
                </c:pt>
                <c:pt idx="421">
                  <c:v>1.77943E-3</c:v>
                </c:pt>
                <c:pt idx="422">
                  <c:v>8.5214199999999996E-4</c:v>
                </c:pt>
                <c:pt idx="423">
                  <c:v>-4.9402400000000003E-4</c:v>
                </c:pt>
                <c:pt idx="424">
                  <c:v>-1.37205E-4</c:v>
                </c:pt>
                <c:pt idx="425">
                  <c:v>-1.6176999999999999E-4</c:v>
                </c:pt>
                <c:pt idx="426">
                  <c:v>4.2223500000000003E-4</c:v>
                </c:pt>
                <c:pt idx="427">
                  <c:v>2.9146100000000002E-3</c:v>
                </c:pt>
                <c:pt idx="428">
                  <c:v>5.9287699999999999E-3</c:v>
                </c:pt>
                <c:pt idx="429">
                  <c:v>8.1357300000000007E-3</c:v>
                </c:pt>
                <c:pt idx="430">
                  <c:v>6.82666E-3</c:v>
                </c:pt>
                <c:pt idx="431">
                  <c:v>4.3489000000000002E-3</c:v>
                </c:pt>
                <c:pt idx="432">
                  <c:v>4.5338599999999998E-3</c:v>
                </c:pt>
                <c:pt idx="433">
                  <c:v>4.26276E-3</c:v>
                </c:pt>
                <c:pt idx="434">
                  <c:v>5.4438400000000001E-3</c:v>
                </c:pt>
                <c:pt idx="435">
                  <c:v>4.8282999999999998E-3</c:v>
                </c:pt>
                <c:pt idx="436">
                  <c:v>3.68367E-3</c:v>
                </c:pt>
                <c:pt idx="437">
                  <c:v>7.8468500000000003E-4</c:v>
                </c:pt>
                <c:pt idx="438">
                  <c:v>-3.4462899999999999E-3</c:v>
                </c:pt>
                <c:pt idx="439">
                  <c:v>-5.7505200000000003E-3</c:v>
                </c:pt>
                <c:pt idx="440">
                  <c:v>-7.2218999999999998E-3</c:v>
                </c:pt>
                <c:pt idx="441">
                  <c:v>-8.8160900000000004E-3</c:v>
                </c:pt>
                <c:pt idx="442">
                  <c:v>-9.0650399999999999E-3</c:v>
                </c:pt>
                <c:pt idx="443">
                  <c:v>-8.0358900000000004E-3</c:v>
                </c:pt>
                <c:pt idx="444">
                  <c:v>-5.3025600000000004E-3</c:v>
                </c:pt>
                <c:pt idx="445">
                  <c:v>-3.7967000000000001E-3</c:v>
                </c:pt>
                <c:pt idx="446">
                  <c:v>-2.0016999999999999E-3</c:v>
                </c:pt>
                <c:pt idx="447">
                  <c:v>1.19337E-3</c:v>
                </c:pt>
                <c:pt idx="448">
                  <c:v>4.9672099999999997E-3</c:v>
                </c:pt>
                <c:pt idx="449">
                  <c:v>8.5711899999999994E-3</c:v>
                </c:pt>
                <c:pt idx="450">
                  <c:v>1.0019999999999999E-2</c:v>
                </c:pt>
                <c:pt idx="451">
                  <c:v>9.8696500000000006E-3</c:v>
                </c:pt>
                <c:pt idx="452">
                  <c:v>9.9973900000000001E-3</c:v>
                </c:pt>
                <c:pt idx="453">
                  <c:v>9.8028999999999998E-3</c:v>
                </c:pt>
                <c:pt idx="454">
                  <c:v>9.7546100000000004E-3</c:v>
                </c:pt>
                <c:pt idx="455">
                  <c:v>7.5192200000000001E-3</c:v>
                </c:pt>
                <c:pt idx="456">
                  <c:v>4.7679100000000002E-3</c:v>
                </c:pt>
                <c:pt idx="457">
                  <c:v>4.8249900000000004E-3</c:v>
                </c:pt>
                <c:pt idx="458">
                  <c:v>5.3497700000000002E-3</c:v>
                </c:pt>
                <c:pt idx="459">
                  <c:v>6.5938899999999998E-3</c:v>
                </c:pt>
                <c:pt idx="460">
                  <c:v>7.8607399999999997E-3</c:v>
                </c:pt>
                <c:pt idx="461">
                  <c:v>8.9559500000000007E-3</c:v>
                </c:pt>
                <c:pt idx="462">
                  <c:v>8.7884799999999996E-3</c:v>
                </c:pt>
                <c:pt idx="463">
                  <c:v>7.0138900000000001E-3</c:v>
                </c:pt>
                <c:pt idx="464">
                  <c:v>6.3133599999999996E-3</c:v>
                </c:pt>
                <c:pt idx="465">
                  <c:v>5.7350500000000002E-3</c:v>
                </c:pt>
                <c:pt idx="466">
                  <c:v>2.9903500000000001E-3</c:v>
                </c:pt>
                <c:pt idx="467">
                  <c:v>1.54145E-3</c:v>
                </c:pt>
                <c:pt idx="468">
                  <c:v>1.65818E-3</c:v>
                </c:pt>
                <c:pt idx="469">
                  <c:v>1.2691E-3</c:v>
                </c:pt>
                <c:pt idx="470">
                  <c:v>-3.4090100000000001E-4</c:v>
                </c:pt>
                <c:pt idx="471">
                  <c:v>-2.3915899999999999E-3</c:v>
                </c:pt>
                <c:pt idx="472">
                  <c:v>-6.1642700000000003E-3</c:v>
                </c:pt>
                <c:pt idx="473">
                  <c:v>-8.8595800000000006E-3</c:v>
                </c:pt>
                <c:pt idx="474">
                  <c:v>-1.2803999999999999E-2</c:v>
                </c:pt>
                <c:pt idx="475">
                  <c:v>-1.5825200000000001E-2</c:v>
                </c:pt>
                <c:pt idx="476">
                  <c:v>-1.50105E-2</c:v>
                </c:pt>
                <c:pt idx="477">
                  <c:v>-1.2213399999999999E-2</c:v>
                </c:pt>
                <c:pt idx="478">
                  <c:v>-1.0641599999999999E-2</c:v>
                </c:pt>
                <c:pt idx="479">
                  <c:v>-9.0734200000000004E-3</c:v>
                </c:pt>
                <c:pt idx="480">
                  <c:v>-6.0882000000000002E-3</c:v>
                </c:pt>
                <c:pt idx="481">
                  <c:v>-4.8099800000000002E-3</c:v>
                </c:pt>
                <c:pt idx="482">
                  <c:v>-2.4044000000000001E-3</c:v>
                </c:pt>
                <c:pt idx="483">
                  <c:v>6.0785799999999997E-4</c:v>
                </c:pt>
                <c:pt idx="484">
                  <c:v>3.3120599999999999E-3</c:v>
                </c:pt>
                <c:pt idx="485">
                  <c:v>5.9362199999999999E-3</c:v>
                </c:pt>
                <c:pt idx="486">
                  <c:v>8.3668200000000005E-3</c:v>
                </c:pt>
                <c:pt idx="487">
                  <c:v>8.4985400000000006E-3</c:v>
                </c:pt>
                <c:pt idx="488">
                  <c:v>8.5085999999999998E-3</c:v>
                </c:pt>
                <c:pt idx="489">
                  <c:v>6.0960700000000003E-3</c:v>
                </c:pt>
                <c:pt idx="490">
                  <c:v>1.91841E-3</c:v>
                </c:pt>
                <c:pt idx="491">
                  <c:v>-2.6407700000000002E-3</c:v>
                </c:pt>
                <c:pt idx="492">
                  <c:v>-1.0251400000000001E-2</c:v>
                </c:pt>
                <c:pt idx="493">
                  <c:v>-1.6676099999999999E-2</c:v>
                </c:pt>
                <c:pt idx="494">
                  <c:v>-1.9233E-2</c:v>
                </c:pt>
                <c:pt idx="495">
                  <c:v>-2.01846E-2</c:v>
                </c:pt>
                <c:pt idx="496">
                  <c:v>-1.9868799999999999E-2</c:v>
                </c:pt>
                <c:pt idx="497">
                  <c:v>-1.7124E-2</c:v>
                </c:pt>
                <c:pt idx="498">
                  <c:v>-1.17199E-2</c:v>
                </c:pt>
                <c:pt idx="499">
                  <c:v>-5.2217599999999998E-3</c:v>
                </c:pt>
                <c:pt idx="500">
                  <c:v>2.89668E-3</c:v>
                </c:pt>
                <c:pt idx="501">
                  <c:v>1.1346500000000001E-2</c:v>
                </c:pt>
                <c:pt idx="502">
                  <c:v>1.89724E-2</c:v>
                </c:pt>
                <c:pt idx="503">
                  <c:v>2.2392599999999999E-2</c:v>
                </c:pt>
                <c:pt idx="504">
                  <c:v>2.38312E-2</c:v>
                </c:pt>
                <c:pt idx="505">
                  <c:v>2.38097E-2</c:v>
                </c:pt>
                <c:pt idx="506">
                  <c:v>2.3385400000000001E-2</c:v>
                </c:pt>
                <c:pt idx="507">
                  <c:v>2.1284899999999999E-2</c:v>
                </c:pt>
                <c:pt idx="508">
                  <c:v>1.7808999999999998E-2</c:v>
                </c:pt>
                <c:pt idx="509">
                  <c:v>1.1349700000000001E-2</c:v>
                </c:pt>
                <c:pt idx="510">
                  <c:v>3.4765300000000001E-4</c:v>
                </c:pt>
                <c:pt idx="511">
                  <c:v>-1.05795E-2</c:v>
                </c:pt>
                <c:pt idx="512">
                  <c:v>-1.69821E-2</c:v>
                </c:pt>
                <c:pt idx="513">
                  <c:v>-2.1797799999999999E-2</c:v>
                </c:pt>
                <c:pt idx="514">
                  <c:v>-2.46561E-2</c:v>
                </c:pt>
                <c:pt idx="515">
                  <c:v>-2.4549399999999999E-2</c:v>
                </c:pt>
                <c:pt idx="516">
                  <c:v>-2.4043700000000001E-2</c:v>
                </c:pt>
                <c:pt idx="517">
                  <c:v>-2.3584500000000001E-2</c:v>
                </c:pt>
                <c:pt idx="518">
                  <c:v>-2.15079E-2</c:v>
                </c:pt>
                <c:pt idx="519">
                  <c:v>-1.8485000000000001E-2</c:v>
                </c:pt>
                <c:pt idx="520">
                  <c:v>-1.7604499999999999E-2</c:v>
                </c:pt>
                <c:pt idx="521">
                  <c:v>-1.6519200000000001E-2</c:v>
                </c:pt>
                <c:pt idx="522">
                  <c:v>-1.33527E-2</c:v>
                </c:pt>
                <c:pt idx="523">
                  <c:v>-1.16638E-2</c:v>
                </c:pt>
                <c:pt idx="524">
                  <c:v>-1.13942E-2</c:v>
                </c:pt>
                <c:pt idx="525">
                  <c:v>-8.8843499999999992E-3</c:v>
                </c:pt>
                <c:pt idx="526">
                  <c:v>-5.0277200000000003E-3</c:v>
                </c:pt>
                <c:pt idx="527">
                  <c:v>2.2951800000000001E-4</c:v>
                </c:pt>
                <c:pt idx="528">
                  <c:v>4.47949E-3</c:v>
                </c:pt>
                <c:pt idx="529">
                  <c:v>7.19311E-3</c:v>
                </c:pt>
                <c:pt idx="530">
                  <c:v>9.6174799999999994E-3</c:v>
                </c:pt>
                <c:pt idx="531">
                  <c:v>1.00678E-2</c:v>
                </c:pt>
                <c:pt idx="532">
                  <c:v>1.06818E-2</c:v>
                </c:pt>
                <c:pt idx="533">
                  <c:v>1.32535E-2</c:v>
                </c:pt>
                <c:pt idx="534">
                  <c:v>1.5932600000000002E-2</c:v>
                </c:pt>
                <c:pt idx="535">
                  <c:v>1.8384000000000001E-2</c:v>
                </c:pt>
                <c:pt idx="536">
                  <c:v>2.1761099999999998E-2</c:v>
                </c:pt>
                <c:pt idx="537">
                  <c:v>2.4704199999999999E-2</c:v>
                </c:pt>
                <c:pt idx="538">
                  <c:v>2.3466600000000001E-2</c:v>
                </c:pt>
                <c:pt idx="539">
                  <c:v>2.1622300000000001E-2</c:v>
                </c:pt>
                <c:pt idx="540">
                  <c:v>1.9803999999999999E-2</c:v>
                </c:pt>
                <c:pt idx="541">
                  <c:v>1.66876E-2</c:v>
                </c:pt>
                <c:pt idx="542">
                  <c:v>1.3621899999999999E-2</c:v>
                </c:pt>
                <c:pt idx="543">
                  <c:v>1.16186E-2</c:v>
                </c:pt>
                <c:pt idx="544">
                  <c:v>1.01747E-2</c:v>
                </c:pt>
                <c:pt idx="545">
                  <c:v>7.3703900000000001E-3</c:v>
                </c:pt>
                <c:pt idx="546">
                  <c:v>5.6375599999999998E-3</c:v>
                </c:pt>
                <c:pt idx="547">
                  <c:v>2.6960600000000001E-3</c:v>
                </c:pt>
                <c:pt idx="548">
                  <c:v>4.2913800000000002E-5</c:v>
                </c:pt>
                <c:pt idx="549">
                  <c:v>-2.5964600000000001E-3</c:v>
                </c:pt>
                <c:pt idx="550">
                  <c:v>-4.2557899999999997E-3</c:v>
                </c:pt>
                <c:pt idx="551">
                  <c:v>-6.4605900000000004E-3</c:v>
                </c:pt>
                <c:pt idx="552">
                  <c:v>-7.6605099999999997E-3</c:v>
                </c:pt>
                <c:pt idx="553">
                  <c:v>-8.7809299999999993E-3</c:v>
                </c:pt>
                <c:pt idx="554">
                  <c:v>-9.2314300000000005E-3</c:v>
                </c:pt>
                <c:pt idx="555">
                  <c:v>-8.7688899999999997E-3</c:v>
                </c:pt>
                <c:pt idx="556">
                  <c:v>-1.0374700000000001E-2</c:v>
                </c:pt>
                <c:pt idx="557">
                  <c:v>-1.27881E-2</c:v>
                </c:pt>
                <c:pt idx="558">
                  <c:v>-1.52357E-2</c:v>
                </c:pt>
                <c:pt idx="559">
                  <c:v>-1.7304699999999999E-2</c:v>
                </c:pt>
                <c:pt idx="560">
                  <c:v>-1.98809E-2</c:v>
                </c:pt>
                <c:pt idx="561">
                  <c:v>-2.0683300000000002E-2</c:v>
                </c:pt>
                <c:pt idx="562">
                  <c:v>-2.0014299999999999E-2</c:v>
                </c:pt>
                <c:pt idx="563">
                  <c:v>-1.6614899999999998E-2</c:v>
                </c:pt>
                <c:pt idx="564">
                  <c:v>-1.15981E-2</c:v>
                </c:pt>
                <c:pt idx="565">
                  <c:v>-6.0330000000000002E-3</c:v>
                </c:pt>
                <c:pt idx="566">
                  <c:v>-1.7568900000000001E-3</c:v>
                </c:pt>
                <c:pt idx="567">
                  <c:v>-3.8563200000000001E-4</c:v>
                </c:pt>
                <c:pt idx="568">
                  <c:v>1.6124500000000001E-3</c:v>
                </c:pt>
                <c:pt idx="569">
                  <c:v>4.1672699999999998E-3</c:v>
                </c:pt>
                <c:pt idx="570">
                  <c:v>4.3632300000000001E-3</c:v>
                </c:pt>
                <c:pt idx="571">
                  <c:v>5.4254200000000002E-3</c:v>
                </c:pt>
                <c:pt idx="572">
                  <c:v>8.2562899999999995E-3</c:v>
                </c:pt>
                <c:pt idx="573">
                  <c:v>1.0862E-2</c:v>
                </c:pt>
                <c:pt idx="574">
                  <c:v>1.3285099999999999E-2</c:v>
                </c:pt>
                <c:pt idx="575">
                  <c:v>1.52073E-2</c:v>
                </c:pt>
                <c:pt idx="576">
                  <c:v>1.50627E-2</c:v>
                </c:pt>
                <c:pt idx="577">
                  <c:v>1.4816599999999999E-2</c:v>
                </c:pt>
                <c:pt idx="578">
                  <c:v>1.11E-2</c:v>
                </c:pt>
                <c:pt idx="579">
                  <c:v>5.5782200000000001E-3</c:v>
                </c:pt>
                <c:pt idx="580">
                  <c:v>3.3355100000000002E-4</c:v>
                </c:pt>
                <c:pt idx="581">
                  <c:v>-3.35586E-3</c:v>
                </c:pt>
                <c:pt idx="582">
                  <c:v>-4.7224099999999998E-3</c:v>
                </c:pt>
                <c:pt idx="583">
                  <c:v>-7.2313799999999999E-3</c:v>
                </c:pt>
                <c:pt idx="584">
                  <c:v>-7.8667600000000004E-3</c:v>
                </c:pt>
                <c:pt idx="585">
                  <c:v>-5.4322099999999998E-3</c:v>
                </c:pt>
                <c:pt idx="586">
                  <c:v>-2.61283E-3</c:v>
                </c:pt>
                <c:pt idx="587">
                  <c:v>1.7493900000000001E-4</c:v>
                </c:pt>
                <c:pt idx="588">
                  <c:v>1.68995E-3</c:v>
                </c:pt>
                <c:pt idx="589">
                  <c:v>3.39865E-3</c:v>
                </c:pt>
                <c:pt idx="590">
                  <c:v>6.2073400000000004E-3</c:v>
                </c:pt>
                <c:pt idx="591">
                  <c:v>4.6615800000000002E-3</c:v>
                </c:pt>
                <c:pt idx="592">
                  <c:v>1.77659E-3</c:v>
                </c:pt>
                <c:pt idx="593">
                  <c:v>-8.6890800000000005E-4</c:v>
                </c:pt>
                <c:pt idx="594">
                  <c:v>-2.8974500000000002E-3</c:v>
                </c:pt>
                <c:pt idx="595">
                  <c:v>-4.8910999999999998E-3</c:v>
                </c:pt>
                <c:pt idx="596">
                  <c:v>-6.3086699999999997E-3</c:v>
                </c:pt>
                <c:pt idx="597">
                  <c:v>-3.8018000000000001E-3</c:v>
                </c:pt>
                <c:pt idx="598">
                  <c:v>-8.6803100000000001E-4</c:v>
                </c:pt>
                <c:pt idx="599">
                  <c:v>1.4265899999999999E-3</c:v>
                </c:pt>
                <c:pt idx="600">
                  <c:v>2.78451E-3</c:v>
                </c:pt>
                <c:pt idx="601">
                  <c:v>4.2478699999999999E-3</c:v>
                </c:pt>
                <c:pt idx="602">
                  <c:v>5.7247000000000001E-3</c:v>
                </c:pt>
                <c:pt idx="603">
                  <c:v>5.6544799999999999E-3</c:v>
                </c:pt>
                <c:pt idx="604">
                  <c:v>4.5206200000000004E-3</c:v>
                </c:pt>
                <c:pt idx="605">
                  <c:v>4.5907500000000002E-3</c:v>
                </c:pt>
                <c:pt idx="606">
                  <c:v>4.6019099999999999E-3</c:v>
                </c:pt>
                <c:pt idx="607">
                  <c:v>4.6220200000000001E-3</c:v>
                </c:pt>
                <c:pt idx="608">
                  <c:v>3.39493E-3</c:v>
                </c:pt>
                <c:pt idx="609">
                  <c:v>2.0774999999999999E-3</c:v>
                </c:pt>
                <c:pt idx="610">
                  <c:v>2.3119099999999999E-3</c:v>
                </c:pt>
                <c:pt idx="611">
                  <c:v>1.83534E-3</c:v>
                </c:pt>
                <c:pt idx="612">
                  <c:v>-6.9101399999999999E-4</c:v>
                </c:pt>
                <c:pt idx="613">
                  <c:v>-2.42962E-3</c:v>
                </c:pt>
                <c:pt idx="614">
                  <c:v>-3.5221200000000001E-3</c:v>
                </c:pt>
                <c:pt idx="615">
                  <c:v>-6.0910900000000004E-3</c:v>
                </c:pt>
                <c:pt idx="616">
                  <c:v>-7.08853E-3</c:v>
                </c:pt>
                <c:pt idx="617">
                  <c:v>-7.6575100000000002E-3</c:v>
                </c:pt>
                <c:pt idx="618">
                  <c:v>-6.2454199999999998E-3</c:v>
                </c:pt>
                <c:pt idx="619">
                  <c:v>-5.9907399999999996E-3</c:v>
                </c:pt>
                <c:pt idx="620">
                  <c:v>-4.4901899999999998E-3</c:v>
                </c:pt>
                <c:pt idx="621">
                  <c:v>-3.2755100000000001E-3</c:v>
                </c:pt>
                <c:pt idx="622">
                  <c:v>-4.5150900000000002E-3</c:v>
                </c:pt>
                <c:pt idx="623">
                  <c:v>-9.4542600000000008E-3</c:v>
                </c:pt>
                <c:pt idx="624">
                  <c:v>-1.21397E-2</c:v>
                </c:pt>
                <c:pt idx="625">
                  <c:v>-1.4635499999999999E-2</c:v>
                </c:pt>
                <c:pt idx="626">
                  <c:v>-1.9484399999999999E-2</c:v>
                </c:pt>
                <c:pt idx="627">
                  <c:v>-2.0211199999999999E-2</c:v>
                </c:pt>
                <c:pt idx="628">
                  <c:v>-1.9523200000000001E-2</c:v>
                </c:pt>
                <c:pt idx="629">
                  <c:v>-1.8162899999999999E-2</c:v>
                </c:pt>
                <c:pt idx="630">
                  <c:v>-1.36066E-2</c:v>
                </c:pt>
                <c:pt idx="631">
                  <c:v>-7.6497700000000002E-3</c:v>
                </c:pt>
                <c:pt idx="632">
                  <c:v>-1.9957500000000001E-3</c:v>
                </c:pt>
                <c:pt idx="633">
                  <c:v>4.6302699999999997E-3</c:v>
                </c:pt>
                <c:pt idx="634">
                  <c:v>1.2709399999999999E-2</c:v>
                </c:pt>
                <c:pt idx="635">
                  <c:v>2.0269100000000002E-2</c:v>
                </c:pt>
                <c:pt idx="636">
                  <c:v>2.6368800000000001E-2</c:v>
                </c:pt>
                <c:pt idx="637">
                  <c:v>2.9478500000000001E-2</c:v>
                </c:pt>
                <c:pt idx="638">
                  <c:v>3.1637999999999999E-2</c:v>
                </c:pt>
                <c:pt idx="639">
                  <c:v>3.29751E-2</c:v>
                </c:pt>
                <c:pt idx="640">
                  <c:v>3.0776600000000001E-2</c:v>
                </c:pt>
                <c:pt idx="641">
                  <c:v>2.72839E-2</c:v>
                </c:pt>
                <c:pt idx="642">
                  <c:v>2.15301E-2</c:v>
                </c:pt>
                <c:pt idx="643">
                  <c:v>1.34623E-2</c:v>
                </c:pt>
                <c:pt idx="644">
                  <c:v>5.1010500000000002E-3</c:v>
                </c:pt>
                <c:pt idx="645">
                  <c:v>-1.5983200000000001E-3</c:v>
                </c:pt>
                <c:pt idx="646">
                  <c:v>-6.7897900000000004E-3</c:v>
                </c:pt>
                <c:pt idx="647">
                  <c:v>-1.03873E-2</c:v>
                </c:pt>
                <c:pt idx="648">
                  <c:v>-1.2126899999999999E-2</c:v>
                </c:pt>
                <c:pt idx="649">
                  <c:v>-1.33317E-2</c:v>
                </c:pt>
                <c:pt idx="650">
                  <c:v>-1.43745E-2</c:v>
                </c:pt>
                <c:pt idx="651">
                  <c:v>-1.70463E-2</c:v>
                </c:pt>
                <c:pt idx="652">
                  <c:v>-1.8498799999999999E-2</c:v>
                </c:pt>
                <c:pt idx="653">
                  <c:v>-1.7692900000000001E-2</c:v>
                </c:pt>
                <c:pt idx="654">
                  <c:v>-1.7510999999999999E-2</c:v>
                </c:pt>
                <c:pt idx="655">
                  <c:v>-1.7080100000000001E-2</c:v>
                </c:pt>
                <c:pt idx="656">
                  <c:v>-1.6669099999999999E-2</c:v>
                </c:pt>
                <c:pt idx="657">
                  <c:v>-1.44396E-2</c:v>
                </c:pt>
                <c:pt idx="658">
                  <c:v>-1.1679500000000001E-2</c:v>
                </c:pt>
                <c:pt idx="659">
                  <c:v>-1.1001E-2</c:v>
                </c:pt>
                <c:pt idx="660">
                  <c:v>-9.9616099999999992E-3</c:v>
                </c:pt>
                <c:pt idx="661">
                  <c:v>-6.7860100000000003E-3</c:v>
                </c:pt>
                <c:pt idx="662">
                  <c:v>-5.5700599999999999E-3</c:v>
                </c:pt>
                <c:pt idx="663">
                  <c:v>-5.4874399999999997E-3</c:v>
                </c:pt>
                <c:pt idx="664">
                  <c:v>-5.22085E-3</c:v>
                </c:pt>
                <c:pt idx="665">
                  <c:v>-3.9383400000000002E-3</c:v>
                </c:pt>
                <c:pt idx="666">
                  <c:v>6.6384300000000001E-4</c:v>
                </c:pt>
                <c:pt idx="667">
                  <c:v>7.3982700000000002E-3</c:v>
                </c:pt>
                <c:pt idx="668">
                  <c:v>1.1124500000000001E-2</c:v>
                </c:pt>
                <c:pt idx="669">
                  <c:v>1.3102900000000001E-2</c:v>
                </c:pt>
                <c:pt idx="670">
                  <c:v>1.32508E-2</c:v>
                </c:pt>
                <c:pt idx="671">
                  <c:v>1.0816599999999999E-2</c:v>
                </c:pt>
                <c:pt idx="672">
                  <c:v>4.1025799999999998E-3</c:v>
                </c:pt>
                <c:pt idx="673">
                  <c:v>9.5148200000000002E-4</c:v>
                </c:pt>
                <c:pt idx="674">
                  <c:v>-3.0850500000000002E-3</c:v>
                </c:pt>
                <c:pt idx="675">
                  <c:v>-1.06838E-2</c:v>
                </c:pt>
                <c:pt idx="676">
                  <c:v>-1.37579E-2</c:v>
                </c:pt>
                <c:pt idx="677">
                  <c:v>-1.5923799999999998E-2</c:v>
                </c:pt>
                <c:pt idx="678">
                  <c:v>-1.6201500000000001E-2</c:v>
                </c:pt>
                <c:pt idx="679">
                  <c:v>-1.29166E-2</c:v>
                </c:pt>
                <c:pt idx="680">
                  <c:v>-9.8086600000000003E-3</c:v>
                </c:pt>
                <c:pt idx="681">
                  <c:v>-6.2273700000000003E-3</c:v>
                </c:pt>
                <c:pt idx="682">
                  <c:v>-2.1533899999999998E-3</c:v>
                </c:pt>
                <c:pt idx="683">
                  <c:v>1.1727E-3</c:v>
                </c:pt>
                <c:pt idx="684">
                  <c:v>2.1377900000000001E-3</c:v>
                </c:pt>
                <c:pt idx="685">
                  <c:v>4.5420199999999999E-3</c:v>
                </c:pt>
                <c:pt idx="686">
                  <c:v>7.4217500000000004E-3</c:v>
                </c:pt>
                <c:pt idx="687">
                  <c:v>1.0177200000000001E-2</c:v>
                </c:pt>
                <c:pt idx="688">
                  <c:v>1.10802E-2</c:v>
                </c:pt>
                <c:pt idx="689">
                  <c:v>1.0212499999999999E-2</c:v>
                </c:pt>
                <c:pt idx="690">
                  <c:v>6.4424599999999997E-3</c:v>
                </c:pt>
                <c:pt idx="691">
                  <c:v>2.5290400000000002E-3</c:v>
                </c:pt>
                <c:pt idx="692">
                  <c:v>-1.4165200000000001E-3</c:v>
                </c:pt>
                <c:pt idx="693">
                  <c:v>-2.7377600000000001E-3</c:v>
                </c:pt>
                <c:pt idx="694">
                  <c:v>-4.0704799999999996E-3</c:v>
                </c:pt>
                <c:pt idx="695">
                  <c:v>-4.87412E-3</c:v>
                </c:pt>
                <c:pt idx="696">
                  <c:v>-4.5472500000000001E-3</c:v>
                </c:pt>
                <c:pt idx="697">
                  <c:v>-4.4880700000000003E-3</c:v>
                </c:pt>
                <c:pt idx="698">
                  <c:v>-3.1481600000000001E-3</c:v>
                </c:pt>
                <c:pt idx="699">
                  <c:v>-1.58441E-4</c:v>
                </c:pt>
                <c:pt idx="700">
                  <c:v>3.0405200000000001E-3</c:v>
                </c:pt>
                <c:pt idx="701">
                  <c:v>8.0423400000000003E-3</c:v>
                </c:pt>
                <c:pt idx="702">
                  <c:v>1.2469600000000001E-2</c:v>
                </c:pt>
                <c:pt idx="703">
                  <c:v>1.5127399999999999E-2</c:v>
                </c:pt>
                <c:pt idx="704">
                  <c:v>1.6325200000000002E-2</c:v>
                </c:pt>
                <c:pt idx="705">
                  <c:v>1.77539E-2</c:v>
                </c:pt>
                <c:pt idx="706">
                  <c:v>1.87352E-2</c:v>
                </c:pt>
                <c:pt idx="707">
                  <c:v>1.9919699999999999E-2</c:v>
                </c:pt>
                <c:pt idx="708">
                  <c:v>1.9855500000000002E-2</c:v>
                </c:pt>
                <c:pt idx="709">
                  <c:v>1.9252399999999999E-2</c:v>
                </c:pt>
                <c:pt idx="710">
                  <c:v>1.5863499999999999E-2</c:v>
                </c:pt>
                <c:pt idx="711">
                  <c:v>9.4569600000000004E-3</c:v>
                </c:pt>
                <c:pt idx="712">
                  <c:v>-1.51176E-3</c:v>
                </c:pt>
                <c:pt idx="713">
                  <c:v>-1.4789800000000001E-2</c:v>
                </c:pt>
                <c:pt idx="714">
                  <c:v>-2.0425100000000002E-2</c:v>
                </c:pt>
                <c:pt idx="715">
                  <c:v>-2.10803E-2</c:v>
                </c:pt>
                <c:pt idx="716">
                  <c:v>-1.8529500000000001E-2</c:v>
                </c:pt>
                <c:pt idx="717">
                  <c:v>-8.1984999999999992E-3</c:v>
                </c:pt>
                <c:pt idx="718">
                  <c:v>2.6905499999999999E-3</c:v>
                </c:pt>
                <c:pt idx="719">
                  <c:v>8.2599700000000002E-3</c:v>
                </c:pt>
                <c:pt idx="720">
                  <c:v>1.091E-2</c:v>
                </c:pt>
                <c:pt idx="721">
                  <c:v>9.19414E-3</c:v>
                </c:pt>
                <c:pt idx="722">
                  <c:v>2.34424E-3</c:v>
                </c:pt>
                <c:pt idx="723">
                  <c:v>-7.9132000000000004E-3</c:v>
                </c:pt>
                <c:pt idx="724">
                  <c:v>-1.6279100000000001E-2</c:v>
                </c:pt>
                <c:pt idx="725">
                  <c:v>-2.1931300000000001E-2</c:v>
                </c:pt>
                <c:pt idx="726">
                  <c:v>-2.3945000000000001E-2</c:v>
                </c:pt>
                <c:pt idx="727">
                  <c:v>-2.32856E-2</c:v>
                </c:pt>
                <c:pt idx="728">
                  <c:v>-1.46036E-2</c:v>
                </c:pt>
                <c:pt idx="729">
                  <c:v>-2.7825599999999999E-3</c:v>
                </c:pt>
                <c:pt idx="730">
                  <c:v>7.9488400000000004E-3</c:v>
                </c:pt>
                <c:pt idx="731">
                  <c:v>1.6081700000000001E-2</c:v>
                </c:pt>
                <c:pt idx="732">
                  <c:v>2.16662E-2</c:v>
                </c:pt>
                <c:pt idx="733">
                  <c:v>2.3891699999999998E-2</c:v>
                </c:pt>
                <c:pt idx="734">
                  <c:v>2.2003499999999999E-2</c:v>
                </c:pt>
                <c:pt idx="735">
                  <c:v>1.5994899999999999E-2</c:v>
                </c:pt>
                <c:pt idx="736">
                  <c:v>8.0710399999999998E-3</c:v>
                </c:pt>
                <c:pt idx="737">
                  <c:v>4.2854599999999996E-3</c:v>
                </c:pt>
                <c:pt idx="738">
                  <c:v>3.00519E-3</c:v>
                </c:pt>
                <c:pt idx="739">
                  <c:v>-5.5022000000000003E-4</c:v>
                </c:pt>
                <c:pt idx="740">
                  <c:v>-2.22777E-3</c:v>
                </c:pt>
                <c:pt idx="741">
                  <c:v>-4.3362799999999996E-3</c:v>
                </c:pt>
                <c:pt idx="742">
                  <c:v>-5.7574200000000001E-3</c:v>
                </c:pt>
                <c:pt idx="743">
                  <c:v>-5.4507699999999997E-3</c:v>
                </c:pt>
                <c:pt idx="744">
                  <c:v>-5.80533E-3</c:v>
                </c:pt>
                <c:pt idx="745">
                  <c:v>-7.1555300000000002E-3</c:v>
                </c:pt>
                <c:pt idx="746">
                  <c:v>-8.3087000000000005E-3</c:v>
                </c:pt>
                <c:pt idx="747">
                  <c:v>-9.2086400000000006E-3</c:v>
                </c:pt>
                <c:pt idx="748">
                  <c:v>-9.1098199999999994E-3</c:v>
                </c:pt>
                <c:pt idx="749">
                  <c:v>-8.7572199999999996E-3</c:v>
                </c:pt>
                <c:pt idx="750">
                  <c:v>-9.5375800000000004E-3</c:v>
                </c:pt>
                <c:pt idx="751">
                  <c:v>-1.2445100000000001E-2</c:v>
                </c:pt>
                <c:pt idx="752">
                  <c:v>-1.2771299999999999E-2</c:v>
                </c:pt>
                <c:pt idx="753">
                  <c:v>-1.1967999999999999E-2</c:v>
                </c:pt>
                <c:pt idx="754">
                  <c:v>-1.18283E-2</c:v>
                </c:pt>
                <c:pt idx="755">
                  <c:v>-9.9933699999999997E-3</c:v>
                </c:pt>
                <c:pt idx="756">
                  <c:v>-8.4353199999999996E-3</c:v>
                </c:pt>
                <c:pt idx="757">
                  <c:v>-6.8860400000000004E-3</c:v>
                </c:pt>
                <c:pt idx="758">
                  <c:v>-5.1502700000000002E-3</c:v>
                </c:pt>
                <c:pt idx="759">
                  <c:v>-3.62978E-3</c:v>
                </c:pt>
                <c:pt idx="760">
                  <c:v>-1.0007200000000001E-3</c:v>
                </c:pt>
                <c:pt idx="761">
                  <c:v>3.9963899999999998E-3</c:v>
                </c:pt>
                <c:pt idx="762">
                  <c:v>1.1783200000000001E-2</c:v>
                </c:pt>
                <c:pt idx="763">
                  <c:v>1.9678899999999999E-2</c:v>
                </c:pt>
                <c:pt idx="764">
                  <c:v>2.5782200000000002E-2</c:v>
                </c:pt>
                <c:pt idx="765">
                  <c:v>3.07429E-2</c:v>
                </c:pt>
                <c:pt idx="766">
                  <c:v>3.3565999999999999E-2</c:v>
                </c:pt>
                <c:pt idx="767">
                  <c:v>3.4099699999999997E-2</c:v>
                </c:pt>
                <c:pt idx="768">
                  <c:v>3.2095600000000002E-2</c:v>
                </c:pt>
                <c:pt idx="769">
                  <c:v>2.9422199999999999E-2</c:v>
                </c:pt>
                <c:pt idx="770">
                  <c:v>2.2993099999999999E-2</c:v>
                </c:pt>
                <c:pt idx="771">
                  <c:v>1.5860300000000001E-2</c:v>
                </c:pt>
                <c:pt idx="772">
                  <c:v>7.8895400000000004E-3</c:v>
                </c:pt>
                <c:pt idx="773">
                  <c:v>2.82848E-3</c:v>
                </c:pt>
                <c:pt idx="774">
                  <c:v>-2.2391499999999999E-4</c:v>
                </c:pt>
                <c:pt idx="775">
                  <c:v>-1.9349599999999999E-3</c:v>
                </c:pt>
                <c:pt idx="776">
                  <c:v>-1.58281E-3</c:v>
                </c:pt>
                <c:pt idx="777">
                  <c:v>-1.09052E-3</c:v>
                </c:pt>
                <c:pt idx="778">
                  <c:v>-5.0384999999999996E-3</c:v>
                </c:pt>
                <c:pt idx="779">
                  <c:v>-8.7539699999999998E-3</c:v>
                </c:pt>
                <c:pt idx="780">
                  <c:v>-1.54675E-2</c:v>
                </c:pt>
                <c:pt idx="781">
                  <c:v>-2.4104500000000001E-2</c:v>
                </c:pt>
                <c:pt idx="782">
                  <c:v>-2.8487800000000001E-2</c:v>
                </c:pt>
                <c:pt idx="783">
                  <c:v>-3.01698E-2</c:v>
                </c:pt>
                <c:pt idx="784">
                  <c:v>-2.9289900000000001E-2</c:v>
                </c:pt>
                <c:pt idx="785">
                  <c:v>-2.40124E-2</c:v>
                </c:pt>
                <c:pt idx="786">
                  <c:v>-1.6564499999999999E-2</c:v>
                </c:pt>
                <c:pt idx="787">
                  <c:v>-6.9081300000000002E-3</c:v>
                </c:pt>
                <c:pt idx="788">
                  <c:v>2.1538299999999998E-3</c:v>
                </c:pt>
                <c:pt idx="789">
                  <c:v>1.00465E-2</c:v>
                </c:pt>
                <c:pt idx="790">
                  <c:v>1.4534500000000001E-2</c:v>
                </c:pt>
                <c:pt idx="791">
                  <c:v>1.8136699999999999E-2</c:v>
                </c:pt>
                <c:pt idx="792">
                  <c:v>1.93551E-2</c:v>
                </c:pt>
                <c:pt idx="793">
                  <c:v>2.0433799999999998E-2</c:v>
                </c:pt>
                <c:pt idx="794">
                  <c:v>1.8838899999999999E-2</c:v>
                </c:pt>
                <c:pt idx="795">
                  <c:v>1.51086E-2</c:v>
                </c:pt>
                <c:pt idx="796">
                  <c:v>9.2092100000000007E-3</c:v>
                </c:pt>
                <c:pt idx="797">
                  <c:v>1.30137E-3</c:v>
                </c:pt>
                <c:pt idx="798">
                  <c:v>-8.1970700000000007E-3</c:v>
                </c:pt>
                <c:pt idx="799">
                  <c:v>-1.7048199999999999E-2</c:v>
                </c:pt>
                <c:pt idx="800">
                  <c:v>-2.3825499999999999E-2</c:v>
                </c:pt>
                <c:pt idx="801">
                  <c:v>-2.6774900000000001E-2</c:v>
                </c:pt>
                <c:pt idx="802">
                  <c:v>-2.9149499999999998E-2</c:v>
                </c:pt>
                <c:pt idx="803">
                  <c:v>-3.0145100000000001E-2</c:v>
                </c:pt>
                <c:pt idx="804">
                  <c:v>-3.0836700000000002E-2</c:v>
                </c:pt>
                <c:pt idx="805">
                  <c:v>-2.9613400000000002E-2</c:v>
                </c:pt>
                <c:pt idx="806">
                  <c:v>-2.7514799999999999E-2</c:v>
                </c:pt>
                <c:pt idx="807">
                  <c:v>-2.3608400000000002E-2</c:v>
                </c:pt>
                <c:pt idx="808">
                  <c:v>-1.6994700000000001E-2</c:v>
                </c:pt>
                <c:pt idx="809">
                  <c:v>-8.5812100000000006E-3</c:v>
                </c:pt>
                <c:pt idx="810">
                  <c:v>1.5225099999999999E-3</c:v>
                </c:pt>
                <c:pt idx="811">
                  <c:v>1.19527E-2</c:v>
                </c:pt>
                <c:pt idx="812">
                  <c:v>1.9696399999999999E-2</c:v>
                </c:pt>
                <c:pt idx="813">
                  <c:v>2.4728300000000002E-2</c:v>
                </c:pt>
                <c:pt idx="814">
                  <c:v>2.59799E-2</c:v>
                </c:pt>
                <c:pt idx="815">
                  <c:v>2.5681300000000001E-2</c:v>
                </c:pt>
                <c:pt idx="816">
                  <c:v>2.5611399999999999E-2</c:v>
                </c:pt>
                <c:pt idx="817">
                  <c:v>2.40422E-2</c:v>
                </c:pt>
                <c:pt idx="818">
                  <c:v>2.0333299999999999E-2</c:v>
                </c:pt>
                <c:pt idx="819">
                  <c:v>1.9827000000000001E-2</c:v>
                </c:pt>
                <c:pt idx="820">
                  <c:v>1.9585399999999999E-2</c:v>
                </c:pt>
                <c:pt idx="821">
                  <c:v>1.8673200000000001E-2</c:v>
                </c:pt>
                <c:pt idx="822">
                  <c:v>1.50496E-2</c:v>
                </c:pt>
                <c:pt idx="823">
                  <c:v>1.2647500000000001E-2</c:v>
                </c:pt>
                <c:pt idx="824">
                  <c:v>7.65156E-3</c:v>
                </c:pt>
                <c:pt idx="825">
                  <c:v>3.2561199999999999E-3</c:v>
                </c:pt>
                <c:pt idx="826">
                  <c:v>-3.75114E-3</c:v>
                </c:pt>
                <c:pt idx="827">
                  <c:v>-1.09798E-2</c:v>
                </c:pt>
                <c:pt idx="828">
                  <c:v>-1.50712E-2</c:v>
                </c:pt>
                <c:pt idx="829">
                  <c:v>-1.8068500000000001E-2</c:v>
                </c:pt>
                <c:pt idx="830">
                  <c:v>-1.9430699999999999E-2</c:v>
                </c:pt>
                <c:pt idx="831">
                  <c:v>-1.7393700000000002E-2</c:v>
                </c:pt>
                <c:pt idx="832">
                  <c:v>-1.27765E-2</c:v>
                </c:pt>
                <c:pt idx="833">
                  <c:v>-8.5640200000000003E-3</c:v>
                </c:pt>
                <c:pt idx="834">
                  <c:v>-5.7103500000000003E-3</c:v>
                </c:pt>
                <c:pt idx="835">
                  <c:v>-6.5695600000000003E-3</c:v>
                </c:pt>
                <c:pt idx="836">
                  <c:v>-6.4980699999999999E-3</c:v>
                </c:pt>
                <c:pt idx="837">
                  <c:v>-5.9763799999999999E-3</c:v>
                </c:pt>
                <c:pt idx="838">
                  <c:v>-5.4452700000000003E-3</c:v>
                </c:pt>
                <c:pt idx="839">
                  <c:v>-2.3013399999999998E-3</c:v>
                </c:pt>
                <c:pt idx="840">
                  <c:v>2.3911900000000001E-3</c:v>
                </c:pt>
                <c:pt idx="841">
                  <c:v>7.5646100000000003E-3</c:v>
                </c:pt>
                <c:pt idx="842">
                  <c:v>1.16127E-2</c:v>
                </c:pt>
                <c:pt idx="843">
                  <c:v>1.25319E-2</c:v>
                </c:pt>
                <c:pt idx="844">
                  <c:v>1.2472E-2</c:v>
                </c:pt>
                <c:pt idx="845">
                  <c:v>1.19297E-2</c:v>
                </c:pt>
                <c:pt idx="846">
                  <c:v>9.2193099999999997E-3</c:v>
                </c:pt>
                <c:pt idx="847">
                  <c:v>6.3753000000000004E-3</c:v>
                </c:pt>
                <c:pt idx="848">
                  <c:v>2.3554800000000001E-3</c:v>
                </c:pt>
                <c:pt idx="849">
                  <c:v>-1.64109E-3</c:v>
                </c:pt>
                <c:pt idx="850">
                  <c:v>-5.2034999999999998E-3</c:v>
                </c:pt>
                <c:pt idx="851">
                  <c:v>-5.9780800000000002E-3</c:v>
                </c:pt>
                <c:pt idx="852">
                  <c:v>-5.4880399999999996E-3</c:v>
                </c:pt>
                <c:pt idx="853">
                  <c:v>-4.4331700000000002E-3</c:v>
                </c:pt>
                <c:pt idx="854">
                  <c:v>-1.4046099999999999E-3</c:v>
                </c:pt>
                <c:pt idx="855">
                  <c:v>1.36414E-3</c:v>
                </c:pt>
                <c:pt idx="856">
                  <c:v>3.7521199999999998E-3</c:v>
                </c:pt>
                <c:pt idx="857">
                  <c:v>3.6969699999999999E-3</c:v>
                </c:pt>
                <c:pt idx="858">
                  <c:v>3.9844399999999997E-3</c:v>
                </c:pt>
                <c:pt idx="859">
                  <c:v>1.0647300000000001E-3</c:v>
                </c:pt>
                <c:pt idx="860">
                  <c:v>-6.59126E-4</c:v>
                </c:pt>
                <c:pt idx="861">
                  <c:v>-9.7881899999999991E-4</c:v>
                </c:pt>
                <c:pt idx="862">
                  <c:v>-1.65413E-3</c:v>
                </c:pt>
                <c:pt idx="863">
                  <c:v>-4.1773400000000001E-4</c:v>
                </c:pt>
                <c:pt idx="864">
                  <c:v>1.3008900000000001E-3</c:v>
                </c:pt>
                <c:pt idx="865">
                  <c:v>3.6994900000000002E-3</c:v>
                </c:pt>
                <c:pt idx="866">
                  <c:v>4.8258099999999998E-3</c:v>
                </c:pt>
                <c:pt idx="867">
                  <c:v>6.8695400000000004E-3</c:v>
                </c:pt>
                <c:pt idx="868">
                  <c:v>8.9841699999999997E-3</c:v>
                </c:pt>
                <c:pt idx="869">
                  <c:v>7.5741000000000003E-3</c:v>
                </c:pt>
                <c:pt idx="870">
                  <c:v>4.5645800000000004E-3</c:v>
                </c:pt>
                <c:pt idx="871">
                  <c:v>-1.3086E-3</c:v>
                </c:pt>
                <c:pt idx="872">
                  <c:v>-7.3390599999999997E-3</c:v>
                </c:pt>
                <c:pt idx="873">
                  <c:v>-1.2313899999999999E-2</c:v>
                </c:pt>
                <c:pt idx="874">
                  <c:v>-1.6564599999999999E-2</c:v>
                </c:pt>
                <c:pt idx="875">
                  <c:v>-1.6178399999999999E-2</c:v>
                </c:pt>
                <c:pt idx="876">
                  <c:v>-1.2862500000000001E-2</c:v>
                </c:pt>
                <c:pt idx="877">
                  <c:v>-5.8551999999999996E-3</c:v>
                </c:pt>
                <c:pt idx="878">
                  <c:v>1.5801700000000001E-3</c:v>
                </c:pt>
                <c:pt idx="879">
                  <c:v>4.5563299999999999E-3</c:v>
                </c:pt>
                <c:pt idx="880">
                  <c:v>5.9474000000000003E-3</c:v>
                </c:pt>
                <c:pt idx="881">
                  <c:v>4.5855699999999998E-3</c:v>
                </c:pt>
                <c:pt idx="882">
                  <c:v>1.69498E-3</c:v>
                </c:pt>
                <c:pt idx="883">
                  <c:v>-2.1228100000000001E-3</c:v>
                </c:pt>
                <c:pt idx="884">
                  <c:v>-1.0090399999999999E-3</c:v>
                </c:pt>
                <c:pt idx="885">
                  <c:v>5.9821500000000003E-3</c:v>
                </c:pt>
                <c:pt idx="886">
                  <c:v>1.4106499999999999E-2</c:v>
                </c:pt>
                <c:pt idx="887">
                  <c:v>2.26038E-2</c:v>
                </c:pt>
                <c:pt idx="888">
                  <c:v>2.60682E-2</c:v>
                </c:pt>
                <c:pt idx="889">
                  <c:v>2.5214E-2</c:v>
                </c:pt>
                <c:pt idx="890">
                  <c:v>2.2367700000000001E-2</c:v>
                </c:pt>
                <c:pt idx="891">
                  <c:v>1.9486099999999999E-2</c:v>
                </c:pt>
                <c:pt idx="892">
                  <c:v>1.5098500000000001E-2</c:v>
                </c:pt>
                <c:pt idx="893">
                  <c:v>1.3396099999999999E-2</c:v>
                </c:pt>
                <c:pt idx="894">
                  <c:v>1.3894699999999999E-2</c:v>
                </c:pt>
                <c:pt idx="895">
                  <c:v>1.6299000000000001E-2</c:v>
                </c:pt>
                <c:pt idx="896">
                  <c:v>1.4619200000000001E-2</c:v>
                </c:pt>
                <c:pt idx="897">
                  <c:v>9.8882599999999994E-3</c:v>
                </c:pt>
                <c:pt idx="898">
                  <c:v>2.2388500000000001E-3</c:v>
                </c:pt>
                <c:pt idx="899">
                  <c:v>-4.4785600000000004E-3</c:v>
                </c:pt>
                <c:pt idx="900">
                  <c:v>-8.4095300000000001E-3</c:v>
                </c:pt>
                <c:pt idx="901">
                  <c:v>-1.1446700000000001E-2</c:v>
                </c:pt>
                <c:pt idx="902">
                  <c:v>-1.3731E-2</c:v>
                </c:pt>
                <c:pt idx="903">
                  <c:v>-1.46964E-2</c:v>
                </c:pt>
                <c:pt idx="904">
                  <c:v>-1.4811400000000001E-2</c:v>
                </c:pt>
                <c:pt idx="905">
                  <c:v>-1.8825499999999998E-2</c:v>
                </c:pt>
                <c:pt idx="906">
                  <c:v>-2.1142999999999999E-2</c:v>
                </c:pt>
                <c:pt idx="907">
                  <c:v>-2.4453599999999999E-2</c:v>
                </c:pt>
                <c:pt idx="908">
                  <c:v>-2.6283500000000001E-2</c:v>
                </c:pt>
                <c:pt idx="909">
                  <c:v>-2.52532E-2</c:v>
                </c:pt>
                <c:pt idx="910">
                  <c:v>-2.24975E-2</c:v>
                </c:pt>
                <c:pt idx="911">
                  <c:v>-1.92575E-2</c:v>
                </c:pt>
                <c:pt idx="912">
                  <c:v>-1.6133499999999999E-2</c:v>
                </c:pt>
                <c:pt idx="913">
                  <c:v>-1.3176200000000001E-2</c:v>
                </c:pt>
                <c:pt idx="914">
                  <c:v>-1.10276E-2</c:v>
                </c:pt>
                <c:pt idx="915">
                  <c:v>-4.3685099999999999E-3</c:v>
                </c:pt>
                <c:pt idx="916">
                  <c:v>4.3150699999999998E-3</c:v>
                </c:pt>
                <c:pt idx="917">
                  <c:v>1.06549E-2</c:v>
                </c:pt>
                <c:pt idx="918">
                  <c:v>1.6213999999999999E-2</c:v>
                </c:pt>
                <c:pt idx="919">
                  <c:v>1.91811E-2</c:v>
                </c:pt>
                <c:pt idx="920">
                  <c:v>1.7240700000000001E-2</c:v>
                </c:pt>
                <c:pt idx="921">
                  <c:v>9.5146299999999996E-3</c:v>
                </c:pt>
                <c:pt idx="922">
                  <c:v>2.8034599999999998E-3</c:v>
                </c:pt>
                <c:pt idx="923">
                  <c:v>-1.15782E-2</c:v>
                </c:pt>
                <c:pt idx="924">
                  <c:v>-2.4040099999999998E-2</c:v>
                </c:pt>
                <c:pt idx="925">
                  <c:v>-3.0696500000000002E-2</c:v>
                </c:pt>
                <c:pt idx="926">
                  <c:v>-3.60744E-2</c:v>
                </c:pt>
                <c:pt idx="927">
                  <c:v>-3.9544000000000003E-2</c:v>
                </c:pt>
                <c:pt idx="928">
                  <c:v>-3.8884099999999998E-2</c:v>
                </c:pt>
                <c:pt idx="929">
                  <c:v>-3.7947099999999997E-2</c:v>
                </c:pt>
                <c:pt idx="930">
                  <c:v>-3.5065499999999999E-2</c:v>
                </c:pt>
                <c:pt idx="931">
                  <c:v>-2.94395E-2</c:v>
                </c:pt>
                <c:pt idx="932">
                  <c:v>-2.0988099999999999E-2</c:v>
                </c:pt>
                <c:pt idx="933">
                  <c:v>-1.02224E-2</c:v>
                </c:pt>
                <c:pt idx="934">
                  <c:v>5.4705600000000002E-3</c:v>
                </c:pt>
                <c:pt idx="935">
                  <c:v>2.4389500000000001E-2</c:v>
                </c:pt>
                <c:pt idx="936">
                  <c:v>4.5316599999999999E-2</c:v>
                </c:pt>
                <c:pt idx="937">
                  <c:v>6.2511800000000006E-2</c:v>
                </c:pt>
                <c:pt idx="938">
                  <c:v>7.4020000000000002E-2</c:v>
                </c:pt>
                <c:pt idx="939">
                  <c:v>7.8824000000000005E-2</c:v>
                </c:pt>
                <c:pt idx="940">
                  <c:v>7.8084399999999998E-2</c:v>
                </c:pt>
                <c:pt idx="941">
                  <c:v>6.9901099999999994E-2</c:v>
                </c:pt>
                <c:pt idx="942">
                  <c:v>5.3671900000000002E-2</c:v>
                </c:pt>
                <c:pt idx="943">
                  <c:v>3.1552700000000003E-2</c:v>
                </c:pt>
                <c:pt idx="944">
                  <c:v>9.61212E-3</c:v>
                </c:pt>
                <c:pt idx="945">
                  <c:v>-9.0241399999999999E-3</c:v>
                </c:pt>
                <c:pt idx="946">
                  <c:v>-2.2829599999999999E-2</c:v>
                </c:pt>
                <c:pt idx="947">
                  <c:v>-2.6851699999999999E-2</c:v>
                </c:pt>
                <c:pt idx="948">
                  <c:v>-2.4308699999999999E-2</c:v>
                </c:pt>
                <c:pt idx="949">
                  <c:v>-1.7943000000000001E-2</c:v>
                </c:pt>
                <c:pt idx="950">
                  <c:v>-9.1051499999999994E-3</c:v>
                </c:pt>
                <c:pt idx="951">
                  <c:v>3.6119899999999998E-4</c:v>
                </c:pt>
                <c:pt idx="952">
                  <c:v>5.5161899999999998E-3</c:v>
                </c:pt>
                <c:pt idx="953">
                  <c:v>8.0190699999999997E-3</c:v>
                </c:pt>
                <c:pt idx="954">
                  <c:v>7.2776000000000004E-3</c:v>
                </c:pt>
                <c:pt idx="955">
                  <c:v>2.6733899999999999E-3</c:v>
                </c:pt>
                <c:pt idx="956">
                  <c:v>-6.0902500000000002E-3</c:v>
                </c:pt>
                <c:pt idx="957">
                  <c:v>-1.5940300000000001E-2</c:v>
                </c:pt>
                <c:pt idx="958">
                  <c:v>-2.5285700000000001E-2</c:v>
                </c:pt>
                <c:pt idx="959">
                  <c:v>-3.5948000000000001E-2</c:v>
                </c:pt>
                <c:pt idx="960">
                  <c:v>-4.24128E-2</c:v>
                </c:pt>
                <c:pt idx="961">
                  <c:v>-4.6594799999999999E-2</c:v>
                </c:pt>
                <c:pt idx="962">
                  <c:v>-4.7356799999999998E-2</c:v>
                </c:pt>
                <c:pt idx="963">
                  <c:v>-4.3278700000000003E-2</c:v>
                </c:pt>
                <c:pt idx="964">
                  <c:v>-3.6245899999999998E-2</c:v>
                </c:pt>
                <c:pt idx="965">
                  <c:v>-2.74633E-2</c:v>
                </c:pt>
                <c:pt idx="966">
                  <c:v>-1.6960900000000001E-2</c:v>
                </c:pt>
                <c:pt idx="967">
                  <c:v>-5.8164599999999999E-3</c:v>
                </c:pt>
                <c:pt idx="968">
                  <c:v>4.4841999999999998E-3</c:v>
                </c:pt>
                <c:pt idx="969">
                  <c:v>1.23173E-2</c:v>
                </c:pt>
                <c:pt idx="970">
                  <c:v>1.60006E-2</c:v>
                </c:pt>
                <c:pt idx="971">
                  <c:v>1.1099299999999999E-2</c:v>
                </c:pt>
                <c:pt idx="972">
                  <c:v>1.2168999999999999E-3</c:v>
                </c:pt>
                <c:pt idx="973">
                  <c:v>-8.6805800000000002E-3</c:v>
                </c:pt>
                <c:pt idx="974">
                  <c:v>-1.79279E-2</c:v>
                </c:pt>
                <c:pt idx="975">
                  <c:v>-2.24274E-2</c:v>
                </c:pt>
                <c:pt idx="976">
                  <c:v>-2.3568499999999999E-2</c:v>
                </c:pt>
                <c:pt idx="977">
                  <c:v>-1.9234500000000002E-2</c:v>
                </c:pt>
                <c:pt idx="978">
                  <c:v>-1.09452E-2</c:v>
                </c:pt>
                <c:pt idx="979">
                  <c:v>5.9524399999999998E-4</c:v>
                </c:pt>
                <c:pt idx="980">
                  <c:v>1.1254E-2</c:v>
                </c:pt>
                <c:pt idx="981">
                  <c:v>1.83579E-2</c:v>
                </c:pt>
                <c:pt idx="982">
                  <c:v>2.2389699999999998E-2</c:v>
                </c:pt>
                <c:pt idx="983">
                  <c:v>2.3056199999999999E-2</c:v>
                </c:pt>
                <c:pt idx="984">
                  <c:v>2.1346199999999999E-2</c:v>
                </c:pt>
                <c:pt idx="985">
                  <c:v>1.8299900000000001E-2</c:v>
                </c:pt>
                <c:pt idx="986">
                  <c:v>1.53159E-2</c:v>
                </c:pt>
                <c:pt idx="987">
                  <c:v>1.28562E-2</c:v>
                </c:pt>
                <c:pt idx="988">
                  <c:v>1.0903400000000001E-2</c:v>
                </c:pt>
                <c:pt idx="989">
                  <c:v>8.9213199999999999E-3</c:v>
                </c:pt>
                <c:pt idx="990">
                  <c:v>9.2719599999999992E-3</c:v>
                </c:pt>
                <c:pt idx="991">
                  <c:v>7.9169400000000008E-3</c:v>
                </c:pt>
                <c:pt idx="992">
                  <c:v>7.6346900000000004E-3</c:v>
                </c:pt>
                <c:pt idx="993">
                  <c:v>7.7619400000000002E-3</c:v>
                </c:pt>
                <c:pt idx="994">
                  <c:v>7.27358E-3</c:v>
                </c:pt>
                <c:pt idx="995">
                  <c:v>5.6064599999999997E-3</c:v>
                </c:pt>
                <c:pt idx="996">
                  <c:v>5.1587100000000004E-3</c:v>
                </c:pt>
                <c:pt idx="997">
                  <c:v>6.3200699999999997E-3</c:v>
                </c:pt>
                <c:pt idx="998">
                  <c:v>8.9612100000000007E-3</c:v>
                </c:pt>
                <c:pt idx="999">
                  <c:v>1.41175E-2</c:v>
                </c:pt>
                <c:pt idx="1000">
                  <c:v>2.0864199999999999E-2</c:v>
                </c:pt>
                <c:pt idx="1001">
                  <c:v>2.7513699999999999E-2</c:v>
                </c:pt>
                <c:pt idx="1002">
                  <c:v>3.2508000000000002E-2</c:v>
                </c:pt>
                <c:pt idx="1003">
                  <c:v>3.3129499999999999E-2</c:v>
                </c:pt>
                <c:pt idx="1004">
                  <c:v>3.0780999999999999E-2</c:v>
                </c:pt>
                <c:pt idx="1005">
                  <c:v>2.26319E-2</c:v>
                </c:pt>
                <c:pt idx="1006">
                  <c:v>1.18952E-2</c:v>
                </c:pt>
                <c:pt idx="1007">
                  <c:v>-3.0918199999999999E-3</c:v>
                </c:pt>
                <c:pt idx="1008">
                  <c:v>-2.0878000000000001E-2</c:v>
                </c:pt>
                <c:pt idx="1009">
                  <c:v>-3.6229699999999997E-2</c:v>
                </c:pt>
                <c:pt idx="1010">
                  <c:v>-4.4798900000000003E-2</c:v>
                </c:pt>
                <c:pt idx="1011">
                  <c:v>-4.7535800000000003E-2</c:v>
                </c:pt>
                <c:pt idx="1012">
                  <c:v>-4.5058399999999998E-2</c:v>
                </c:pt>
                <c:pt idx="1013">
                  <c:v>-3.8199200000000003E-2</c:v>
                </c:pt>
                <c:pt idx="1014">
                  <c:v>-2.9828799999999999E-2</c:v>
                </c:pt>
                <c:pt idx="1015">
                  <c:v>-1.9964699999999998E-2</c:v>
                </c:pt>
                <c:pt idx="1016">
                  <c:v>-1.1398800000000001E-2</c:v>
                </c:pt>
                <c:pt idx="1017">
                  <c:v>-4.2232099999999998E-3</c:v>
                </c:pt>
                <c:pt idx="1018">
                  <c:v>4.3227200000000004E-3</c:v>
                </c:pt>
                <c:pt idx="1019">
                  <c:v>1.4283300000000001E-2</c:v>
                </c:pt>
                <c:pt idx="1020">
                  <c:v>2.6099600000000001E-2</c:v>
                </c:pt>
                <c:pt idx="1021">
                  <c:v>3.8297100000000001E-2</c:v>
                </c:pt>
                <c:pt idx="1022">
                  <c:v>4.9205600000000002E-2</c:v>
                </c:pt>
                <c:pt idx="1023">
                  <c:v>5.28367E-2</c:v>
                </c:pt>
                <c:pt idx="1024">
                  <c:v>5.35343E-2</c:v>
                </c:pt>
                <c:pt idx="1025">
                  <c:v>5.2121000000000001E-2</c:v>
                </c:pt>
                <c:pt idx="1026">
                  <c:v>4.5648000000000001E-2</c:v>
                </c:pt>
                <c:pt idx="1027">
                  <c:v>3.5297599999999998E-2</c:v>
                </c:pt>
                <c:pt idx="1028">
                  <c:v>2.2970899999999999E-2</c:v>
                </c:pt>
                <c:pt idx="1029">
                  <c:v>1.0701799999999999E-2</c:v>
                </c:pt>
                <c:pt idx="1030">
                  <c:v>2.4432400000000002E-3</c:v>
                </c:pt>
                <c:pt idx="1031">
                  <c:v>-2.0701500000000002E-3</c:v>
                </c:pt>
                <c:pt idx="1032">
                  <c:v>-4.8886600000000004E-3</c:v>
                </c:pt>
                <c:pt idx="1033">
                  <c:v>-5.0845899999999999E-3</c:v>
                </c:pt>
                <c:pt idx="1034">
                  <c:v>-3.0385299999999998E-3</c:v>
                </c:pt>
                <c:pt idx="1035">
                  <c:v>6.5218000000000003E-4</c:v>
                </c:pt>
                <c:pt idx="1036">
                  <c:v>8.2829099999999992E-3</c:v>
                </c:pt>
                <c:pt idx="1037">
                  <c:v>1.5225300000000001E-2</c:v>
                </c:pt>
                <c:pt idx="1038">
                  <c:v>2.0352800000000001E-2</c:v>
                </c:pt>
                <c:pt idx="1039">
                  <c:v>2.17527E-2</c:v>
                </c:pt>
                <c:pt idx="1040">
                  <c:v>2.0690699999999999E-2</c:v>
                </c:pt>
                <c:pt idx="1041">
                  <c:v>1.5103E-2</c:v>
                </c:pt>
                <c:pt idx="1042">
                  <c:v>8.0454199999999993E-3</c:v>
                </c:pt>
                <c:pt idx="1043">
                  <c:v>-4.3651800000000001E-5</c:v>
                </c:pt>
                <c:pt idx="1044">
                  <c:v>-1.0355400000000001E-2</c:v>
                </c:pt>
                <c:pt idx="1045">
                  <c:v>-2.22883E-2</c:v>
                </c:pt>
                <c:pt idx="1046">
                  <c:v>-3.1660300000000002E-2</c:v>
                </c:pt>
                <c:pt idx="1047">
                  <c:v>-3.8877700000000001E-2</c:v>
                </c:pt>
                <c:pt idx="1048">
                  <c:v>-4.3300100000000001E-2</c:v>
                </c:pt>
                <c:pt idx="1049">
                  <c:v>-4.5028800000000001E-2</c:v>
                </c:pt>
                <c:pt idx="1050">
                  <c:v>-4.3140400000000002E-2</c:v>
                </c:pt>
                <c:pt idx="1051">
                  <c:v>-3.67561E-2</c:v>
                </c:pt>
                <c:pt idx="1052">
                  <c:v>-2.9558899999999999E-2</c:v>
                </c:pt>
                <c:pt idx="1053">
                  <c:v>-2.1606299999999998E-2</c:v>
                </c:pt>
                <c:pt idx="1054">
                  <c:v>-1.6043499999999999E-2</c:v>
                </c:pt>
                <c:pt idx="1055">
                  <c:v>-1.27163E-2</c:v>
                </c:pt>
                <c:pt idx="1056">
                  <c:v>-1.2844700000000001E-2</c:v>
                </c:pt>
                <c:pt idx="1057">
                  <c:v>-1.3776500000000001E-2</c:v>
                </c:pt>
                <c:pt idx="1058">
                  <c:v>-1.7732100000000001E-2</c:v>
                </c:pt>
                <c:pt idx="1059">
                  <c:v>-2.10073E-2</c:v>
                </c:pt>
                <c:pt idx="1060">
                  <c:v>-2.17567E-2</c:v>
                </c:pt>
                <c:pt idx="1061">
                  <c:v>-2.0865600000000002E-2</c:v>
                </c:pt>
                <c:pt idx="1062">
                  <c:v>-1.4396600000000001E-2</c:v>
                </c:pt>
                <c:pt idx="1063">
                  <c:v>-6.0901899999999997E-3</c:v>
                </c:pt>
                <c:pt idx="1064">
                  <c:v>-2.5979899999999998E-5</c:v>
                </c:pt>
                <c:pt idx="1065">
                  <c:v>4.4832099999999996E-3</c:v>
                </c:pt>
                <c:pt idx="1066">
                  <c:v>6.0948399999999998E-3</c:v>
                </c:pt>
                <c:pt idx="1067">
                  <c:v>6.1563199999999998E-3</c:v>
                </c:pt>
                <c:pt idx="1068">
                  <c:v>6.5783200000000003E-3</c:v>
                </c:pt>
                <c:pt idx="1069">
                  <c:v>8.2408700000000008E-3</c:v>
                </c:pt>
                <c:pt idx="1070">
                  <c:v>8.5353100000000008E-3</c:v>
                </c:pt>
                <c:pt idx="1071">
                  <c:v>8.3004600000000008E-3</c:v>
                </c:pt>
                <c:pt idx="1072">
                  <c:v>8.4266800000000006E-3</c:v>
                </c:pt>
                <c:pt idx="1073">
                  <c:v>8.2388400000000007E-3</c:v>
                </c:pt>
                <c:pt idx="1074">
                  <c:v>8.3305600000000007E-3</c:v>
                </c:pt>
                <c:pt idx="1075">
                  <c:v>6.7521300000000003E-3</c:v>
                </c:pt>
                <c:pt idx="1076">
                  <c:v>3.7902600000000002E-3</c:v>
                </c:pt>
                <c:pt idx="1077">
                  <c:v>3.5611699999999998E-3</c:v>
                </c:pt>
                <c:pt idx="1078">
                  <c:v>5.2801899999999997E-3</c:v>
                </c:pt>
                <c:pt idx="1079">
                  <c:v>7.6985700000000001E-3</c:v>
                </c:pt>
                <c:pt idx="1080">
                  <c:v>1.08325E-2</c:v>
                </c:pt>
                <c:pt idx="1081">
                  <c:v>1.5855600000000001E-2</c:v>
                </c:pt>
                <c:pt idx="1082">
                  <c:v>2.1141699999999999E-2</c:v>
                </c:pt>
                <c:pt idx="1083">
                  <c:v>2.59584E-2</c:v>
                </c:pt>
                <c:pt idx="1084">
                  <c:v>2.92403E-2</c:v>
                </c:pt>
                <c:pt idx="1085">
                  <c:v>2.8374699999999999E-2</c:v>
                </c:pt>
                <c:pt idx="1086">
                  <c:v>2.4963699999999998E-2</c:v>
                </c:pt>
                <c:pt idx="1087">
                  <c:v>1.9348799999999999E-2</c:v>
                </c:pt>
                <c:pt idx="1088">
                  <c:v>6.3341200000000004E-3</c:v>
                </c:pt>
                <c:pt idx="1089">
                  <c:v>-4.0882000000000002E-3</c:v>
                </c:pt>
                <c:pt idx="1090">
                  <c:v>-1.31345E-2</c:v>
                </c:pt>
                <c:pt idx="1091">
                  <c:v>-2.3930199999999999E-2</c:v>
                </c:pt>
                <c:pt idx="1092">
                  <c:v>-3.0604599999999999E-2</c:v>
                </c:pt>
                <c:pt idx="1093">
                  <c:v>-3.14025E-2</c:v>
                </c:pt>
                <c:pt idx="1094">
                  <c:v>-2.4107E-2</c:v>
                </c:pt>
                <c:pt idx="1095">
                  <c:v>-1.33323E-2</c:v>
                </c:pt>
                <c:pt idx="1096">
                  <c:v>-1.6623899999999999E-3</c:v>
                </c:pt>
                <c:pt idx="1097">
                  <c:v>8.2433100000000002E-3</c:v>
                </c:pt>
                <c:pt idx="1098">
                  <c:v>1.58313E-2</c:v>
                </c:pt>
                <c:pt idx="1099">
                  <c:v>1.8912200000000001E-2</c:v>
                </c:pt>
                <c:pt idx="1100">
                  <c:v>2.0071599999999998E-2</c:v>
                </c:pt>
                <c:pt idx="1101">
                  <c:v>1.51448E-2</c:v>
                </c:pt>
                <c:pt idx="1102">
                  <c:v>7.7842299999999996E-3</c:v>
                </c:pt>
                <c:pt idx="1103">
                  <c:v>-2.32972E-3</c:v>
                </c:pt>
                <c:pt idx="1104">
                  <c:v>-9.6439100000000003E-3</c:v>
                </c:pt>
                <c:pt idx="1105">
                  <c:v>-1.19405E-2</c:v>
                </c:pt>
                <c:pt idx="1106">
                  <c:v>-1.28415E-2</c:v>
                </c:pt>
                <c:pt idx="1107">
                  <c:v>-1.1107000000000001E-2</c:v>
                </c:pt>
                <c:pt idx="1108">
                  <c:v>-9.7146699999999999E-3</c:v>
                </c:pt>
                <c:pt idx="1109">
                  <c:v>-6.9933499999999997E-3</c:v>
                </c:pt>
                <c:pt idx="1110">
                  <c:v>-7.6564199999999997E-3</c:v>
                </c:pt>
                <c:pt idx="1111">
                  <c:v>-1.1434400000000001E-2</c:v>
                </c:pt>
                <c:pt idx="1112">
                  <c:v>-1.3818199999999999E-2</c:v>
                </c:pt>
                <c:pt idx="1113">
                  <c:v>-1.7283099999999999E-2</c:v>
                </c:pt>
                <c:pt idx="1114">
                  <c:v>-1.71345E-2</c:v>
                </c:pt>
                <c:pt idx="1115">
                  <c:v>-1.28995E-2</c:v>
                </c:pt>
                <c:pt idx="1116">
                  <c:v>-7.1834400000000001E-3</c:v>
                </c:pt>
                <c:pt idx="1117">
                  <c:v>-1.66617E-3</c:v>
                </c:pt>
                <c:pt idx="1118">
                  <c:v>3.8665100000000001E-3</c:v>
                </c:pt>
                <c:pt idx="1119">
                  <c:v>4.4132700000000004E-3</c:v>
                </c:pt>
                <c:pt idx="1120">
                  <c:v>1.83428E-3</c:v>
                </c:pt>
                <c:pt idx="1121">
                  <c:v>-7.7725799999999996E-4</c:v>
                </c:pt>
                <c:pt idx="1122">
                  <c:v>-4.07071E-3</c:v>
                </c:pt>
                <c:pt idx="1123">
                  <c:v>-7.2817699999999999E-3</c:v>
                </c:pt>
                <c:pt idx="1124">
                  <c:v>-1.0083099999999999E-2</c:v>
                </c:pt>
                <c:pt idx="1125">
                  <c:v>-9.1638499999999994E-3</c:v>
                </c:pt>
                <c:pt idx="1126">
                  <c:v>-7.1704000000000004E-3</c:v>
                </c:pt>
                <c:pt idx="1127">
                  <c:v>-4.23515E-3</c:v>
                </c:pt>
                <c:pt idx="1128">
                  <c:v>3.57106E-3</c:v>
                </c:pt>
                <c:pt idx="1129">
                  <c:v>1.2904000000000001E-2</c:v>
                </c:pt>
                <c:pt idx="1130">
                  <c:v>2.1341300000000001E-2</c:v>
                </c:pt>
                <c:pt idx="1131">
                  <c:v>2.79504E-2</c:v>
                </c:pt>
                <c:pt idx="1132">
                  <c:v>3.2913600000000001E-2</c:v>
                </c:pt>
                <c:pt idx="1133">
                  <c:v>3.3768800000000002E-2</c:v>
                </c:pt>
                <c:pt idx="1134">
                  <c:v>3.0550399999999998E-2</c:v>
                </c:pt>
                <c:pt idx="1135">
                  <c:v>2.50218E-2</c:v>
                </c:pt>
                <c:pt idx="1136">
                  <c:v>2.0416900000000002E-2</c:v>
                </c:pt>
                <c:pt idx="1137">
                  <c:v>1.6083199999999999E-2</c:v>
                </c:pt>
                <c:pt idx="1138">
                  <c:v>1.1936499999999999E-2</c:v>
                </c:pt>
                <c:pt idx="1139">
                  <c:v>9.0718099999999996E-3</c:v>
                </c:pt>
                <c:pt idx="1140">
                  <c:v>5.4897599999999998E-3</c:v>
                </c:pt>
                <c:pt idx="1141">
                  <c:v>1.1371599999999999E-3</c:v>
                </c:pt>
                <c:pt idx="1142">
                  <c:v>-1.7868000000000001E-3</c:v>
                </c:pt>
                <c:pt idx="1143">
                  <c:v>-4.1507899999999997E-3</c:v>
                </c:pt>
                <c:pt idx="1144">
                  <c:v>-4.81935E-3</c:v>
                </c:pt>
                <c:pt idx="1145">
                  <c:v>-1.4085499999999999E-3</c:v>
                </c:pt>
                <c:pt idx="1146">
                  <c:v>3.32942E-3</c:v>
                </c:pt>
                <c:pt idx="1147">
                  <c:v>1.01817E-2</c:v>
                </c:pt>
                <c:pt idx="1148">
                  <c:v>1.45431E-2</c:v>
                </c:pt>
                <c:pt idx="1149">
                  <c:v>1.6771899999999999E-2</c:v>
                </c:pt>
                <c:pt idx="1150">
                  <c:v>1.70873E-2</c:v>
                </c:pt>
                <c:pt idx="1151">
                  <c:v>1.7865300000000001E-2</c:v>
                </c:pt>
                <c:pt idx="1152">
                  <c:v>1.7963400000000001E-2</c:v>
                </c:pt>
                <c:pt idx="1153">
                  <c:v>1.6278399999999998E-2</c:v>
                </c:pt>
                <c:pt idx="1154">
                  <c:v>1.27969E-2</c:v>
                </c:pt>
                <c:pt idx="1155">
                  <c:v>8.8177700000000008E-3</c:v>
                </c:pt>
                <c:pt idx="1156">
                  <c:v>3.83154E-3</c:v>
                </c:pt>
                <c:pt idx="1157">
                  <c:v>-8.3096400000000001E-4</c:v>
                </c:pt>
                <c:pt idx="1158">
                  <c:v>-4.6966999999999998E-3</c:v>
                </c:pt>
                <c:pt idx="1159">
                  <c:v>-7.2490499999999999E-3</c:v>
                </c:pt>
                <c:pt idx="1160">
                  <c:v>-7.4953399999999996E-3</c:v>
                </c:pt>
                <c:pt idx="1161">
                  <c:v>-1.0526300000000001E-2</c:v>
                </c:pt>
                <c:pt idx="1162">
                  <c:v>-1.2997399999999999E-2</c:v>
                </c:pt>
                <c:pt idx="1163">
                  <c:v>-1.5296300000000001E-2</c:v>
                </c:pt>
                <c:pt idx="1164">
                  <c:v>-1.66006E-2</c:v>
                </c:pt>
                <c:pt idx="1165">
                  <c:v>-1.7312399999999999E-2</c:v>
                </c:pt>
                <c:pt idx="1166">
                  <c:v>-1.6737599999999998E-2</c:v>
                </c:pt>
                <c:pt idx="1167">
                  <c:v>-1.4256700000000001E-2</c:v>
                </c:pt>
                <c:pt idx="1168">
                  <c:v>-1.1057900000000001E-2</c:v>
                </c:pt>
                <c:pt idx="1169">
                  <c:v>-8.3553099999999995E-3</c:v>
                </c:pt>
                <c:pt idx="1170">
                  <c:v>-2.2851999999999998E-3</c:v>
                </c:pt>
                <c:pt idx="1171">
                  <c:v>5.8160199999999999E-3</c:v>
                </c:pt>
                <c:pt idx="1172">
                  <c:v>1.20798E-2</c:v>
                </c:pt>
                <c:pt idx="1173">
                  <c:v>1.6328499999999999E-2</c:v>
                </c:pt>
                <c:pt idx="1174">
                  <c:v>1.9179600000000002E-2</c:v>
                </c:pt>
                <c:pt idx="1175">
                  <c:v>1.8681799999999998E-2</c:v>
                </c:pt>
                <c:pt idx="1176">
                  <c:v>1.5442600000000001E-2</c:v>
                </c:pt>
                <c:pt idx="1177">
                  <c:v>1.0047199999999999E-2</c:v>
                </c:pt>
                <c:pt idx="1178">
                  <c:v>3.0263600000000001E-3</c:v>
                </c:pt>
                <c:pt idx="1179">
                  <c:v>-3.7925300000000001E-3</c:v>
                </c:pt>
                <c:pt idx="1180">
                  <c:v>-1.1430900000000001E-2</c:v>
                </c:pt>
                <c:pt idx="1181">
                  <c:v>-1.90028E-2</c:v>
                </c:pt>
                <c:pt idx="1182">
                  <c:v>-2.32833E-2</c:v>
                </c:pt>
                <c:pt idx="1183">
                  <c:v>-2.7518600000000001E-2</c:v>
                </c:pt>
                <c:pt idx="1184">
                  <c:v>-3.14667E-2</c:v>
                </c:pt>
                <c:pt idx="1185">
                  <c:v>-3.0433700000000001E-2</c:v>
                </c:pt>
                <c:pt idx="1186">
                  <c:v>-2.6203199999999999E-2</c:v>
                </c:pt>
                <c:pt idx="1187">
                  <c:v>-2.1792200000000001E-2</c:v>
                </c:pt>
                <c:pt idx="1188">
                  <c:v>-1.5062000000000001E-2</c:v>
                </c:pt>
                <c:pt idx="1189">
                  <c:v>-8.1704599999999992E-3</c:v>
                </c:pt>
                <c:pt idx="1190">
                  <c:v>-3.7434399999999998E-3</c:v>
                </c:pt>
                <c:pt idx="1191">
                  <c:v>-2.31232E-4</c:v>
                </c:pt>
                <c:pt idx="1192">
                  <c:v>2.7962799999999999E-3</c:v>
                </c:pt>
                <c:pt idx="1193">
                  <c:v>5.2803199999999998E-3</c:v>
                </c:pt>
                <c:pt idx="1194">
                  <c:v>5.7528700000000002E-3</c:v>
                </c:pt>
                <c:pt idx="1195">
                  <c:v>6.4068900000000002E-3</c:v>
                </c:pt>
                <c:pt idx="1196">
                  <c:v>8.0211899999999992E-3</c:v>
                </c:pt>
                <c:pt idx="1197">
                  <c:v>6.4416200000000003E-3</c:v>
                </c:pt>
                <c:pt idx="1198">
                  <c:v>5.1057400000000001E-3</c:v>
                </c:pt>
                <c:pt idx="1199">
                  <c:v>3.6657299999999999E-3</c:v>
                </c:pt>
                <c:pt idx="1200">
                  <c:v>2.4298499999999999E-3</c:v>
                </c:pt>
                <c:pt idx="1201">
                  <c:v>9.7887400000000002E-4</c:v>
                </c:pt>
                <c:pt idx="1202">
                  <c:v>2.1419400000000002E-3</c:v>
                </c:pt>
                <c:pt idx="1203">
                  <c:v>3.6582799999999999E-3</c:v>
                </c:pt>
                <c:pt idx="1204">
                  <c:v>4.3395400000000002E-3</c:v>
                </c:pt>
                <c:pt idx="1205">
                  <c:v>3.5332300000000001E-3</c:v>
                </c:pt>
                <c:pt idx="1206">
                  <c:v>7.7862099999999996E-4</c:v>
                </c:pt>
                <c:pt idx="1207">
                  <c:v>-1.4319300000000001E-3</c:v>
                </c:pt>
                <c:pt idx="1208">
                  <c:v>-4.3834800000000004E-3</c:v>
                </c:pt>
                <c:pt idx="1209">
                  <c:v>-6.2654399999999997E-3</c:v>
                </c:pt>
                <c:pt idx="1210">
                  <c:v>-7.6258799999999998E-3</c:v>
                </c:pt>
                <c:pt idx="1211">
                  <c:v>-6.1856100000000002E-3</c:v>
                </c:pt>
                <c:pt idx="1212">
                  <c:v>-7.28143E-4</c:v>
                </c:pt>
                <c:pt idx="1213">
                  <c:v>4.5754200000000002E-3</c:v>
                </c:pt>
                <c:pt idx="1214">
                  <c:v>9.7930900000000008E-3</c:v>
                </c:pt>
                <c:pt idx="1215">
                  <c:v>1.5384800000000001E-2</c:v>
                </c:pt>
                <c:pt idx="1216">
                  <c:v>2.0107199999999999E-2</c:v>
                </c:pt>
                <c:pt idx="1217">
                  <c:v>2.12309E-2</c:v>
                </c:pt>
                <c:pt idx="1218">
                  <c:v>2.06638E-2</c:v>
                </c:pt>
                <c:pt idx="1219">
                  <c:v>1.6944799999999999E-2</c:v>
                </c:pt>
                <c:pt idx="1220">
                  <c:v>1.1015499999999999E-2</c:v>
                </c:pt>
                <c:pt idx="1221">
                  <c:v>7.0459800000000003E-3</c:v>
                </c:pt>
                <c:pt idx="1222">
                  <c:v>5.6201899999999997E-3</c:v>
                </c:pt>
                <c:pt idx="1223">
                  <c:v>2.87068E-3</c:v>
                </c:pt>
                <c:pt idx="1224">
                  <c:v>1.4865799999999999E-3</c:v>
                </c:pt>
                <c:pt idx="1225">
                  <c:v>1.7245800000000001E-3</c:v>
                </c:pt>
                <c:pt idx="1226">
                  <c:v>9.2403400000000001E-4</c:v>
                </c:pt>
                <c:pt idx="1227">
                  <c:v>3.5142000000000002E-4</c:v>
                </c:pt>
                <c:pt idx="1228">
                  <c:v>1.5661399999999999E-3</c:v>
                </c:pt>
                <c:pt idx="1229">
                  <c:v>3.0028699999999999E-3</c:v>
                </c:pt>
                <c:pt idx="1230">
                  <c:v>4.1912499999999997E-3</c:v>
                </c:pt>
                <c:pt idx="1231">
                  <c:v>5.4566700000000003E-3</c:v>
                </c:pt>
                <c:pt idx="1232">
                  <c:v>6.1195800000000003E-3</c:v>
                </c:pt>
                <c:pt idx="1233">
                  <c:v>4.5072999999999997E-3</c:v>
                </c:pt>
                <c:pt idx="1234">
                  <c:v>3.44963E-3</c:v>
                </c:pt>
                <c:pt idx="1235">
                  <c:v>2.1049100000000002E-3</c:v>
                </c:pt>
                <c:pt idx="1236">
                  <c:v>2.5962200000000002E-3</c:v>
                </c:pt>
                <c:pt idx="1237">
                  <c:v>1.41607E-3</c:v>
                </c:pt>
                <c:pt idx="1238">
                  <c:v>1.06678E-3</c:v>
                </c:pt>
                <c:pt idx="1239">
                  <c:v>1.0784E-3</c:v>
                </c:pt>
                <c:pt idx="1240">
                  <c:v>7.4702700000000004E-4</c:v>
                </c:pt>
                <c:pt idx="1241">
                  <c:v>-2.5153699999999998E-3</c:v>
                </c:pt>
                <c:pt idx="1242">
                  <c:v>-4.2270600000000004E-3</c:v>
                </c:pt>
                <c:pt idx="1243">
                  <c:v>-5.3627099999999997E-3</c:v>
                </c:pt>
                <c:pt idx="1244">
                  <c:v>-4.4512500000000003E-3</c:v>
                </c:pt>
                <c:pt idx="1245">
                  <c:v>-1.43676E-3</c:v>
                </c:pt>
                <c:pt idx="1246">
                  <c:v>8.9208400000000002E-4</c:v>
                </c:pt>
                <c:pt idx="1247">
                  <c:v>1.3168100000000001E-3</c:v>
                </c:pt>
                <c:pt idx="1248">
                  <c:v>1.30199E-3</c:v>
                </c:pt>
                <c:pt idx="1249">
                  <c:v>-7.9041799999999998E-4</c:v>
                </c:pt>
                <c:pt idx="1250">
                  <c:v>-8.7841099999999995E-3</c:v>
                </c:pt>
                <c:pt idx="1251">
                  <c:v>-1.7179300000000002E-2</c:v>
                </c:pt>
                <c:pt idx="1252">
                  <c:v>-2.4141800000000001E-2</c:v>
                </c:pt>
                <c:pt idx="1253">
                  <c:v>-3.5942500000000002E-2</c:v>
                </c:pt>
                <c:pt idx="1254">
                  <c:v>-4.4182399999999997E-2</c:v>
                </c:pt>
                <c:pt idx="1255">
                  <c:v>-4.5942700000000003E-2</c:v>
                </c:pt>
                <c:pt idx="1256">
                  <c:v>-4.53164E-2</c:v>
                </c:pt>
                <c:pt idx="1257">
                  <c:v>-4.44576E-2</c:v>
                </c:pt>
                <c:pt idx="1258">
                  <c:v>-4.17212E-2</c:v>
                </c:pt>
                <c:pt idx="1259">
                  <c:v>-3.7870599999999997E-2</c:v>
                </c:pt>
                <c:pt idx="1260">
                  <c:v>-3.4385100000000002E-2</c:v>
                </c:pt>
                <c:pt idx="1261">
                  <c:v>-3.01026E-2</c:v>
                </c:pt>
                <c:pt idx="1262">
                  <c:v>-2.5341099999999998E-2</c:v>
                </c:pt>
                <c:pt idx="1263">
                  <c:v>-2.1036599999999999E-2</c:v>
                </c:pt>
                <c:pt idx="1264">
                  <c:v>-1.4251099999999999E-2</c:v>
                </c:pt>
                <c:pt idx="1265">
                  <c:v>-5.5360599999999998E-3</c:v>
                </c:pt>
                <c:pt idx="1266">
                  <c:v>3.75108E-3</c:v>
                </c:pt>
                <c:pt idx="1267">
                  <c:v>9.1112399999999996E-3</c:v>
                </c:pt>
                <c:pt idx="1268">
                  <c:v>1.13373E-2</c:v>
                </c:pt>
                <c:pt idx="1269">
                  <c:v>1.4578600000000001E-2</c:v>
                </c:pt>
                <c:pt idx="1270">
                  <c:v>1.62168E-2</c:v>
                </c:pt>
                <c:pt idx="1271">
                  <c:v>1.7514100000000001E-2</c:v>
                </c:pt>
                <c:pt idx="1272">
                  <c:v>1.9955400000000002E-2</c:v>
                </c:pt>
                <c:pt idx="1273">
                  <c:v>2.2536199999999999E-2</c:v>
                </c:pt>
                <c:pt idx="1274">
                  <c:v>2.4039600000000001E-2</c:v>
                </c:pt>
                <c:pt idx="1275">
                  <c:v>2.5019E-2</c:v>
                </c:pt>
                <c:pt idx="1276">
                  <c:v>2.5903900000000001E-2</c:v>
                </c:pt>
                <c:pt idx="1277">
                  <c:v>2.5566800000000001E-2</c:v>
                </c:pt>
                <c:pt idx="1278">
                  <c:v>2.43612E-2</c:v>
                </c:pt>
                <c:pt idx="1279">
                  <c:v>1.97425E-2</c:v>
                </c:pt>
                <c:pt idx="1280">
                  <c:v>1.3011200000000001E-2</c:v>
                </c:pt>
                <c:pt idx="1281">
                  <c:v>4.38851E-3</c:v>
                </c:pt>
                <c:pt idx="1282">
                  <c:v>-3.8492000000000001E-3</c:v>
                </c:pt>
                <c:pt idx="1283">
                  <c:v>-1.02702E-2</c:v>
                </c:pt>
                <c:pt idx="1284">
                  <c:v>-1.6711500000000001E-2</c:v>
                </c:pt>
                <c:pt idx="1285">
                  <c:v>-2.0190400000000001E-2</c:v>
                </c:pt>
                <c:pt idx="1286">
                  <c:v>-2.2599299999999999E-2</c:v>
                </c:pt>
                <c:pt idx="1287">
                  <c:v>-2.3599700000000001E-2</c:v>
                </c:pt>
                <c:pt idx="1288">
                  <c:v>-2.2064400000000001E-2</c:v>
                </c:pt>
                <c:pt idx="1289">
                  <c:v>-1.9764500000000001E-2</c:v>
                </c:pt>
                <c:pt idx="1290">
                  <c:v>-1.8979599999999999E-2</c:v>
                </c:pt>
                <c:pt idx="1291">
                  <c:v>-1.84596E-2</c:v>
                </c:pt>
                <c:pt idx="1292">
                  <c:v>-1.8004300000000001E-2</c:v>
                </c:pt>
                <c:pt idx="1293">
                  <c:v>-1.73443E-2</c:v>
                </c:pt>
                <c:pt idx="1294">
                  <c:v>-1.6605100000000001E-2</c:v>
                </c:pt>
                <c:pt idx="1295">
                  <c:v>-1.20041E-2</c:v>
                </c:pt>
                <c:pt idx="1296">
                  <c:v>-5.1591800000000002E-3</c:v>
                </c:pt>
                <c:pt idx="1297">
                  <c:v>4.0991200000000004E-3</c:v>
                </c:pt>
                <c:pt idx="1298">
                  <c:v>1.17944E-2</c:v>
                </c:pt>
                <c:pt idx="1299">
                  <c:v>1.70131E-2</c:v>
                </c:pt>
                <c:pt idx="1300">
                  <c:v>2.0401800000000001E-2</c:v>
                </c:pt>
                <c:pt idx="1301">
                  <c:v>2.21184E-2</c:v>
                </c:pt>
                <c:pt idx="1302">
                  <c:v>2.3198E-2</c:v>
                </c:pt>
                <c:pt idx="1303">
                  <c:v>2.2901000000000001E-2</c:v>
                </c:pt>
                <c:pt idx="1304">
                  <c:v>2.14962E-2</c:v>
                </c:pt>
                <c:pt idx="1305">
                  <c:v>2.0962000000000001E-2</c:v>
                </c:pt>
                <c:pt idx="1306">
                  <c:v>1.89467E-2</c:v>
                </c:pt>
                <c:pt idx="1307">
                  <c:v>1.75967E-2</c:v>
                </c:pt>
                <c:pt idx="1308">
                  <c:v>1.35526E-2</c:v>
                </c:pt>
                <c:pt idx="1309">
                  <c:v>9.2561199999999996E-3</c:v>
                </c:pt>
                <c:pt idx="1310">
                  <c:v>3.22412E-3</c:v>
                </c:pt>
                <c:pt idx="1311">
                  <c:v>-2.9457400000000001E-3</c:v>
                </c:pt>
                <c:pt idx="1312">
                  <c:v>-8.32601E-3</c:v>
                </c:pt>
                <c:pt idx="1313">
                  <c:v>-1.16095E-2</c:v>
                </c:pt>
                <c:pt idx="1314">
                  <c:v>-1.3938900000000001E-2</c:v>
                </c:pt>
                <c:pt idx="1315">
                  <c:v>-1.7602300000000001E-2</c:v>
                </c:pt>
                <c:pt idx="1316">
                  <c:v>-1.9887999999999999E-2</c:v>
                </c:pt>
                <c:pt idx="1317">
                  <c:v>-2.1618499999999999E-2</c:v>
                </c:pt>
                <c:pt idx="1318">
                  <c:v>-2.2191700000000002E-2</c:v>
                </c:pt>
                <c:pt idx="1319">
                  <c:v>-2.43144E-2</c:v>
                </c:pt>
                <c:pt idx="1320">
                  <c:v>-2.5099E-2</c:v>
                </c:pt>
                <c:pt idx="1321">
                  <c:v>-2.4328300000000001E-2</c:v>
                </c:pt>
                <c:pt idx="1322">
                  <c:v>-2.1695800000000001E-2</c:v>
                </c:pt>
                <c:pt idx="1323">
                  <c:v>-1.84578E-2</c:v>
                </c:pt>
                <c:pt idx="1324">
                  <c:v>-1.49555E-2</c:v>
                </c:pt>
                <c:pt idx="1325">
                  <c:v>-1.05848E-2</c:v>
                </c:pt>
                <c:pt idx="1326">
                  <c:v>-6.7219999999999997E-3</c:v>
                </c:pt>
                <c:pt idx="1327">
                  <c:v>-3.4234600000000001E-3</c:v>
                </c:pt>
                <c:pt idx="1328">
                  <c:v>1.9004499999999999E-3</c:v>
                </c:pt>
                <c:pt idx="1329">
                  <c:v>6.5307100000000003E-3</c:v>
                </c:pt>
                <c:pt idx="1330">
                  <c:v>9.3876900000000006E-3</c:v>
                </c:pt>
                <c:pt idx="1331">
                  <c:v>1.2075300000000001E-2</c:v>
                </c:pt>
                <c:pt idx="1332">
                  <c:v>1.4016600000000001E-2</c:v>
                </c:pt>
                <c:pt idx="1333">
                  <c:v>1.1097600000000001E-2</c:v>
                </c:pt>
                <c:pt idx="1334">
                  <c:v>1.00895E-2</c:v>
                </c:pt>
                <c:pt idx="1335">
                  <c:v>8.5175400000000005E-3</c:v>
                </c:pt>
                <c:pt idx="1336">
                  <c:v>3.0358199999999998E-3</c:v>
                </c:pt>
                <c:pt idx="1337">
                  <c:v>8.8952300000000003E-4</c:v>
                </c:pt>
                <c:pt idx="1338">
                  <c:v>9.2463699999999996E-4</c:v>
                </c:pt>
                <c:pt idx="1339">
                  <c:v>-9.4166200000000001E-4</c:v>
                </c:pt>
                <c:pt idx="1340">
                  <c:v>-1.18099E-3</c:v>
                </c:pt>
                <c:pt idx="1341">
                  <c:v>-7.4006099999999997E-4</c:v>
                </c:pt>
                <c:pt idx="1342">
                  <c:v>2.6915400000000001E-3</c:v>
                </c:pt>
                <c:pt idx="1343">
                  <c:v>8.7117400000000008E-3</c:v>
                </c:pt>
                <c:pt idx="1344">
                  <c:v>1.6501999999999999E-2</c:v>
                </c:pt>
                <c:pt idx="1345">
                  <c:v>2.4703099999999999E-2</c:v>
                </c:pt>
                <c:pt idx="1346">
                  <c:v>3.21865E-2</c:v>
                </c:pt>
                <c:pt idx="1347">
                  <c:v>3.6642099999999997E-2</c:v>
                </c:pt>
                <c:pt idx="1348">
                  <c:v>3.8066799999999998E-2</c:v>
                </c:pt>
                <c:pt idx="1349">
                  <c:v>3.7561400000000002E-2</c:v>
                </c:pt>
                <c:pt idx="1350">
                  <c:v>3.3179399999999998E-2</c:v>
                </c:pt>
                <c:pt idx="1351">
                  <c:v>2.8743999999999999E-2</c:v>
                </c:pt>
                <c:pt idx="1352">
                  <c:v>2.4248700000000002E-2</c:v>
                </c:pt>
                <c:pt idx="1353">
                  <c:v>2.2298999999999999E-2</c:v>
                </c:pt>
                <c:pt idx="1354">
                  <c:v>2.1858200000000001E-2</c:v>
                </c:pt>
                <c:pt idx="1355">
                  <c:v>2.14284E-2</c:v>
                </c:pt>
                <c:pt idx="1356">
                  <c:v>1.8559300000000001E-2</c:v>
                </c:pt>
                <c:pt idx="1357">
                  <c:v>1.4330799999999999E-2</c:v>
                </c:pt>
                <c:pt idx="1358">
                  <c:v>1.1124999999999999E-2</c:v>
                </c:pt>
                <c:pt idx="1359">
                  <c:v>7.2788100000000001E-3</c:v>
                </c:pt>
                <c:pt idx="1360">
                  <c:v>5.45219E-3</c:v>
                </c:pt>
                <c:pt idx="1361">
                  <c:v>2.8925700000000001E-3</c:v>
                </c:pt>
                <c:pt idx="1362">
                  <c:v>-1.5955800000000001E-3</c:v>
                </c:pt>
                <c:pt idx="1363">
                  <c:v>-7.1213200000000004E-3</c:v>
                </c:pt>
                <c:pt idx="1364">
                  <c:v>-1.38762E-2</c:v>
                </c:pt>
                <c:pt idx="1365">
                  <c:v>-1.9444099999999999E-2</c:v>
                </c:pt>
                <c:pt idx="1366">
                  <c:v>-2.3457100000000002E-2</c:v>
                </c:pt>
                <c:pt idx="1367">
                  <c:v>-2.4696099999999999E-2</c:v>
                </c:pt>
                <c:pt idx="1368">
                  <c:v>-2.4297300000000001E-2</c:v>
                </c:pt>
                <c:pt idx="1369">
                  <c:v>-2.3916799999999998E-2</c:v>
                </c:pt>
                <c:pt idx="1370">
                  <c:v>-2.32967E-2</c:v>
                </c:pt>
                <c:pt idx="1371">
                  <c:v>-2.445E-2</c:v>
                </c:pt>
                <c:pt idx="1372">
                  <c:v>-2.6855500000000001E-2</c:v>
                </c:pt>
                <c:pt idx="1373">
                  <c:v>-2.6551000000000002E-2</c:v>
                </c:pt>
                <c:pt idx="1374">
                  <c:v>-2.8810499999999999E-2</c:v>
                </c:pt>
                <c:pt idx="1375">
                  <c:v>-2.9866199999999999E-2</c:v>
                </c:pt>
                <c:pt idx="1376">
                  <c:v>-2.8744800000000001E-2</c:v>
                </c:pt>
                <c:pt idx="1377">
                  <c:v>-2.8269699999999998E-2</c:v>
                </c:pt>
                <c:pt idx="1378">
                  <c:v>-2.7593800000000002E-2</c:v>
                </c:pt>
                <c:pt idx="1379">
                  <c:v>-2.6852899999999999E-2</c:v>
                </c:pt>
                <c:pt idx="1380">
                  <c:v>-2.44236E-2</c:v>
                </c:pt>
                <c:pt idx="1381">
                  <c:v>-2.35374E-2</c:v>
                </c:pt>
                <c:pt idx="1382">
                  <c:v>-2.0805299999999999E-2</c:v>
                </c:pt>
                <c:pt idx="1383">
                  <c:v>-1.4933200000000001E-2</c:v>
                </c:pt>
                <c:pt idx="1384">
                  <c:v>-9.0151099999999998E-3</c:v>
                </c:pt>
                <c:pt idx="1385">
                  <c:v>-3.4960600000000001E-3</c:v>
                </c:pt>
                <c:pt idx="1386">
                  <c:v>2.5590399999999998E-3</c:v>
                </c:pt>
                <c:pt idx="1387">
                  <c:v>7.6732099999999998E-3</c:v>
                </c:pt>
                <c:pt idx="1388">
                  <c:v>1.17243E-2</c:v>
                </c:pt>
                <c:pt idx="1389">
                  <c:v>1.3260900000000001E-2</c:v>
                </c:pt>
                <c:pt idx="1390">
                  <c:v>1.19837E-2</c:v>
                </c:pt>
                <c:pt idx="1391">
                  <c:v>8.8660400000000004E-3</c:v>
                </c:pt>
                <c:pt idx="1392">
                  <c:v>6.4815899999999997E-3</c:v>
                </c:pt>
                <c:pt idx="1393">
                  <c:v>1.5019199999999999E-3</c:v>
                </c:pt>
                <c:pt idx="1394">
                  <c:v>-7.9119100000000001E-4</c:v>
                </c:pt>
                <c:pt idx="1395">
                  <c:v>3.7582400000000001E-5</c:v>
                </c:pt>
                <c:pt idx="1396">
                  <c:v>3.4073900000000002E-3</c:v>
                </c:pt>
                <c:pt idx="1397">
                  <c:v>1.03041E-2</c:v>
                </c:pt>
                <c:pt idx="1398">
                  <c:v>1.54802E-2</c:v>
                </c:pt>
                <c:pt idx="1399">
                  <c:v>1.90835E-2</c:v>
                </c:pt>
                <c:pt idx="1400">
                  <c:v>2.15546E-2</c:v>
                </c:pt>
                <c:pt idx="1401">
                  <c:v>2.1865800000000001E-2</c:v>
                </c:pt>
                <c:pt idx="1402">
                  <c:v>1.9151700000000001E-2</c:v>
                </c:pt>
                <c:pt idx="1403">
                  <c:v>1.5077399999999999E-2</c:v>
                </c:pt>
                <c:pt idx="1404">
                  <c:v>1.2047499999999999E-2</c:v>
                </c:pt>
                <c:pt idx="1405">
                  <c:v>8.2083299999999998E-3</c:v>
                </c:pt>
                <c:pt idx="1406">
                  <c:v>5.4766900000000002E-3</c:v>
                </c:pt>
                <c:pt idx="1407">
                  <c:v>7.2117500000000001E-4</c:v>
                </c:pt>
                <c:pt idx="1408">
                  <c:v>-4.6884600000000002E-3</c:v>
                </c:pt>
                <c:pt idx="1409">
                  <c:v>-6.3563400000000003E-3</c:v>
                </c:pt>
                <c:pt idx="1410">
                  <c:v>-4.1093299999999996E-3</c:v>
                </c:pt>
                <c:pt idx="1411">
                  <c:v>4.5458199999999998E-4</c:v>
                </c:pt>
                <c:pt idx="1412">
                  <c:v>9.3323499999999997E-3</c:v>
                </c:pt>
                <c:pt idx="1413">
                  <c:v>1.7735500000000001E-2</c:v>
                </c:pt>
                <c:pt idx="1414">
                  <c:v>2.4212399999999999E-2</c:v>
                </c:pt>
                <c:pt idx="1415">
                  <c:v>2.9856899999999999E-2</c:v>
                </c:pt>
                <c:pt idx="1416">
                  <c:v>3.2985199999999999E-2</c:v>
                </c:pt>
                <c:pt idx="1417">
                  <c:v>3.1186499999999999E-2</c:v>
                </c:pt>
                <c:pt idx="1418">
                  <c:v>2.8637599999999999E-2</c:v>
                </c:pt>
                <c:pt idx="1419">
                  <c:v>2.4281199999999999E-2</c:v>
                </c:pt>
                <c:pt idx="1420">
                  <c:v>1.8301999999999999E-2</c:v>
                </c:pt>
                <c:pt idx="1421">
                  <c:v>1.27121E-2</c:v>
                </c:pt>
                <c:pt idx="1422">
                  <c:v>7.1511600000000002E-3</c:v>
                </c:pt>
                <c:pt idx="1423">
                  <c:v>1.43038E-3</c:v>
                </c:pt>
                <c:pt idx="1424">
                  <c:v>-4.25195E-3</c:v>
                </c:pt>
                <c:pt idx="1425">
                  <c:v>-8.6465799999999992E-3</c:v>
                </c:pt>
                <c:pt idx="1426">
                  <c:v>-1.0997399999999999E-2</c:v>
                </c:pt>
                <c:pt idx="1427">
                  <c:v>-1.3417699999999999E-2</c:v>
                </c:pt>
                <c:pt idx="1428">
                  <c:v>-1.50242E-2</c:v>
                </c:pt>
                <c:pt idx="1429">
                  <c:v>-1.41783E-2</c:v>
                </c:pt>
                <c:pt idx="1430">
                  <c:v>-1.3062499999999999E-2</c:v>
                </c:pt>
                <c:pt idx="1431">
                  <c:v>-1.2870400000000001E-2</c:v>
                </c:pt>
                <c:pt idx="1432">
                  <c:v>-1.2593E-2</c:v>
                </c:pt>
                <c:pt idx="1433">
                  <c:v>-1.21428E-2</c:v>
                </c:pt>
                <c:pt idx="1434">
                  <c:v>-1.1975899999999999E-2</c:v>
                </c:pt>
                <c:pt idx="1435">
                  <c:v>-1.2958799999999999E-2</c:v>
                </c:pt>
                <c:pt idx="1436">
                  <c:v>-1.12294E-2</c:v>
                </c:pt>
                <c:pt idx="1437">
                  <c:v>-7.7327000000000003E-3</c:v>
                </c:pt>
                <c:pt idx="1438">
                  <c:v>-6.2980199999999997E-3</c:v>
                </c:pt>
                <c:pt idx="1439">
                  <c:v>-6.00878E-3</c:v>
                </c:pt>
                <c:pt idx="1440">
                  <c:v>-5.7249299999999996E-3</c:v>
                </c:pt>
                <c:pt idx="1441">
                  <c:v>-5.7680199999999996E-3</c:v>
                </c:pt>
                <c:pt idx="1442">
                  <c:v>-8.0723300000000008E-3</c:v>
                </c:pt>
                <c:pt idx="1443">
                  <c:v>-9.5096399999999998E-3</c:v>
                </c:pt>
                <c:pt idx="1444">
                  <c:v>-9.1878299999999993E-3</c:v>
                </c:pt>
                <c:pt idx="1445">
                  <c:v>-8.7291000000000001E-3</c:v>
                </c:pt>
                <c:pt idx="1446">
                  <c:v>-7.1305199999999996E-3</c:v>
                </c:pt>
                <c:pt idx="1447">
                  <c:v>-4.4585700000000002E-3</c:v>
                </c:pt>
                <c:pt idx="1448">
                  <c:v>2.2041999999999999E-3</c:v>
                </c:pt>
                <c:pt idx="1449">
                  <c:v>7.1012100000000002E-3</c:v>
                </c:pt>
                <c:pt idx="1450">
                  <c:v>1.03359E-2</c:v>
                </c:pt>
                <c:pt idx="1451">
                  <c:v>1.39886E-2</c:v>
                </c:pt>
                <c:pt idx="1452">
                  <c:v>1.44403E-2</c:v>
                </c:pt>
                <c:pt idx="1453">
                  <c:v>1.22106E-2</c:v>
                </c:pt>
                <c:pt idx="1454">
                  <c:v>7.9705799999999997E-3</c:v>
                </c:pt>
                <c:pt idx="1455">
                  <c:v>3.4929100000000001E-3</c:v>
                </c:pt>
                <c:pt idx="1456">
                  <c:v>-5.1916000000000002E-3</c:v>
                </c:pt>
                <c:pt idx="1457">
                  <c:v>-1.22448E-2</c:v>
                </c:pt>
                <c:pt idx="1458">
                  <c:v>-1.8442299999999998E-2</c:v>
                </c:pt>
                <c:pt idx="1459">
                  <c:v>-2.2694700000000002E-2</c:v>
                </c:pt>
                <c:pt idx="1460">
                  <c:v>-2.3499300000000001E-2</c:v>
                </c:pt>
                <c:pt idx="1461">
                  <c:v>-2.28655E-2</c:v>
                </c:pt>
                <c:pt idx="1462">
                  <c:v>-2.0125799999999999E-2</c:v>
                </c:pt>
                <c:pt idx="1463">
                  <c:v>-1.77298E-2</c:v>
                </c:pt>
                <c:pt idx="1464">
                  <c:v>-1.60533E-2</c:v>
                </c:pt>
                <c:pt idx="1465">
                  <c:v>-1.2951300000000001E-2</c:v>
                </c:pt>
                <c:pt idx="1466">
                  <c:v>-9.9885500000000006E-3</c:v>
                </c:pt>
                <c:pt idx="1467">
                  <c:v>-9.0417399999999995E-3</c:v>
                </c:pt>
                <c:pt idx="1468">
                  <c:v>-8.9019900000000002E-3</c:v>
                </c:pt>
                <c:pt idx="1469">
                  <c:v>-8.4240800000000005E-3</c:v>
                </c:pt>
                <c:pt idx="1470">
                  <c:v>-8.1533999999999999E-3</c:v>
                </c:pt>
                <c:pt idx="1471">
                  <c:v>-9.4144699999999994E-3</c:v>
                </c:pt>
                <c:pt idx="1472">
                  <c:v>-9.5283199999999998E-3</c:v>
                </c:pt>
                <c:pt idx="1473">
                  <c:v>-6.5898800000000002E-3</c:v>
                </c:pt>
                <c:pt idx="1474">
                  <c:v>-2.48474E-3</c:v>
                </c:pt>
                <c:pt idx="1475">
                  <c:v>2.9066399999999998E-3</c:v>
                </c:pt>
                <c:pt idx="1476">
                  <c:v>8.5848599999999997E-3</c:v>
                </c:pt>
                <c:pt idx="1477">
                  <c:v>1.37903E-2</c:v>
                </c:pt>
                <c:pt idx="1478">
                  <c:v>1.6642000000000001E-2</c:v>
                </c:pt>
                <c:pt idx="1479">
                  <c:v>1.97267E-2</c:v>
                </c:pt>
                <c:pt idx="1480">
                  <c:v>2.3463399999999999E-2</c:v>
                </c:pt>
                <c:pt idx="1481">
                  <c:v>2.4714099999999999E-2</c:v>
                </c:pt>
                <c:pt idx="1482">
                  <c:v>2.4210700000000002E-2</c:v>
                </c:pt>
                <c:pt idx="1483">
                  <c:v>2.26903E-2</c:v>
                </c:pt>
                <c:pt idx="1484">
                  <c:v>1.7228799999999999E-2</c:v>
                </c:pt>
                <c:pt idx="1485">
                  <c:v>1.2977900000000001E-2</c:v>
                </c:pt>
                <c:pt idx="1486">
                  <c:v>1.0400400000000001E-2</c:v>
                </c:pt>
                <c:pt idx="1487">
                  <c:v>9.4649999999999995E-3</c:v>
                </c:pt>
                <c:pt idx="1488">
                  <c:v>9.8927600000000004E-3</c:v>
                </c:pt>
                <c:pt idx="1489">
                  <c:v>1.2493000000000001E-2</c:v>
                </c:pt>
                <c:pt idx="1490">
                  <c:v>1.62747E-2</c:v>
                </c:pt>
                <c:pt idx="1491">
                  <c:v>1.7616E-2</c:v>
                </c:pt>
                <c:pt idx="1492">
                  <c:v>1.5648800000000001E-2</c:v>
                </c:pt>
                <c:pt idx="1493">
                  <c:v>1.44192E-2</c:v>
                </c:pt>
                <c:pt idx="1494">
                  <c:v>1.2952200000000001E-2</c:v>
                </c:pt>
                <c:pt idx="1495">
                  <c:v>1.25074E-2</c:v>
                </c:pt>
                <c:pt idx="1496">
                  <c:v>1.3866699999999999E-2</c:v>
                </c:pt>
                <c:pt idx="1497">
                  <c:v>1.6147700000000001E-2</c:v>
                </c:pt>
                <c:pt idx="1498">
                  <c:v>1.6215400000000001E-2</c:v>
                </c:pt>
                <c:pt idx="1499">
                  <c:v>1.6737200000000001E-2</c:v>
                </c:pt>
                <c:pt idx="1500">
                  <c:v>1.6947E-2</c:v>
                </c:pt>
                <c:pt idx="1501">
                  <c:v>1.5443399999999999E-2</c:v>
                </c:pt>
                <c:pt idx="1502">
                  <c:v>1.34033E-2</c:v>
                </c:pt>
                <c:pt idx="1503">
                  <c:v>1.0906000000000001E-2</c:v>
                </c:pt>
                <c:pt idx="1504">
                  <c:v>1.03193E-2</c:v>
                </c:pt>
                <c:pt idx="1505">
                  <c:v>1.02831E-2</c:v>
                </c:pt>
                <c:pt idx="1506">
                  <c:v>9.9644399999999998E-3</c:v>
                </c:pt>
                <c:pt idx="1507">
                  <c:v>9.6051599999999997E-3</c:v>
                </c:pt>
                <c:pt idx="1508">
                  <c:v>7.6702899999999997E-3</c:v>
                </c:pt>
                <c:pt idx="1509">
                  <c:v>3.4591000000000001E-3</c:v>
                </c:pt>
                <c:pt idx="1510">
                  <c:v>-2.96803E-3</c:v>
                </c:pt>
                <c:pt idx="1511">
                  <c:v>-9.7336200000000001E-3</c:v>
                </c:pt>
                <c:pt idx="1512">
                  <c:v>-1.7313499999999999E-2</c:v>
                </c:pt>
                <c:pt idx="1513">
                  <c:v>-2.5064400000000001E-2</c:v>
                </c:pt>
                <c:pt idx="1514">
                  <c:v>-3.01674E-2</c:v>
                </c:pt>
                <c:pt idx="1515">
                  <c:v>-3.2098599999999998E-2</c:v>
                </c:pt>
                <c:pt idx="1516">
                  <c:v>-3.1661300000000003E-2</c:v>
                </c:pt>
                <c:pt idx="1517">
                  <c:v>-3.1095899999999999E-2</c:v>
                </c:pt>
                <c:pt idx="1518">
                  <c:v>-2.8863199999999999E-2</c:v>
                </c:pt>
                <c:pt idx="1519">
                  <c:v>-2.5849199999999999E-2</c:v>
                </c:pt>
                <c:pt idx="1520">
                  <c:v>-2.4642899999999999E-2</c:v>
                </c:pt>
                <c:pt idx="1521">
                  <c:v>-2.4349099999999999E-2</c:v>
                </c:pt>
                <c:pt idx="1522">
                  <c:v>-2.2295100000000002E-2</c:v>
                </c:pt>
                <c:pt idx="1523">
                  <c:v>-2.0510199999999999E-2</c:v>
                </c:pt>
                <c:pt idx="1524">
                  <c:v>-1.8163599999999998E-2</c:v>
                </c:pt>
                <c:pt idx="1525">
                  <c:v>-1.49903E-2</c:v>
                </c:pt>
                <c:pt idx="1526">
                  <c:v>-1.13504E-2</c:v>
                </c:pt>
                <c:pt idx="1527">
                  <c:v>-7.0922299999999997E-3</c:v>
                </c:pt>
                <c:pt idx="1528">
                  <c:v>-1.73705E-3</c:v>
                </c:pt>
                <c:pt idx="1529">
                  <c:v>3.7312500000000002E-3</c:v>
                </c:pt>
                <c:pt idx="1530">
                  <c:v>7.0749599999999999E-3</c:v>
                </c:pt>
                <c:pt idx="1531">
                  <c:v>8.67391E-3</c:v>
                </c:pt>
                <c:pt idx="1532">
                  <c:v>9.0024600000000003E-3</c:v>
                </c:pt>
                <c:pt idx="1533">
                  <c:v>5.9473199999999999E-3</c:v>
                </c:pt>
                <c:pt idx="1534">
                  <c:v>1.96803E-3</c:v>
                </c:pt>
                <c:pt idx="1535">
                  <c:v>-2.5297000000000002E-3</c:v>
                </c:pt>
                <c:pt idx="1536">
                  <c:v>-7.2102700000000004E-3</c:v>
                </c:pt>
                <c:pt idx="1537">
                  <c:v>-8.7851200000000004E-3</c:v>
                </c:pt>
                <c:pt idx="1538">
                  <c:v>-8.3968600000000008E-3</c:v>
                </c:pt>
                <c:pt idx="1539">
                  <c:v>-3.2133399999999999E-3</c:v>
                </c:pt>
                <c:pt idx="1540">
                  <c:v>4.7149799999999997E-3</c:v>
                </c:pt>
                <c:pt idx="1541">
                  <c:v>9.2197000000000008E-3</c:v>
                </c:pt>
                <c:pt idx="1542">
                  <c:v>1.18134E-2</c:v>
                </c:pt>
                <c:pt idx="1543">
                  <c:v>1.0714700000000001E-2</c:v>
                </c:pt>
                <c:pt idx="1544">
                  <c:v>9.3247999999999994E-3</c:v>
                </c:pt>
                <c:pt idx="1545">
                  <c:v>6.2507800000000001E-3</c:v>
                </c:pt>
                <c:pt idx="1546">
                  <c:v>4.9767300000000004E-3</c:v>
                </c:pt>
                <c:pt idx="1547">
                  <c:v>5.3355900000000003E-3</c:v>
                </c:pt>
                <c:pt idx="1548">
                  <c:v>5.0186299999999996E-3</c:v>
                </c:pt>
                <c:pt idx="1549">
                  <c:v>4.9830600000000001E-3</c:v>
                </c:pt>
                <c:pt idx="1550">
                  <c:v>4.9297899999999999E-3</c:v>
                </c:pt>
                <c:pt idx="1551">
                  <c:v>5.5373200000000001E-3</c:v>
                </c:pt>
                <c:pt idx="1552">
                  <c:v>7.0111799999999997E-3</c:v>
                </c:pt>
                <c:pt idx="1553">
                  <c:v>6.30044E-3</c:v>
                </c:pt>
                <c:pt idx="1554">
                  <c:v>4.6806499999999997E-3</c:v>
                </c:pt>
                <c:pt idx="1555">
                  <c:v>5.0410000000000003E-3</c:v>
                </c:pt>
                <c:pt idx="1556">
                  <c:v>4.8632299999999996E-3</c:v>
                </c:pt>
                <c:pt idx="1557">
                  <c:v>4.9169799999999996E-3</c:v>
                </c:pt>
                <c:pt idx="1558">
                  <c:v>4.5970999999999998E-3</c:v>
                </c:pt>
                <c:pt idx="1559">
                  <c:v>6.0607300000000003E-3</c:v>
                </c:pt>
                <c:pt idx="1560">
                  <c:v>6.9795999999999999E-3</c:v>
                </c:pt>
                <c:pt idx="1561">
                  <c:v>6.7074400000000003E-3</c:v>
                </c:pt>
                <c:pt idx="1562">
                  <c:v>4.9500899999999999E-3</c:v>
                </c:pt>
                <c:pt idx="1563">
                  <c:v>3.31E-3</c:v>
                </c:pt>
                <c:pt idx="1564">
                  <c:v>-2.8169100000000002E-3</c:v>
                </c:pt>
                <c:pt idx="1565">
                  <c:v>-8.1431300000000002E-3</c:v>
                </c:pt>
                <c:pt idx="1566">
                  <c:v>-1.19186E-2</c:v>
                </c:pt>
                <c:pt idx="1567">
                  <c:v>-1.47574E-2</c:v>
                </c:pt>
                <c:pt idx="1568">
                  <c:v>-1.5673800000000002E-2</c:v>
                </c:pt>
                <c:pt idx="1569">
                  <c:v>-1.6024099999999999E-2</c:v>
                </c:pt>
                <c:pt idx="1570">
                  <c:v>-1.3417699999999999E-2</c:v>
                </c:pt>
                <c:pt idx="1571">
                  <c:v>-1.15263E-2</c:v>
                </c:pt>
                <c:pt idx="1572">
                  <c:v>-1.12706E-2</c:v>
                </c:pt>
                <c:pt idx="1573">
                  <c:v>-8.6406299999999998E-3</c:v>
                </c:pt>
                <c:pt idx="1574">
                  <c:v>-6.3337100000000002E-3</c:v>
                </c:pt>
                <c:pt idx="1575">
                  <c:v>-5.8915399999999998E-3</c:v>
                </c:pt>
                <c:pt idx="1576">
                  <c:v>-5.7949300000000002E-3</c:v>
                </c:pt>
                <c:pt idx="1577">
                  <c:v>-3.5420600000000001E-3</c:v>
                </c:pt>
                <c:pt idx="1578">
                  <c:v>-4.4614699999999998E-4</c:v>
                </c:pt>
                <c:pt idx="1579">
                  <c:v>3.5231400000000001E-3</c:v>
                </c:pt>
                <c:pt idx="1580">
                  <c:v>7.1913599999999999E-3</c:v>
                </c:pt>
                <c:pt idx="1581">
                  <c:v>9.9242600000000007E-3</c:v>
                </c:pt>
                <c:pt idx="1582">
                  <c:v>1.23555E-2</c:v>
                </c:pt>
                <c:pt idx="1583">
                  <c:v>1.2981100000000001E-2</c:v>
                </c:pt>
                <c:pt idx="1584">
                  <c:v>1.3384699999999999E-2</c:v>
                </c:pt>
                <c:pt idx="1585">
                  <c:v>1.5055799999999999E-2</c:v>
                </c:pt>
                <c:pt idx="1586">
                  <c:v>1.48442E-2</c:v>
                </c:pt>
                <c:pt idx="1587">
                  <c:v>1.4485700000000001E-2</c:v>
                </c:pt>
                <c:pt idx="1588">
                  <c:v>1.27644E-2</c:v>
                </c:pt>
                <c:pt idx="1589">
                  <c:v>1.21227E-2</c:v>
                </c:pt>
                <c:pt idx="1590">
                  <c:v>1.0394199999999999E-2</c:v>
                </c:pt>
                <c:pt idx="1591">
                  <c:v>6.2196899999999999E-3</c:v>
                </c:pt>
                <c:pt idx="1592">
                  <c:v>3.4221299999999998E-3</c:v>
                </c:pt>
                <c:pt idx="1593">
                  <c:v>2.4646199999999998E-3</c:v>
                </c:pt>
                <c:pt idx="1594">
                  <c:v>3.8280299999999997E-4</c:v>
                </c:pt>
                <c:pt idx="1595">
                  <c:v>-1.85176E-3</c:v>
                </c:pt>
                <c:pt idx="1596">
                  <c:v>-2.0001400000000001E-3</c:v>
                </c:pt>
                <c:pt idx="1597">
                  <c:v>-1.78871E-3</c:v>
                </c:pt>
                <c:pt idx="1598">
                  <c:v>-1.9042200000000001E-3</c:v>
                </c:pt>
                <c:pt idx="1599">
                  <c:v>-1.7523899999999999E-3</c:v>
                </c:pt>
                <c:pt idx="1600">
                  <c:v>-1.1190099999999999E-3</c:v>
                </c:pt>
                <c:pt idx="1601">
                  <c:v>1.39635E-3</c:v>
                </c:pt>
                <c:pt idx="1602">
                  <c:v>3.12971E-3</c:v>
                </c:pt>
                <c:pt idx="1603">
                  <c:v>3.0416000000000002E-3</c:v>
                </c:pt>
                <c:pt idx="1604">
                  <c:v>3.0812999999999999E-3</c:v>
                </c:pt>
                <c:pt idx="1605">
                  <c:v>3.58421E-3</c:v>
                </c:pt>
                <c:pt idx="1606">
                  <c:v>5.8861299999999998E-3</c:v>
                </c:pt>
                <c:pt idx="1607">
                  <c:v>7.7165300000000001E-3</c:v>
                </c:pt>
                <c:pt idx="1608">
                  <c:v>7.6353599999999999E-3</c:v>
                </c:pt>
                <c:pt idx="1609">
                  <c:v>7.5492800000000002E-3</c:v>
                </c:pt>
                <c:pt idx="1610">
                  <c:v>7.5566000000000001E-3</c:v>
                </c:pt>
                <c:pt idx="1611">
                  <c:v>7.5204299999999998E-3</c:v>
                </c:pt>
                <c:pt idx="1612">
                  <c:v>7.4331800000000002E-3</c:v>
                </c:pt>
                <c:pt idx="1613">
                  <c:v>6.2529400000000002E-3</c:v>
                </c:pt>
                <c:pt idx="1614">
                  <c:v>2.1092900000000002E-3</c:v>
                </c:pt>
                <c:pt idx="1615">
                  <c:v>-1.3764999999999999E-3</c:v>
                </c:pt>
                <c:pt idx="1616">
                  <c:v>-3.87712E-3</c:v>
                </c:pt>
                <c:pt idx="1617">
                  <c:v>-5.8985799999999996E-3</c:v>
                </c:pt>
                <c:pt idx="1618">
                  <c:v>-6.08619E-3</c:v>
                </c:pt>
                <c:pt idx="1619">
                  <c:v>-5.8834500000000001E-3</c:v>
                </c:pt>
                <c:pt idx="1620">
                  <c:v>-5.8972599999999997E-3</c:v>
                </c:pt>
                <c:pt idx="1621">
                  <c:v>-5.5786200000000003E-3</c:v>
                </c:pt>
                <c:pt idx="1622">
                  <c:v>-6.0450499999999997E-3</c:v>
                </c:pt>
                <c:pt idx="1623">
                  <c:v>-6.5845499999999998E-3</c:v>
                </c:pt>
                <c:pt idx="1624">
                  <c:v>-5.2336800000000001E-3</c:v>
                </c:pt>
                <c:pt idx="1625">
                  <c:v>-3.37244E-3</c:v>
                </c:pt>
                <c:pt idx="1626">
                  <c:v>-9.1559699999999998E-4</c:v>
                </c:pt>
                <c:pt idx="1627">
                  <c:v>-2.8354399999999998E-6</c:v>
                </c:pt>
                <c:pt idx="1628">
                  <c:v>-2.49738E-4</c:v>
                </c:pt>
                <c:pt idx="1629">
                  <c:v>2.07061E-4</c:v>
                </c:pt>
                <c:pt idx="1630">
                  <c:v>-1.0594300000000001E-3</c:v>
                </c:pt>
                <c:pt idx="1631">
                  <c:v>-3.7877900000000001E-3</c:v>
                </c:pt>
                <c:pt idx="1632">
                  <c:v>-7.64162E-3</c:v>
                </c:pt>
                <c:pt idx="1633">
                  <c:v>-8.9305099999999991E-3</c:v>
                </c:pt>
                <c:pt idx="1634">
                  <c:v>-1.0260200000000001E-2</c:v>
                </c:pt>
                <c:pt idx="1635">
                  <c:v>-9.3308499999999999E-3</c:v>
                </c:pt>
                <c:pt idx="1636">
                  <c:v>-7.7525800000000002E-3</c:v>
                </c:pt>
                <c:pt idx="1637">
                  <c:v>-7.5472999999999998E-3</c:v>
                </c:pt>
                <c:pt idx="1638">
                  <c:v>-7.3780900000000003E-3</c:v>
                </c:pt>
                <c:pt idx="1639">
                  <c:v>-7.0533100000000001E-3</c:v>
                </c:pt>
                <c:pt idx="1640">
                  <c:v>-6.8607800000000004E-3</c:v>
                </c:pt>
                <c:pt idx="1641">
                  <c:v>-6.61723E-3</c:v>
                </c:pt>
                <c:pt idx="1642">
                  <c:v>-6.30571E-3</c:v>
                </c:pt>
                <c:pt idx="1643">
                  <c:v>-4.1034000000000001E-3</c:v>
                </c:pt>
                <c:pt idx="1644">
                  <c:v>-1.1900299999999999E-3</c:v>
                </c:pt>
                <c:pt idx="1645">
                  <c:v>1.68205E-3</c:v>
                </c:pt>
                <c:pt idx="1646">
                  <c:v>4.4198500000000003E-3</c:v>
                </c:pt>
                <c:pt idx="1647">
                  <c:v>7.1101999999999997E-3</c:v>
                </c:pt>
                <c:pt idx="1648">
                  <c:v>8.2858500000000009E-3</c:v>
                </c:pt>
                <c:pt idx="1649">
                  <c:v>1.03312E-2</c:v>
                </c:pt>
                <c:pt idx="1650">
                  <c:v>1.2279999999999999E-2</c:v>
                </c:pt>
                <c:pt idx="1651">
                  <c:v>1.32745E-2</c:v>
                </c:pt>
                <c:pt idx="1652">
                  <c:v>1.5849499999999999E-2</c:v>
                </c:pt>
                <c:pt idx="1653">
                  <c:v>1.6832099999999999E-2</c:v>
                </c:pt>
                <c:pt idx="1654">
                  <c:v>1.7939099999999999E-2</c:v>
                </c:pt>
                <c:pt idx="1655">
                  <c:v>1.9159900000000001E-2</c:v>
                </c:pt>
                <c:pt idx="1656">
                  <c:v>2.0122500000000001E-2</c:v>
                </c:pt>
                <c:pt idx="1657">
                  <c:v>1.98541E-2</c:v>
                </c:pt>
                <c:pt idx="1658">
                  <c:v>1.9465300000000001E-2</c:v>
                </c:pt>
                <c:pt idx="1659">
                  <c:v>1.94188E-2</c:v>
                </c:pt>
                <c:pt idx="1660">
                  <c:v>1.7510100000000001E-2</c:v>
                </c:pt>
                <c:pt idx="1661">
                  <c:v>1.21548E-2</c:v>
                </c:pt>
                <c:pt idx="1662">
                  <c:v>6.4725499999999997E-3</c:v>
                </c:pt>
                <c:pt idx="1663">
                  <c:v>1.24989E-3</c:v>
                </c:pt>
                <c:pt idx="1664">
                  <c:v>-4.3796699999999996E-3</c:v>
                </c:pt>
                <c:pt idx="1665">
                  <c:v>-8.5647399999999995E-3</c:v>
                </c:pt>
                <c:pt idx="1666">
                  <c:v>-8.9424499999999994E-3</c:v>
                </c:pt>
                <c:pt idx="1667">
                  <c:v>-8.65666E-3</c:v>
                </c:pt>
                <c:pt idx="1668">
                  <c:v>-6.6245799999999997E-3</c:v>
                </c:pt>
                <c:pt idx="1669">
                  <c:v>-2.2457200000000001E-3</c:v>
                </c:pt>
                <c:pt idx="1670">
                  <c:v>2.2333300000000001E-4</c:v>
                </c:pt>
                <c:pt idx="1671">
                  <c:v>7.00028E-4</c:v>
                </c:pt>
                <c:pt idx="1672">
                  <c:v>5.0450199999999999E-4</c:v>
                </c:pt>
                <c:pt idx="1673">
                  <c:v>7.5164800000000005E-4</c:v>
                </c:pt>
                <c:pt idx="1674">
                  <c:v>-2.6498200000000002E-3</c:v>
                </c:pt>
                <c:pt idx="1675">
                  <c:v>-5.9923800000000003E-3</c:v>
                </c:pt>
                <c:pt idx="1676">
                  <c:v>-8.5693699999999998E-3</c:v>
                </c:pt>
                <c:pt idx="1677">
                  <c:v>-1.09315E-2</c:v>
                </c:pt>
                <c:pt idx="1678">
                  <c:v>-1.47639E-2</c:v>
                </c:pt>
                <c:pt idx="1679">
                  <c:v>-1.6605499999999999E-2</c:v>
                </c:pt>
                <c:pt idx="1680">
                  <c:v>-1.5964699999999998E-2</c:v>
                </c:pt>
                <c:pt idx="1681">
                  <c:v>-1.6272700000000001E-2</c:v>
                </c:pt>
                <c:pt idx="1682">
                  <c:v>-1.84542E-2</c:v>
                </c:pt>
                <c:pt idx="1683">
                  <c:v>-1.96308E-2</c:v>
                </c:pt>
                <c:pt idx="1684">
                  <c:v>-1.90215E-2</c:v>
                </c:pt>
                <c:pt idx="1685">
                  <c:v>-1.84017E-2</c:v>
                </c:pt>
                <c:pt idx="1686">
                  <c:v>-1.5898900000000001E-2</c:v>
                </c:pt>
                <c:pt idx="1687">
                  <c:v>-1.25653E-2</c:v>
                </c:pt>
                <c:pt idx="1688">
                  <c:v>-9.6919599999999995E-3</c:v>
                </c:pt>
                <c:pt idx="1689">
                  <c:v>-6.6825699999999997E-3</c:v>
                </c:pt>
                <c:pt idx="1690">
                  <c:v>-4.0554199999999997E-3</c:v>
                </c:pt>
                <c:pt idx="1691">
                  <c:v>-2.9393000000000002E-3</c:v>
                </c:pt>
                <c:pt idx="1692">
                  <c:v>-4.5816299999999997E-3</c:v>
                </c:pt>
                <c:pt idx="1693">
                  <c:v>-7.1441400000000002E-3</c:v>
                </c:pt>
                <c:pt idx="1694">
                  <c:v>-7.0791400000000003E-3</c:v>
                </c:pt>
                <c:pt idx="1695">
                  <c:v>-6.8367000000000002E-3</c:v>
                </c:pt>
                <c:pt idx="1696">
                  <c:v>-8.6928300000000003E-3</c:v>
                </c:pt>
                <c:pt idx="1697">
                  <c:v>-8.1045700000000002E-3</c:v>
                </c:pt>
                <c:pt idx="1698">
                  <c:v>-6.2327700000000003E-3</c:v>
                </c:pt>
                <c:pt idx="1699">
                  <c:v>-4.5558700000000001E-3</c:v>
                </c:pt>
                <c:pt idx="1700">
                  <c:v>-1.9216599999999999E-3</c:v>
                </c:pt>
                <c:pt idx="1701">
                  <c:v>1.1858000000000001E-3</c:v>
                </c:pt>
                <c:pt idx="1702">
                  <c:v>3.2073399999999999E-3</c:v>
                </c:pt>
                <c:pt idx="1703">
                  <c:v>4.6188999999999996E-3</c:v>
                </c:pt>
                <c:pt idx="1704">
                  <c:v>5.8259999999999996E-3</c:v>
                </c:pt>
                <c:pt idx="1705">
                  <c:v>5.88465E-3</c:v>
                </c:pt>
                <c:pt idx="1706">
                  <c:v>4.5466300000000003E-3</c:v>
                </c:pt>
                <c:pt idx="1707">
                  <c:v>5.7344800000000001E-3</c:v>
                </c:pt>
                <c:pt idx="1708">
                  <c:v>5.3589800000000002E-3</c:v>
                </c:pt>
                <c:pt idx="1709">
                  <c:v>3.5979800000000002E-3</c:v>
                </c:pt>
                <c:pt idx="1710">
                  <c:v>3.6924200000000001E-3</c:v>
                </c:pt>
                <c:pt idx="1711">
                  <c:v>3.7667099999999999E-3</c:v>
                </c:pt>
                <c:pt idx="1712">
                  <c:v>3.68243E-3</c:v>
                </c:pt>
                <c:pt idx="1713">
                  <c:v>3.6780099999999998E-3</c:v>
                </c:pt>
                <c:pt idx="1714">
                  <c:v>3.74968E-3</c:v>
                </c:pt>
                <c:pt idx="1715">
                  <c:v>3.7701399999999999E-3</c:v>
                </c:pt>
                <c:pt idx="1716">
                  <c:v>3.7548E-3</c:v>
                </c:pt>
                <c:pt idx="1717">
                  <c:v>3.7444100000000001E-3</c:v>
                </c:pt>
                <c:pt idx="1718">
                  <c:v>3.7836300000000001E-3</c:v>
                </c:pt>
                <c:pt idx="1719">
                  <c:v>3.7659299999999998E-3</c:v>
                </c:pt>
                <c:pt idx="1720">
                  <c:v>3.74896E-3</c:v>
                </c:pt>
                <c:pt idx="1721">
                  <c:v>3.72727E-3</c:v>
                </c:pt>
                <c:pt idx="1722">
                  <c:v>3.7896000000000002E-3</c:v>
                </c:pt>
                <c:pt idx="1723">
                  <c:v>3.80058E-3</c:v>
                </c:pt>
                <c:pt idx="1724">
                  <c:v>3.8228699999999999E-3</c:v>
                </c:pt>
                <c:pt idx="1725">
                  <c:v>3.83914E-3</c:v>
                </c:pt>
                <c:pt idx="1726">
                  <c:v>3.8323300000000001E-3</c:v>
                </c:pt>
                <c:pt idx="1727">
                  <c:v>3.8121600000000002E-3</c:v>
                </c:pt>
                <c:pt idx="1728">
                  <c:v>3.8167399999999999E-3</c:v>
                </c:pt>
                <c:pt idx="1729">
                  <c:v>4.6472099999999997E-3</c:v>
                </c:pt>
                <c:pt idx="1730">
                  <c:v>7.2957899999999999E-3</c:v>
                </c:pt>
                <c:pt idx="1731">
                  <c:v>8.3615900000000003E-3</c:v>
                </c:pt>
                <c:pt idx="1732">
                  <c:v>8.14112E-3</c:v>
                </c:pt>
                <c:pt idx="1733">
                  <c:v>8.1014899999999994E-3</c:v>
                </c:pt>
                <c:pt idx="1734">
                  <c:v>8.1086800000000001E-3</c:v>
                </c:pt>
                <c:pt idx="1735">
                  <c:v>7.9649999999999999E-3</c:v>
                </c:pt>
                <c:pt idx="1736">
                  <c:v>7.8876199999999997E-3</c:v>
                </c:pt>
                <c:pt idx="1737">
                  <c:v>7.74737E-3</c:v>
                </c:pt>
                <c:pt idx="1738">
                  <c:v>7.65987E-3</c:v>
                </c:pt>
                <c:pt idx="1739">
                  <c:v>7.5261900000000003E-3</c:v>
                </c:pt>
                <c:pt idx="1740">
                  <c:v>7.5244600000000002E-3</c:v>
                </c:pt>
                <c:pt idx="1741">
                  <c:v>7.4361799999999997E-3</c:v>
                </c:pt>
                <c:pt idx="1742">
                  <c:v>7.33053E-3</c:v>
                </c:pt>
                <c:pt idx="1743">
                  <c:v>7.28512E-3</c:v>
                </c:pt>
                <c:pt idx="1744">
                  <c:v>6.0331400000000002E-3</c:v>
                </c:pt>
                <c:pt idx="1745">
                  <c:v>2.6440399999999998E-3</c:v>
                </c:pt>
                <c:pt idx="1746">
                  <c:v>2.4903899999999999E-3</c:v>
                </c:pt>
                <c:pt idx="1747">
                  <c:v>-6.4271500000000003E-5</c:v>
                </c:pt>
                <c:pt idx="1748">
                  <c:v>-2.3052799999999998E-3</c:v>
                </c:pt>
                <c:pt idx="1749">
                  <c:v>-1.44418E-3</c:v>
                </c:pt>
                <c:pt idx="1750">
                  <c:v>8.0093900000000002E-5</c:v>
                </c:pt>
                <c:pt idx="1751">
                  <c:v>1.4038099999999999E-3</c:v>
                </c:pt>
                <c:pt idx="1752">
                  <c:v>1.29498E-3</c:v>
                </c:pt>
                <c:pt idx="1753">
                  <c:v>-1.07508E-3</c:v>
                </c:pt>
                <c:pt idx="1754">
                  <c:v>-2.5138299999999999E-3</c:v>
                </c:pt>
                <c:pt idx="1755">
                  <c:v>-5.2241199999999996E-3</c:v>
                </c:pt>
                <c:pt idx="1756">
                  <c:v>-6.31198E-3</c:v>
                </c:pt>
                <c:pt idx="1757">
                  <c:v>-5.6743999999999996E-3</c:v>
                </c:pt>
                <c:pt idx="1758">
                  <c:v>-5.8163499999999996E-3</c:v>
                </c:pt>
                <c:pt idx="1759">
                  <c:v>-3.7583199999999999E-3</c:v>
                </c:pt>
                <c:pt idx="1760">
                  <c:v>-1.1123400000000001E-3</c:v>
                </c:pt>
                <c:pt idx="1761">
                  <c:v>1.8023E-3</c:v>
                </c:pt>
                <c:pt idx="1762">
                  <c:v>4.3721400000000001E-3</c:v>
                </c:pt>
                <c:pt idx="1763">
                  <c:v>7.4035100000000003E-3</c:v>
                </c:pt>
                <c:pt idx="1764">
                  <c:v>8.3422700000000006E-3</c:v>
                </c:pt>
                <c:pt idx="1765">
                  <c:v>9.9488000000000007E-3</c:v>
                </c:pt>
                <c:pt idx="1766">
                  <c:v>9.7922400000000007E-3</c:v>
                </c:pt>
                <c:pt idx="1767">
                  <c:v>8.0946500000000001E-3</c:v>
                </c:pt>
                <c:pt idx="1768">
                  <c:v>7.6690700000000001E-3</c:v>
                </c:pt>
                <c:pt idx="1769">
                  <c:v>7.7295999999999997E-3</c:v>
                </c:pt>
                <c:pt idx="1770">
                  <c:v>4.0770700000000003E-3</c:v>
                </c:pt>
                <c:pt idx="1771">
                  <c:v>5.9010300000000003E-4</c:v>
                </c:pt>
                <c:pt idx="1772">
                  <c:v>-2.5632699999999999E-3</c:v>
                </c:pt>
                <c:pt idx="1773">
                  <c:v>-6.6201400000000001E-3</c:v>
                </c:pt>
                <c:pt idx="1774">
                  <c:v>-9.4243599999999997E-3</c:v>
                </c:pt>
                <c:pt idx="1775">
                  <c:v>-1.02439E-2</c:v>
                </c:pt>
                <c:pt idx="1776">
                  <c:v>-9.8431899999999999E-3</c:v>
                </c:pt>
                <c:pt idx="1777">
                  <c:v>-7.4465699999999996E-3</c:v>
                </c:pt>
                <c:pt idx="1778">
                  <c:v>-3.9682500000000004E-3</c:v>
                </c:pt>
                <c:pt idx="1779">
                  <c:v>4.3095099999999998E-6</c:v>
                </c:pt>
                <c:pt idx="1780">
                  <c:v>3.22245E-3</c:v>
                </c:pt>
                <c:pt idx="1781">
                  <c:v>4.1847000000000004E-3</c:v>
                </c:pt>
                <c:pt idx="1782">
                  <c:v>4.04324E-3</c:v>
                </c:pt>
                <c:pt idx="1783">
                  <c:v>4.28422E-3</c:v>
                </c:pt>
                <c:pt idx="1784">
                  <c:v>3.2261299999999998E-3</c:v>
                </c:pt>
                <c:pt idx="1785">
                  <c:v>5.2226799999999999E-4</c:v>
                </c:pt>
                <c:pt idx="1786">
                  <c:v>-3.59612E-3</c:v>
                </c:pt>
                <c:pt idx="1787">
                  <c:v>-7.0203899999999996E-3</c:v>
                </c:pt>
                <c:pt idx="1788">
                  <c:v>-9.3487399999999995E-3</c:v>
                </c:pt>
                <c:pt idx="1789">
                  <c:v>-1.1948800000000001E-2</c:v>
                </c:pt>
                <c:pt idx="1790">
                  <c:v>-1.3294500000000001E-2</c:v>
                </c:pt>
                <c:pt idx="1791">
                  <c:v>-1.29391E-2</c:v>
                </c:pt>
                <c:pt idx="1792">
                  <c:v>-1.09319E-2</c:v>
                </c:pt>
                <c:pt idx="1793">
                  <c:v>-7.9726299999999996E-3</c:v>
                </c:pt>
                <c:pt idx="1794">
                  <c:v>-4.97007E-3</c:v>
                </c:pt>
                <c:pt idx="1795">
                  <c:v>-3.1328100000000002E-3</c:v>
                </c:pt>
                <c:pt idx="1796">
                  <c:v>-2.33643E-3</c:v>
                </c:pt>
                <c:pt idx="1797">
                  <c:v>-8.7301200000000005E-4</c:v>
                </c:pt>
                <c:pt idx="1798">
                  <c:v>2.0637300000000001E-4</c:v>
                </c:pt>
                <c:pt idx="1799">
                  <c:v>1.0124699999999999E-3</c:v>
                </c:pt>
                <c:pt idx="1800">
                  <c:v>8.4970599999999999E-4</c:v>
                </c:pt>
                <c:pt idx="1801">
                  <c:v>2.0315099999999998E-3</c:v>
                </c:pt>
                <c:pt idx="1802">
                  <c:v>2.21922E-3</c:v>
                </c:pt>
                <c:pt idx="1803">
                  <c:v>2.0961399999999998E-3</c:v>
                </c:pt>
                <c:pt idx="1804">
                  <c:v>2.8027999999999998E-3</c:v>
                </c:pt>
                <c:pt idx="1805">
                  <c:v>5.33184E-3</c:v>
                </c:pt>
                <c:pt idx="1806">
                  <c:v>6.7511999999999997E-3</c:v>
                </c:pt>
                <c:pt idx="1807">
                  <c:v>6.6623300000000002E-3</c:v>
                </c:pt>
                <c:pt idx="1808">
                  <c:v>6.56451E-3</c:v>
                </c:pt>
                <c:pt idx="1809">
                  <c:v>6.6541600000000001E-3</c:v>
                </c:pt>
                <c:pt idx="1810">
                  <c:v>5.9172000000000001E-3</c:v>
                </c:pt>
                <c:pt idx="1811">
                  <c:v>3.4719999999999998E-3</c:v>
                </c:pt>
                <c:pt idx="1812">
                  <c:v>-6.1361300000000005E-4</c:v>
                </c:pt>
                <c:pt idx="1813">
                  <c:v>-2.78028E-3</c:v>
                </c:pt>
                <c:pt idx="1814">
                  <c:v>-4.2774400000000004E-3</c:v>
                </c:pt>
                <c:pt idx="1815">
                  <c:v>-6.6951500000000004E-3</c:v>
                </c:pt>
                <c:pt idx="1816">
                  <c:v>-6.0599800000000004E-3</c:v>
                </c:pt>
                <c:pt idx="1817">
                  <c:v>-3.1266699999999998E-3</c:v>
                </c:pt>
                <c:pt idx="1818">
                  <c:v>-1.9186400000000001E-3</c:v>
                </c:pt>
                <c:pt idx="1819">
                  <c:v>-3.3124199999999998E-4</c:v>
                </c:pt>
                <c:pt idx="1820">
                  <c:v>2.44173E-3</c:v>
                </c:pt>
                <c:pt idx="1821">
                  <c:v>2.6366599999999999E-3</c:v>
                </c:pt>
                <c:pt idx="1822">
                  <c:v>2.7471000000000001E-3</c:v>
                </c:pt>
                <c:pt idx="1823">
                  <c:v>2.8080599999999998E-4</c:v>
                </c:pt>
                <c:pt idx="1824">
                  <c:v>-1.86582E-3</c:v>
                </c:pt>
                <c:pt idx="1825">
                  <c:v>-1.49617E-3</c:v>
                </c:pt>
                <c:pt idx="1826">
                  <c:v>-1.4982699999999999E-3</c:v>
                </c:pt>
                <c:pt idx="1827">
                  <c:v>-1.5803099999999999E-3</c:v>
                </c:pt>
                <c:pt idx="1828">
                  <c:v>-3.3381799999999999E-4</c:v>
                </c:pt>
                <c:pt idx="1829">
                  <c:v>2.4751299999999999E-3</c:v>
                </c:pt>
                <c:pt idx="1830">
                  <c:v>3.2556600000000001E-3</c:v>
                </c:pt>
                <c:pt idx="1831">
                  <c:v>3.0386300000000001E-3</c:v>
                </c:pt>
                <c:pt idx="1832">
                  <c:v>3.8704899999999999E-3</c:v>
                </c:pt>
                <c:pt idx="1833">
                  <c:v>6.58306E-3</c:v>
                </c:pt>
                <c:pt idx="1834">
                  <c:v>7.8375000000000007E-3</c:v>
                </c:pt>
                <c:pt idx="1835">
                  <c:v>7.4804199999999998E-3</c:v>
                </c:pt>
                <c:pt idx="1836">
                  <c:v>7.5610599999999997E-3</c:v>
                </c:pt>
                <c:pt idx="1837">
                  <c:v>7.47103E-3</c:v>
                </c:pt>
                <c:pt idx="1838">
                  <c:v>7.3939399999999999E-3</c:v>
                </c:pt>
                <c:pt idx="1839">
                  <c:v>7.1844999999999999E-3</c:v>
                </c:pt>
                <c:pt idx="1840">
                  <c:v>7.2966899999999998E-3</c:v>
                </c:pt>
                <c:pt idx="1841">
                  <c:v>6.7015499999999997E-3</c:v>
                </c:pt>
                <c:pt idx="1842">
                  <c:v>4.6452400000000001E-3</c:v>
                </c:pt>
                <c:pt idx="1843">
                  <c:v>4.6860199999999998E-4</c:v>
                </c:pt>
                <c:pt idx="1844">
                  <c:v>-2.1137899999999999E-3</c:v>
                </c:pt>
                <c:pt idx="1845">
                  <c:v>-4.8950699999999996E-3</c:v>
                </c:pt>
                <c:pt idx="1846">
                  <c:v>-6.7791700000000002E-3</c:v>
                </c:pt>
                <c:pt idx="1847">
                  <c:v>-6.2128299999999999E-3</c:v>
                </c:pt>
                <c:pt idx="1848">
                  <c:v>-7.8297699999999998E-3</c:v>
                </c:pt>
                <c:pt idx="1849">
                  <c:v>-1.06958E-2</c:v>
                </c:pt>
                <c:pt idx="1850">
                  <c:v>-1.05013E-2</c:v>
                </c:pt>
                <c:pt idx="1851">
                  <c:v>-1.0002199999999999E-2</c:v>
                </c:pt>
                <c:pt idx="1852">
                  <c:v>-1.00678E-2</c:v>
                </c:pt>
                <c:pt idx="1853">
                  <c:v>-9.82302E-3</c:v>
                </c:pt>
                <c:pt idx="1854">
                  <c:v>-9.5465700000000007E-3</c:v>
                </c:pt>
                <c:pt idx="1855">
                  <c:v>-9.2600300000000007E-3</c:v>
                </c:pt>
                <c:pt idx="1856">
                  <c:v>-9.10154E-3</c:v>
                </c:pt>
                <c:pt idx="1857">
                  <c:v>-8.3306500000000002E-3</c:v>
                </c:pt>
                <c:pt idx="1858">
                  <c:v>-4.7227199999999997E-3</c:v>
                </c:pt>
                <c:pt idx="1859">
                  <c:v>-7.4507600000000001E-4</c:v>
                </c:pt>
                <c:pt idx="1860">
                  <c:v>1.9700400000000002E-3</c:v>
                </c:pt>
                <c:pt idx="1861">
                  <c:v>4.7598900000000001E-3</c:v>
                </c:pt>
                <c:pt idx="1862">
                  <c:v>7.6282600000000004E-3</c:v>
                </c:pt>
                <c:pt idx="1863">
                  <c:v>9.7686100000000005E-3</c:v>
                </c:pt>
                <c:pt idx="1864">
                  <c:v>9.8200400000000004E-3</c:v>
                </c:pt>
                <c:pt idx="1865">
                  <c:v>9.7040800000000003E-3</c:v>
                </c:pt>
                <c:pt idx="1866">
                  <c:v>9.6792800000000002E-3</c:v>
                </c:pt>
                <c:pt idx="1867">
                  <c:v>9.5503500000000009E-3</c:v>
                </c:pt>
                <c:pt idx="1868">
                  <c:v>9.3728000000000006E-3</c:v>
                </c:pt>
                <c:pt idx="1869">
                  <c:v>9.1438000000000005E-3</c:v>
                </c:pt>
                <c:pt idx="1870">
                  <c:v>9.03903E-3</c:v>
                </c:pt>
                <c:pt idx="1871">
                  <c:v>6.2660099999999998E-3</c:v>
                </c:pt>
                <c:pt idx="1872">
                  <c:v>4.0255300000000003E-3</c:v>
                </c:pt>
                <c:pt idx="1873">
                  <c:v>4.6707500000000004E-3</c:v>
                </c:pt>
                <c:pt idx="1874">
                  <c:v>2.81351E-3</c:v>
                </c:pt>
                <c:pt idx="1875">
                  <c:v>-2.8724000000000002E-4</c:v>
                </c:pt>
                <c:pt idx="1876">
                  <c:v>-5.4070500000000005E-4</c:v>
                </c:pt>
                <c:pt idx="1877">
                  <c:v>-1.2838699999999999E-4</c:v>
                </c:pt>
                <c:pt idx="1878">
                  <c:v>-1.30481E-4</c:v>
                </c:pt>
                <c:pt idx="1879">
                  <c:v>2.362E-3</c:v>
                </c:pt>
                <c:pt idx="1880">
                  <c:v>5.0039200000000002E-3</c:v>
                </c:pt>
                <c:pt idx="1881">
                  <c:v>7.8753899999999995E-3</c:v>
                </c:pt>
                <c:pt idx="1882">
                  <c:v>8.7531099999999997E-3</c:v>
                </c:pt>
                <c:pt idx="1883">
                  <c:v>1.06523E-2</c:v>
                </c:pt>
                <c:pt idx="1884">
                  <c:v>1.2634899999999999E-2</c:v>
                </c:pt>
                <c:pt idx="1885">
                  <c:v>1.29017E-2</c:v>
                </c:pt>
                <c:pt idx="1886">
                  <c:v>1.23216E-2</c:v>
                </c:pt>
                <c:pt idx="1887">
                  <c:v>1.3725599999999999E-2</c:v>
                </c:pt>
                <c:pt idx="1888">
                  <c:v>1.2738599999999999E-2</c:v>
                </c:pt>
                <c:pt idx="1889">
                  <c:v>1.24505E-2</c:v>
                </c:pt>
                <c:pt idx="1890">
                  <c:v>1.3024300000000001E-2</c:v>
                </c:pt>
                <c:pt idx="1891">
                  <c:v>1.1541300000000001E-2</c:v>
                </c:pt>
                <c:pt idx="1892">
                  <c:v>1.0940699999999999E-2</c:v>
                </c:pt>
                <c:pt idx="1893">
                  <c:v>9.2451900000000004E-3</c:v>
                </c:pt>
                <c:pt idx="1894">
                  <c:v>6.4503299999999998E-3</c:v>
                </c:pt>
                <c:pt idx="1895">
                  <c:v>6.2727499999999997E-3</c:v>
                </c:pt>
                <c:pt idx="1896">
                  <c:v>4.0578400000000001E-3</c:v>
                </c:pt>
                <c:pt idx="1897">
                  <c:v>1.2921600000000001E-3</c:v>
                </c:pt>
                <c:pt idx="1898">
                  <c:v>1.22707E-3</c:v>
                </c:pt>
                <c:pt idx="1899">
                  <c:v>9.5699100000000003E-4</c:v>
                </c:pt>
                <c:pt idx="1900">
                  <c:v>-3.2524099999999998E-4</c:v>
                </c:pt>
                <c:pt idx="1901">
                  <c:v>9.1707599999999996E-4</c:v>
                </c:pt>
                <c:pt idx="1902">
                  <c:v>1.18458E-3</c:v>
                </c:pt>
                <c:pt idx="1903">
                  <c:v>1.0252600000000001E-3</c:v>
                </c:pt>
                <c:pt idx="1904">
                  <c:v>6.3389000000000002E-4</c:v>
                </c:pt>
                <c:pt idx="1905">
                  <c:v>-1.26359E-3</c:v>
                </c:pt>
                <c:pt idx="1906">
                  <c:v>-3.5973899999999998E-3</c:v>
                </c:pt>
                <c:pt idx="1907">
                  <c:v>-2.2683099999999999E-3</c:v>
                </c:pt>
                <c:pt idx="1908">
                  <c:v>-2.3559399999999999E-3</c:v>
                </c:pt>
                <c:pt idx="1909">
                  <c:v>-2.19556E-3</c:v>
                </c:pt>
                <c:pt idx="1910">
                  <c:v>-2.98489E-3</c:v>
                </c:pt>
                <c:pt idx="1911">
                  <c:v>-3.35447E-3</c:v>
                </c:pt>
                <c:pt idx="1912">
                  <c:v>-4.9749700000000004E-3</c:v>
                </c:pt>
                <c:pt idx="1913">
                  <c:v>-7.8297799999999997E-3</c:v>
                </c:pt>
                <c:pt idx="1914">
                  <c:v>-7.5291400000000001E-3</c:v>
                </c:pt>
                <c:pt idx="1915">
                  <c:v>-7.0795900000000002E-3</c:v>
                </c:pt>
                <c:pt idx="1916">
                  <c:v>-4.8755400000000003E-3</c:v>
                </c:pt>
                <c:pt idx="1917">
                  <c:v>-2.8553599999999999E-3</c:v>
                </c:pt>
                <c:pt idx="1918">
                  <c:v>-2.6747899999999998E-3</c:v>
                </c:pt>
                <c:pt idx="1919">
                  <c:v>-2.7014000000000001E-3</c:v>
                </c:pt>
                <c:pt idx="1920">
                  <c:v>-3.0654499999999999E-3</c:v>
                </c:pt>
                <c:pt idx="1921">
                  <c:v>-6.2338899999999997E-3</c:v>
                </c:pt>
                <c:pt idx="1922">
                  <c:v>-7.0732299999999998E-3</c:v>
                </c:pt>
                <c:pt idx="1923">
                  <c:v>-6.5208499999999999E-3</c:v>
                </c:pt>
                <c:pt idx="1924">
                  <c:v>-6.71421E-3</c:v>
                </c:pt>
                <c:pt idx="1925">
                  <c:v>-6.5707500000000002E-3</c:v>
                </c:pt>
                <c:pt idx="1926">
                  <c:v>-6.4612799999999998E-3</c:v>
                </c:pt>
                <c:pt idx="1927">
                  <c:v>-6.14169E-3</c:v>
                </c:pt>
                <c:pt idx="1928">
                  <c:v>-6.10824E-3</c:v>
                </c:pt>
                <c:pt idx="1929">
                  <c:v>-5.89238E-3</c:v>
                </c:pt>
                <c:pt idx="1930">
                  <c:v>-5.8869400000000002E-3</c:v>
                </c:pt>
                <c:pt idx="1931">
                  <c:v>-5.7027099999999997E-3</c:v>
                </c:pt>
                <c:pt idx="1932">
                  <c:v>-5.0852299999999996E-3</c:v>
                </c:pt>
                <c:pt idx="1933">
                  <c:v>-3.2612399999999999E-3</c:v>
                </c:pt>
                <c:pt idx="1934">
                  <c:v>-3.1197099999999999E-3</c:v>
                </c:pt>
                <c:pt idx="1935">
                  <c:v>-3.26816E-3</c:v>
                </c:pt>
                <c:pt idx="1936">
                  <c:v>-4.6151899999999999E-3</c:v>
                </c:pt>
                <c:pt idx="1937">
                  <c:v>-6.1209799999999998E-3</c:v>
                </c:pt>
                <c:pt idx="1938">
                  <c:v>-9.0834699999999997E-3</c:v>
                </c:pt>
                <c:pt idx="1939">
                  <c:v>-9.3886999999999998E-3</c:v>
                </c:pt>
                <c:pt idx="1940">
                  <c:v>-8.9967699999999994E-3</c:v>
                </c:pt>
                <c:pt idx="1941">
                  <c:v>-9.0481799999999994E-3</c:v>
                </c:pt>
                <c:pt idx="1942">
                  <c:v>-8.91313E-3</c:v>
                </c:pt>
                <c:pt idx="1943">
                  <c:v>-7.9012200000000005E-3</c:v>
                </c:pt>
                <c:pt idx="1944">
                  <c:v>-6.3110900000000001E-3</c:v>
                </c:pt>
                <c:pt idx="1945">
                  <c:v>-4.6729299999999996E-3</c:v>
                </c:pt>
                <c:pt idx="1946">
                  <c:v>-3.5528500000000002E-3</c:v>
                </c:pt>
                <c:pt idx="1947">
                  <c:v>-3.3983899999999998E-3</c:v>
                </c:pt>
                <c:pt idx="1948">
                  <c:v>-3.3744000000000001E-3</c:v>
                </c:pt>
                <c:pt idx="1949">
                  <c:v>-3.1447900000000002E-3</c:v>
                </c:pt>
                <c:pt idx="1950">
                  <c:v>-3.16045E-3</c:v>
                </c:pt>
                <c:pt idx="1951">
                  <c:v>-3.01915E-3</c:v>
                </c:pt>
                <c:pt idx="1952">
                  <c:v>-4.5246499999999999E-3</c:v>
                </c:pt>
                <c:pt idx="1953">
                  <c:v>-5.1320799999999998E-3</c:v>
                </c:pt>
                <c:pt idx="1954">
                  <c:v>-4.8314600000000001E-3</c:v>
                </c:pt>
                <c:pt idx="1955">
                  <c:v>-4.6404899999999997E-3</c:v>
                </c:pt>
                <c:pt idx="1956">
                  <c:v>-4.6153399999999999E-3</c:v>
                </c:pt>
                <c:pt idx="1957">
                  <c:v>-2.7057100000000001E-3</c:v>
                </c:pt>
                <c:pt idx="1958">
                  <c:v>2.0601199999999999E-4</c:v>
                </c:pt>
                <c:pt idx="1959">
                  <c:v>3.0378599999999999E-3</c:v>
                </c:pt>
                <c:pt idx="1960">
                  <c:v>4.5186599999999999E-3</c:v>
                </c:pt>
                <c:pt idx="1961">
                  <c:v>5.9418600000000002E-3</c:v>
                </c:pt>
                <c:pt idx="1962">
                  <c:v>7.0571699999999998E-3</c:v>
                </c:pt>
                <c:pt idx="1963">
                  <c:v>6.9724299999999999E-3</c:v>
                </c:pt>
                <c:pt idx="1964">
                  <c:v>6.7276300000000001E-3</c:v>
                </c:pt>
                <c:pt idx="1965">
                  <c:v>6.8601399999999998E-3</c:v>
                </c:pt>
                <c:pt idx="1966">
                  <c:v>5.5092500000000003E-3</c:v>
                </c:pt>
                <c:pt idx="1967">
                  <c:v>3.9897500000000002E-3</c:v>
                </c:pt>
                <c:pt idx="1968">
                  <c:v>2.6073099999999998E-3</c:v>
                </c:pt>
                <c:pt idx="1969">
                  <c:v>1.3448900000000001E-3</c:v>
                </c:pt>
                <c:pt idx="1970">
                  <c:v>-3.8427499999999998E-5</c:v>
                </c:pt>
                <c:pt idx="1971">
                  <c:v>-1.42281E-3</c:v>
                </c:pt>
                <c:pt idx="1972">
                  <c:v>-2.6273799999999999E-3</c:v>
                </c:pt>
                <c:pt idx="1973">
                  <c:v>-2.5521099999999998E-3</c:v>
                </c:pt>
                <c:pt idx="1974">
                  <c:v>-2.4995600000000001E-3</c:v>
                </c:pt>
                <c:pt idx="1975">
                  <c:v>-2.2816899999999998E-3</c:v>
                </c:pt>
                <c:pt idx="1976">
                  <c:v>-4.2445499999999997E-3</c:v>
                </c:pt>
                <c:pt idx="1977">
                  <c:v>-6.78417E-3</c:v>
                </c:pt>
                <c:pt idx="1978">
                  <c:v>-8.0327899999999997E-3</c:v>
                </c:pt>
                <c:pt idx="1979">
                  <c:v>-9.0569599999999993E-3</c:v>
                </c:pt>
                <c:pt idx="1980">
                  <c:v>-1.04137E-2</c:v>
                </c:pt>
                <c:pt idx="1981">
                  <c:v>-1.0747100000000001E-2</c:v>
                </c:pt>
                <c:pt idx="1982">
                  <c:v>-1.02775E-2</c:v>
                </c:pt>
                <c:pt idx="1983">
                  <c:v>-1.0266300000000001E-2</c:v>
                </c:pt>
                <c:pt idx="1984">
                  <c:v>-9.8960799999999998E-3</c:v>
                </c:pt>
                <c:pt idx="1985">
                  <c:v>-9.6977399999999998E-3</c:v>
                </c:pt>
                <c:pt idx="1986">
                  <c:v>-9.3749699999999998E-3</c:v>
                </c:pt>
                <c:pt idx="1987">
                  <c:v>-9.2333999999999992E-3</c:v>
                </c:pt>
                <c:pt idx="1988">
                  <c:v>-8.9238100000000008E-3</c:v>
                </c:pt>
                <c:pt idx="1989">
                  <c:v>-8.8044500000000001E-3</c:v>
                </c:pt>
                <c:pt idx="1990">
                  <c:v>-8.4795300000000007E-3</c:v>
                </c:pt>
                <c:pt idx="1991">
                  <c:v>-7.71815E-3</c:v>
                </c:pt>
                <c:pt idx="1992">
                  <c:v>-5.82812E-3</c:v>
                </c:pt>
                <c:pt idx="1993">
                  <c:v>-5.5360599999999998E-3</c:v>
                </c:pt>
                <c:pt idx="1994">
                  <c:v>-3.88361E-3</c:v>
                </c:pt>
                <c:pt idx="1995">
                  <c:v>-6.9861999999999995E-4</c:v>
                </c:pt>
                <c:pt idx="1996">
                  <c:v>1.43782E-3</c:v>
                </c:pt>
                <c:pt idx="1997">
                  <c:v>1.7211699999999999E-3</c:v>
                </c:pt>
                <c:pt idx="1998">
                  <c:v>1.6699600000000001E-3</c:v>
                </c:pt>
                <c:pt idx="1999">
                  <c:v>1.77747E-3</c:v>
                </c:pt>
                <c:pt idx="2000">
                  <c:v>-6.9097000000000006E-5</c:v>
                </c:pt>
                <c:pt idx="2001">
                  <c:v>-2.2224699999999998E-3</c:v>
                </c:pt>
                <c:pt idx="2002">
                  <c:v>-3.9811300000000003E-3</c:v>
                </c:pt>
                <c:pt idx="2003">
                  <c:v>-6.7363299999999996E-3</c:v>
                </c:pt>
                <c:pt idx="2004">
                  <c:v>-6.8455E-3</c:v>
                </c:pt>
                <c:pt idx="2005">
                  <c:v>-6.4832099999999997E-3</c:v>
                </c:pt>
                <c:pt idx="2006">
                  <c:v>-6.0750999999999999E-3</c:v>
                </c:pt>
                <c:pt idx="2007">
                  <c:v>-3.4785800000000002E-3</c:v>
                </c:pt>
                <c:pt idx="2008">
                  <c:v>-1.6430699999999999E-3</c:v>
                </c:pt>
                <c:pt idx="2009">
                  <c:v>-3.0929500000000001E-4</c:v>
                </c:pt>
                <c:pt idx="2010">
                  <c:v>1.03082E-3</c:v>
                </c:pt>
                <c:pt idx="2011">
                  <c:v>9.6743800000000004E-4</c:v>
                </c:pt>
                <c:pt idx="2012">
                  <c:v>1.14887E-3</c:v>
                </c:pt>
                <c:pt idx="2013">
                  <c:v>2.5679099999999997E-4</c:v>
                </c:pt>
                <c:pt idx="2014">
                  <c:v>-9.5495699999999998E-4</c:v>
                </c:pt>
                <c:pt idx="2015">
                  <c:v>-9.72283E-4</c:v>
                </c:pt>
                <c:pt idx="2016">
                  <c:v>-1.1240499999999999E-3</c:v>
                </c:pt>
                <c:pt idx="2017">
                  <c:v>-2.27816E-3</c:v>
                </c:pt>
                <c:pt idx="2018">
                  <c:v>-8.8109099999999997E-4</c:v>
                </c:pt>
                <c:pt idx="2019">
                  <c:v>-1.5874999999999999E-3</c:v>
                </c:pt>
                <c:pt idx="2020">
                  <c:v>-2.9386600000000001E-3</c:v>
                </c:pt>
                <c:pt idx="2021">
                  <c:v>-2.9530200000000002E-3</c:v>
                </c:pt>
                <c:pt idx="2022">
                  <c:v>-4.4038000000000002E-3</c:v>
                </c:pt>
                <c:pt idx="2023">
                  <c:v>-4.8011699999999996E-3</c:v>
                </c:pt>
                <c:pt idx="2024">
                  <c:v>-4.3799700000000004E-3</c:v>
                </c:pt>
                <c:pt idx="2025">
                  <c:v>-4.4012799999999996E-3</c:v>
                </c:pt>
                <c:pt idx="2026">
                  <c:v>-4.6427100000000004E-3</c:v>
                </c:pt>
                <c:pt idx="2027">
                  <c:v>-7.2711E-3</c:v>
                </c:pt>
                <c:pt idx="2028">
                  <c:v>-6.58918E-3</c:v>
                </c:pt>
                <c:pt idx="2029">
                  <c:v>-5.6366300000000001E-3</c:v>
                </c:pt>
                <c:pt idx="2030">
                  <c:v>-5.8925999999999996E-3</c:v>
                </c:pt>
                <c:pt idx="2031">
                  <c:v>-5.7526499999999998E-3</c:v>
                </c:pt>
                <c:pt idx="2032">
                  <c:v>-7.1595599999999997E-3</c:v>
                </c:pt>
                <c:pt idx="2033">
                  <c:v>-7.4645700000000002E-3</c:v>
                </c:pt>
                <c:pt idx="2034">
                  <c:v>-7.1137300000000004E-3</c:v>
                </c:pt>
                <c:pt idx="2035">
                  <c:v>-6.9026199999999999E-3</c:v>
                </c:pt>
                <c:pt idx="2036">
                  <c:v>-6.6952000000000001E-3</c:v>
                </c:pt>
                <c:pt idx="2037">
                  <c:v>-6.5005799999999997E-3</c:v>
                </c:pt>
                <c:pt idx="2038">
                  <c:v>-6.2851900000000004E-3</c:v>
                </c:pt>
                <c:pt idx="2039">
                  <c:v>-5.4208800000000003E-3</c:v>
                </c:pt>
                <c:pt idx="2040">
                  <c:v>-2.5107200000000001E-3</c:v>
                </c:pt>
                <c:pt idx="2041">
                  <c:v>-9.6082000000000003E-4</c:v>
                </c:pt>
                <c:pt idx="2042">
                  <c:v>5.2104099999999997E-4</c:v>
                </c:pt>
                <c:pt idx="2043">
                  <c:v>1.4097999999999999E-3</c:v>
                </c:pt>
                <c:pt idx="2044">
                  <c:v>2.1720400000000001E-3</c:v>
                </c:pt>
                <c:pt idx="2045">
                  <c:v>3.8454000000000001E-3</c:v>
                </c:pt>
                <c:pt idx="2046">
                  <c:v>5.15118E-3</c:v>
                </c:pt>
                <c:pt idx="2047">
                  <c:v>8.1370599999999998E-3</c:v>
                </c:pt>
                <c:pt idx="2048">
                  <c:v>1.0137999999999999E-2</c:v>
                </c:pt>
                <c:pt idx="2049">
                  <c:v>1.14521E-2</c:v>
                </c:pt>
                <c:pt idx="2050">
                  <c:v>1.25287E-2</c:v>
                </c:pt>
                <c:pt idx="2051">
                  <c:v>1.40374E-2</c:v>
                </c:pt>
                <c:pt idx="2052">
                  <c:v>1.4681899999999999E-2</c:v>
                </c:pt>
                <c:pt idx="2053">
                  <c:v>1.46649E-2</c:v>
                </c:pt>
                <c:pt idx="2054">
                  <c:v>1.34766E-2</c:v>
                </c:pt>
                <c:pt idx="2055">
                  <c:v>1.2190400000000001E-2</c:v>
                </c:pt>
                <c:pt idx="2056">
                  <c:v>9.2828200000000007E-3</c:v>
                </c:pt>
                <c:pt idx="2057">
                  <c:v>5.4789299999999999E-3</c:v>
                </c:pt>
                <c:pt idx="2058">
                  <c:v>2.85659E-3</c:v>
                </c:pt>
                <c:pt idx="2059">
                  <c:v>2.12042E-3</c:v>
                </c:pt>
                <c:pt idx="2060">
                  <c:v>-7.1195999999999998E-4</c:v>
                </c:pt>
                <c:pt idx="2061">
                  <c:v>-2.0770300000000001E-3</c:v>
                </c:pt>
                <c:pt idx="2062">
                  <c:v>-4.7123E-3</c:v>
                </c:pt>
                <c:pt idx="2063">
                  <c:v>-6.8017099999999999E-3</c:v>
                </c:pt>
                <c:pt idx="2064">
                  <c:v>-8.8804999999999995E-3</c:v>
                </c:pt>
                <c:pt idx="2065">
                  <c:v>-1.0323300000000001E-2</c:v>
                </c:pt>
                <c:pt idx="2066">
                  <c:v>-1.1445E-2</c:v>
                </c:pt>
                <c:pt idx="2067">
                  <c:v>-1.21963E-2</c:v>
                </c:pt>
                <c:pt idx="2068">
                  <c:v>-1.11883E-2</c:v>
                </c:pt>
                <c:pt idx="2069">
                  <c:v>-9.4116200000000007E-3</c:v>
                </c:pt>
                <c:pt idx="2070">
                  <c:v>-9.0313200000000007E-3</c:v>
                </c:pt>
                <c:pt idx="2071">
                  <c:v>-8.9274300000000001E-3</c:v>
                </c:pt>
                <c:pt idx="2072">
                  <c:v>-8.4766500000000005E-3</c:v>
                </c:pt>
                <c:pt idx="2073">
                  <c:v>-8.7537299999999995E-3</c:v>
                </c:pt>
                <c:pt idx="2074">
                  <c:v>-1.08118E-2</c:v>
                </c:pt>
                <c:pt idx="2075">
                  <c:v>-1.2408600000000001E-2</c:v>
                </c:pt>
                <c:pt idx="2076">
                  <c:v>-1.19144E-2</c:v>
                </c:pt>
                <c:pt idx="2077">
                  <c:v>-1.14529E-2</c:v>
                </c:pt>
                <c:pt idx="2078">
                  <c:v>-9.2280499999999998E-3</c:v>
                </c:pt>
                <c:pt idx="2079">
                  <c:v>-5.6093200000000001E-3</c:v>
                </c:pt>
                <c:pt idx="2080">
                  <c:v>-2.5801900000000001E-4</c:v>
                </c:pt>
                <c:pt idx="2081">
                  <c:v>4.2358099999999996E-3</c:v>
                </c:pt>
                <c:pt idx="2082">
                  <c:v>8.3036499999999992E-3</c:v>
                </c:pt>
                <c:pt idx="2083">
                  <c:v>1.15199E-2</c:v>
                </c:pt>
                <c:pt idx="2084">
                  <c:v>1.18958E-2</c:v>
                </c:pt>
                <c:pt idx="2085">
                  <c:v>1.1698E-2</c:v>
                </c:pt>
                <c:pt idx="2086">
                  <c:v>1.16743E-2</c:v>
                </c:pt>
                <c:pt idx="2087">
                  <c:v>1.1589E-2</c:v>
                </c:pt>
                <c:pt idx="2088">
                  <c:v>1.1010000000000001E-2</c:v>
                </c:pt>
                <c:pt idx="2089">
                  <c:v>9.2506900000000006E-3</c:v>
                </c:pt>
                <c:pt idx="2090">
                  <c:v>8.8037199999999993E-3</c:v>
                </c:pt>
                <c:pt idx="2091">
                  <c:v>8.8566400000000007E-3</c:v>
                </c:pt>
                <c:pt idx="2092">
                  <c:v>9.9828699999999996E-3</c:v>
                </c:pt>
                <c:pt idx="2093">
                  <c:v>1.0851400000000001E-2</c:v>
                </c:pt>
                <c:pt idx="2094">
                  <c:v>1.07922E-2</c:v>
                </c:pt>
                <c:pt idx="2095">
                  <c:v>1.3300599999999999E-2</c:v>
                </c:pt>
                <c:pt idx="2096">
                  <c:v>1.4738899999999999E-2</c:v>
                </c:pt>
                <c:pt idx="2097">
                  <c:v>1.4413799999999999E-2</c:v>
                </c:pt>
                <c:pt idx="2098">
                  <c:v>1.10913E-2</c:v>
                </c:pt>
                <c:pt idx="2099">
                  <c:v>8.7148299999999998E-3</c:v>
                </c:pt>
                <c:pt idx="2100">
                  <c:v>5.0006399999999998E-3</c:v>
                </c:pt>
                <c:pt idx="2101">
                  <c:v>1.6578999999999999E-3</c:v>
                </c:pt>
                <c:pt idx="2102">
                  <c:v>2.78824E-4</c:v>
                </c:pt>
                <c:pt idx="2103">
                  <c:v>-1.3479399999999999E-3</c:v>
                </c:pt>
                <c:pt idx="2104">
                  <c:v>-3.8596199999999998E-3</c:v>
                </c:pt>
                <c:pt idx="2105">
                  <c:v>-4.2260400000000004E-3</c:v>
                </c:pt>
                <c:pt idx="2106">
                  <c:v>-3.9803499999999997E-3</c:v>
                </c:pt>
                <c:pt idx="2107">
                  <c:v>-4.0442300000000002E-3</c:v>
                </c:pt>
                <c:pt idx="2108">
                  <c:v>-5.4975700000000002E-3</c:v>
                </c:pt>
                <c:pt idx="2109">
                  <c:v>-7.7725299999999997E-3</c:v>
                </c:pt>
                <c:pt idx="2110">
                  <c:v>-8.1312299999999997E-3</c:v>
                </c:pt>
                <c:pt idx="2111">
                  <c:v>-7.6814500000000003E-3</c:v>
                </c:pt>
                <c:pt idx="2112">
                  <c:v>-8.8055700000000004E-3</c:v>
                </c:pt>
                <c:pt idx="2113">
                  <c:v>-9.8047399999999993E-3</c:v>
                </c:pt>
                <c:pt idx="2114">
                  <c:v>-9.2092500000000004E-3</c:v>
                </c:pt>
                <c:pt idx="2115">
                  <c:v>-7.3348900000000002E-3</c:v>
                </c:pt>
                <c:pt idx="2116">
                  <c:v>-6.7023899999999999E-3</c:v>
                </c:pt>
                <c:pt idx="2117">
                  <c:v>-6.6526399999999996E-3</c:v>
                </c:pt>
                <c:pt idx="2118">
                  <c:v>-6.3699200000000003E-3</c:v>
                </c:pt>
                <c:pt idx="2119">
                  <c:v>-6.1272000000000002E-3</c:v>
                </c:pt>
                <c:pt idx="2120">
                  <c:v>-5.95503E-3</c:v>
                </c:pt>
                <c:pt idx="2121">
                  <c:v>-5.0735700000000003E-3</c:v>
                </c:pt>
                <c:pt idx="2122">
                  <c:v>-3.5037000000000002E-3</c:v>
                </c:pt>
                <c:pt idx="2123">
                  <c:v>-1.91584E-3</c:v>
                </c:pt>
                <c:pt idx="2124">
                  <c:v>-8.26873E-4</c:v>
                </c:pt>
                <c:pt idx="2125">
                  <c:v>-6.55187E-4</c:v>
                </c:pt>
                <c:pt idx="2126">
                  <c:v>-6.0724800000000001E-4</c:v>
                </c:pt>
                <c:pt idx="2127">
                  <c:v>5.7437799999999995E-4</c:v>
                </c:pt>
                <c:pt idx="2128">
                  <c:v>1.9472599999999999E-3</c:v>
                </c:pt>
                <c:pt idx="2129">
                  <c:v>3.4594700000000001E-3</c:v>
                </c:pt>
                <c:pt idx="2130">
                  <c:v>4.1726699999999999E-3</c:v>
                </c:pt>
                <c:pt idx="2131">
                  <c:v>4.7089599999999999E-3</c:v>
                </c:pt>
                <c:pt idx="2132">
                  <c:v>6.2477000000000001E-3</c:v>
                </c:pt>
                <c:pt idx="2133">
                  <c:v>7.7442600000000002E-3</c:v>
                </c:pt>
                <c:pt idx="2134">
                  <c:v>8.7933600000000001E-3</c:v>
                </c:pt>
                <c:pt idx="2135">
                  <c:v>1.0301100000000001E-2</c:v>
                </c:pt>
                <c:pt idx="2136">
                  <c:v>1.08019E-2</c:v>
                </c:pt>
                <c:pt idx="2137">
                  <c:v>1.13898E-2</c:v>
                </c:pt>
                <c:pt idx="2138">
                  <c:v>1.2729499999999999E-2</c:v>
                </c:pt>
                <c:pt idx="2139">
                  <c:v>1.3850599999999999E-2</c:v>
                </c:pt>
                <c:pt idx="2140">
                  <c:v>1.47613E-2</c:v>
                </c:pt>
                <c:pt idx="2141">
                  <c:v>1.4387E-2</c:v>
                </c:pt>
                <c:pt idx="2142">
                  <c:v>1.44894E-2</c:v>
                </c:pt>
                <c:pt idx="2143">
                  <c:v>1.3062600000000001E-2</c:v>
                </c:pt>
                <c:pt idx="2144">
                  <c:v>1.2828600000000001E-2</c:v>
                </c:pt>
                <c:pt idx="2145">
                  <c:v>1.2226799999999999E-2</c:v>
                </c:pt>
                <c:pt idx="2146">
                  <c:v>1.1015E-2</c:v>
                </c:pt>
                <c:pt idx="2147">
                  <c:v>1.1000899999999999E-2</c:v>
                </c:pt>
                <c:pt idx="2148">
                  <c:v>1.0874099999999999E-2</c:v>
                </c:pt>
                <c:pt idx="2149">
                  <c:v>1.05462E-2</c:v>
                </c:pt>
                <c:pt idx="2150">
                  <c:v>1.0311900000000001E-2</c:v>
                </c:pt>
                <c:pt idx="2151">
                  <c:v>8.3664199999999994E-3</c:v>
                </c:pt>
                <c:pt idx="2152">
                  <c:v>5.8527300000000004E-3</c:v>
                </c:pt>
                <c:pt idx="2153">
                  <c:v>5.4613600000000002E-3</c:v>
                </c:pt>
                <c:pt idx="2154">
                  <c:v>5.3923900000000004E-3</c:v>
                </c:pt>
                <c:pt idx="2155">
                  <c:v>5.2006500000000002E-3</c:v>
                </c:pt>
                <c:pt idx="2156">
                  <c:v>5.0653800000000004E-3</c:v>
                </c:pt>
                <c:pt idx="2157">
                  <c:v>5.01228E-3</c:v>
                </c:pt>
                <c:pt idx="2158">
                  <c:v>4.9021100000000003E-3</c:v>
                </c:pt>
                <c:pt idx="2159">
                  <c:v>4.9723600000000003E-3</c:v>
                </c:pt>
                <c:pt idx="2160">
                  <c:v>4.8079400000000001E-3</c:v>
                </c:pt>
                <c:pt idx="2161">
                  <c:v>4.5858100000000001E-3</c:v>
                </c:pt>
                <c:pt idx="2162">
                  <c:v>2.9753800000000001E-3</c:v>
                </c:pt>
                <c:pt idx="2163">
                  <c:v>1.7043500000000001E-3</c:v>
                </c:pt>
                <c:pt idx="2164">
                  <c:v>3.4273700000000002E-4</c:v>
                </c:pt>
                <c:pt idx="2165">
                  <c:v>-8.7669200000000004E-6</c:v>
                </c:pt>
                <c:pt idx="2166">
                  <c:v>1.14621E-4</c:v>
                </c:pt>
                <c:pt idx="2167">
                  <c:v>1.08224E-5</c:v>
                </c:pt>
                <c:pt idx="2168">
                  <c:v>2.27974E-5</c:v>
                </c:pt>
                <c:pt idx="2169">
                  <c:v>-5.78189E-4</c:v>
                </c:pt>
                <c:pt idx="2170">
                  <c:v>-2.9946999999999999E-3</c:v>
                </c:pt>
                <c:pt idx="2171">
                  <c:v>-4.4852399999999997E-3</c:v>
                </c:pt>
                <c:pt idx="2172">
                  <c:v>-4.1996500000000001E-3</c:v>
                </c:pt>
                <c:pt idx="2173">
                  <c:v>-4.2617200000000001E-3</c:v>
                </c:pt>
                <c:pt idx="2174">
                  <c:v>-4.2129799999999998E-3</c:v>
                </c:pt>
                <c:pt idx="2175">
                  <c:v>-4.0495599999999998E-3</c:v>
                </c:pt>
                <c:pt idx="2176">
                  <c:v>-3.8866299999999999E-3</c:v>
                </c:pt>
                <c:pt idx="2177">
                  <c:v>-3.90165E-3</c:v>
                </c:pt>
                <c:pt idx="2178">
                  <c:v>-3.7215799999999999E-3</c:v>
                </c:pt>
                <c:pt idx="2179">
                  <c:v>-3.2283099999999999E-3</c:v>
                </c:pt>
                <c:pt idx="2180">
                  <c:v>-6.6823299999999996E-4</c:v>
                </c:pt>
                <c:pt idx="2181">
                  <c:v>1.04061E-3</c:v>
                </c:pt>
                <c:pt idx="2182">
                  <c:v>8.9721699999999996E-4</c:v>
                </c:pt>
                <c:pt idx="2183">
                  <c:v>-6.4908200000000004E-4</c:v>
                </c:pt>
                <c:pt idx="2184">
                  <c:v>-1.2047E-3</c:v>
                </c:pt>
                <c:pt idx="2185">
                  <c:v>-1.6636800000000001E-3</c:v>
                </c:pt>
                <c:pt idx="2186">
                  <c:v>-3.22507E-3</c:v>
                </c:pt>
                <c:pt idx="2187">
                  <c:v>-3.3071200000000002E-3</c:v>
                </c:pt>
                <c:pt idx="2188">
                  <c:v>-3.1838600000000002E-3</c:v>
                </c:pt>
                <c:pt idx="2189">
                  <c:v>-3.1073199999999998E-3</c:v>
                </c:pt>
                <c:pt idx="2190">
                  <c:v>-3.11663E-3</c:v>
                </c:pt>
                <c:pt idx="2191">
                  <c:v>-2.9859000000000001E-3</c:v>
                </c:pt>
                <c:pt idx="2192">
                  <c:v>-2.9235799999999998E-3</c:v>
                </c:pt>
                <c:pt idx="2193">
                  <c:v>-2.7943E-3</c:v>
                </c:pt>
                <c:pt idx="2194">
                  <c:v>-4.3281099999999996E-3</c:v>
                </c:pt>
                <c:pt idx="2195">
                  <c:v>-5.3925199999999996E-3</c:v>
                </c:pt>
                <c:pt idx="2196">
                  <c:v>-6.6480799999999998E-3</c:v>
                </c:pt>
                <c:pt idx="2197">
                  <c:v>-6.8542500000000001E-3</c:v>
                </c:pt>
                <c:pt idx="2198">
                  <c:v>-6.6855899999999999E-3</c:v>
                </c:pt>
                <c:pt idx="2199">
                  <c:v>-8.28599E-3</c:v>
                </c:pt>
                <c:pt idx="2200">
                  <c:v>-1.02126E-2</c:v>
                </c:pt>
                <c:pt idx="2201">
                  <c:v>-8.7403900000000007E-3</c:v>
                </c:pt>
                <c:pt idx="2202">
                  <c:v>-8.9105199999999999E-3</c:v>
                </c:pt>
                <c:pt idx="2203">
                  <c:v>-9.3035400000000008E-3</c:v>
                </c:pt>
                <c:pt idx="2204">
                  <c:v>-6.3011200000000003E-3</c:v>
                </c:pt>
                <c:pt idx="2205">
                  <c:v>-5.1845700000000003E-3</c:v>
                </c:pt>
                <c:pt idx="2206">
                  <c:v>-5.2820300000000001E-3</c:v>
                </c:pt>
                <c:pt idx="2207">
                  <c:v>-5.1104799999999997E-3</c:v>
                </c:pt>
                <c:pt idx="2208">
                  <c:v>-3.7619200000000002E-3</c:v>
                </c:pt>
                <c:pt idx="2209">
                  <c:v>-1.11414E-3</c:v>
                </c:pt>
                <c:pt idx="2210">
                  <c:v>2.26788E-5</c:v>
                </c:pt>
                <c:pt idx="2211">
                  <c:v>-1.42082E-4</c:v>
                </c:pt>
                <c:pt idx="2212">
                  <c:v>5.2144500000000002E-5</c:v>
                </c:pt>
                <c:pt idx="2213">
                  <c:v>1.18869E-4</c:v>
                </c:pt>
                <c:pt idx="2214">
                  <c:v>2.2804499999999999E-4</c:v>
                </c:pt>
                <c:pt idx="2215">
                  <c:v>1.3865399999999999E-4</c:v>
                </c:pt>
                <c:pt idx="2216">
                  <c:v>2.6438399999999999E-4</c:v>
                </c:pt>
                <c:pt idx="2217">
                  <c:v>3.1318699999999998E-4</c:v>
                </c:pt>
                <c:pt idx="2218">
                  <c:v>4.7454600000000001E-4</c:v>
                </c:pt>
                <c:pt idx="2219">
                  <c:v>3.1233399999999999E-4</c:v>
                </c:pt>
                <c:pt idx="2220">
                  <c:v>3.4981600000000003E-4</c:v>
                </c:pt>
                <c:pt idx="2221">
                  <c:v>-2.5098299999999998E-3</c:v>
                </c:pt>
                <c:pt idx="2222">
                  <c:v>-4.19003E-3</c:v>
                </c:pt>
                <c:pt idx="2223">
                  <c:v>-3.54522E-3</c:v>
                </c:pt>
                <c:pt idx="2224">
                  <c:v>-5.3926900000000003E-3</c:v>
                </c:pt>
                <c:pt idx="2225">
                  <c:v>-8.1579800000000004E-3</c:v>
                </c:pt>
                <c:pt idx="2226">
                  <c:v>-7.9877200000000002E-3</c:v>
                </c:pt>
                <c:pt idx="2227">
                  <c:v>-7.5442399999999998E-3</c:v>
                </c:pt>
                <c:pt idx="2228">
                  <c:v>-7.7037399999999997E-3</c:v>
                </c:pt>
                <c:pt idx="2229">
                  <c:v>-7.3934400000000003E-3</c:v>
                </c:pt>
                <c:pt idx="2230">
                  <c:v>-7.2333700000000003E-3</c:v>
                </c:pt>
                <c:pt idx="2231">
                  <c:v>-5.6775699999999998E-3</c:v>
                </c:pt>
                <c:pt idx="2232">
                  <c:v>-4.4497199999999999E-3</c:v>
                </c:pt>
                <c:pt idx="2233">
                  <c:v>-4.5186599999999999E-3</c:v>
                </c:pt>
                <c:pt idx="2234">
                  <c:v>-3.7546799999999998E-3</c:v>
                </c:pt>
                <c:pt idx="2235">
                  <c:v>-1.8651099999999999E-3</c:v>
                </c:pt>
                <c:pt idx="2236">
                  <c:v>-1.5098399999999999E-3</c:v>
                </c:pt>
                <c:pt idx="2237">
                  <c:v>-1.6217600000000001E-3</c:v>
                </c:pt>
                <c:pt idx="2238">
                  <c:v>-1.0834499999999999E-3</c:v>
                </c:pt>
                <c:pt idx="2239">
                  <c:v>5.8351300000000002E-4</c:v>
                </c:pt>
                <c:pt idx="2240">
                  <c:v>1.21039E-3</c:v>
                </c:pt>
                <c:pt idx="2241">
                  <c:v>-4.2761900000000001E-5</c:v>
                </c:pt>
                <c:pt idx="2242">
                  <c:v>-1.0797700000000001E-3</c:v>
                </c:pt>
                <c:pt idx="2243">
                  <c:v>-8.8153899999999998E-4</c:v>
                </c:pt>
                <c:pt idx="2244">
                  <c:v>-8.0825600000000004E-4</c:v>
                </c:pt>
                <c:pt idx="2245">
                  <c:v>-8.6709199999999997E-4</c:v>
                </c:pt>
                <c:pt idx="2246">
                  <c:v>-7.24094E-4</c:v>
                </c:pt>
                <c:pt idx="2247">
                  <c:v>-6.6427599999999999E-4</c:v>
                </c:pt>
                <c:pt idx="2248">
                  <c:v>-4.5649500000000001E-4</c:v>
                </c:pt>
                <c:pt idx="2249">
                  <c:v>1.10862E-3</c:v>
                </c:pt>
                <c:pt idx="2250">
                  <c:v>1.9800199999999999E-3</c:v>
                </c:pt>
                <c:pt idx="2251">
                  <c:v>1.78831E-3</c:v>
                </c:pt>
                <c:pt idx="2252">
                  <c:v>2.00643E-3</c:v>
                </c:pt>
                <c:pt idx="2253">
                  <c:v>6.2070400000000003E-4</c:v>
                </c:pt>
                <c:pt idx="2254">
                  <c:v>-2.5424300000000003E-4</c:v>
                </c:pt>
                <c:pt idx="2255">
                  <c:v>-5.7626200000000002E-4</c:v>
                </c:pt>
                <c:pt idx="2256">
                  <c:v>-2.0207599999999999E-3</c:v>
                </c:pt>
                <c:pt idx="2257">
                  <c:v>-2.39857E-3</c:v>
                </c:pt>
                <c:pt idx="2258">
                  <c:v>-2.0599099999999999E-3</c:v>
                </c:pt>
                <c:pt idx="2259">
                  <c:v>-1.9389800000000001E-3</c:v>
                </c:pt>
                <c:pt idx="2260">
                  <c:v>-1.21072E-4</c:v>
                </c:pt>
                <c:pt idx="2261">
                  <c:v>4.7957300000000001E-4</c:v>
                </c:pt>
                <c:pt idx="2262">
                  <c:v>3.6300599999999997E-4</c:v>
                </c:pt>
                <c:pt idx="2263">
                  <c:v>5.3915799999999998E-4</c:v>
                </c:pt>
                <c:pt idx="2264">
                  <c:v>7.5630900000000004E-4</c:v>
                </c:pt>
                <c:pt idx="2265">
                  <c:v>9.858200000000001E-4</c:v>
                </c:pt>
                <c:pt idx="2266">
                  <c:v>3.20879E-3</c:v>
                </c:pt>
                <c:pt idx="2267">
                  <c:v>5.2213800000000003E-3</c:v>
                </c:pt>
                <c:pt idx="2268">
                  <c:v>5.1752200000000003E-3</c:v>
                </c:pt>
                <c:pt idx="2269">
                  <c:v>5.1471900000000003E-3</c:v>
                </c:pt>
                <c:pt idx="2270">
                  <c:v>3.6338299999999998E-3</c:v>
                </c:pt>
                <c:pt idx="2271">
                  <c:v>1.27005E-3</c:v>
                </c:pt>
                <c:pt idx="2272">
                  <c:v>1.40195E-4</c:v>
                </c:pt>
                <c:pt idx="2273">
                  <c:v>-1.1551300000000001E-3</c:v>
                </c:pt>
                <c:pt idx="2274">
                  <c:v>-2.6251199999999999E-3</c:v>
                </c:pt>
                <c:pt idx="2275">
                  <c:v>-3.3954699999999998E-3</c:v>
                </c:pt>
                <c:pt idx="2276">
                  <c:v>-1.6717399999999999E-3</c:v>
                </c:pt>
                <c:pt idx="2277">
                  <c:v>-2.06646E-4</c:v>
                </c:pt>
                <c:pt idx="2278">
                  <c:v>1.0291499999999999E-3</c:v>
                </c:pt>
                <c:pt idx="2279">
                  <c:v>2.5757599999999999E-3</c:v>
                </c:pt>
                <c:pt idx="2280">
                  <c:v>3.8223300000000001E-3</c:v>
                </c:pt>
                <c:pt idx="2281">
                  <c:v>5.5918000000000001E-3</c:v>
                </c:pt>
                <c:pt idx="2282">
                  <c:v>7.7869999999999997E-3</c:v>
                </c:pt>
                <c:pt idx="2283">
                  <c:v>8.9637099999999997E-3</c:v>
                </c:pt>
                <c:pt idx="2284">
                  <c:v>1.0204599999999999E-2</c:v>
                </c:pt>
                <c:pt idx="2285">
                  <c:v>1.15294E-2</c:v>
                </c:pt>
                <c:pt idx="2286">
                  <c:v>1.24534E-2</c:v>
                </c:pt>
                <c:pt idx="2287">
                  <c:v>1.2576199999999999E-2</c:v>
                </c:pt>
                <c:pt idx="2288">
                  <c:v>1.41429E-2</c:v>
                </c:pt>
                <c:pt idx="2289">
                  <c:v>1.4133700000000001E-2</c:v>
                </c:pt>
                <c:pt idx="2290">
                  <c:v>1.3876400000000001E-2</c:v>
                </c:pt>
                <c:pt idx="2291">
                  <c:v>1.07971E-2</c:v>
                </c:pt>
                <c:pt idx="2292">
                  <c:v>8.7955099999999994E-3</c:v>
                </c:pt>
                <c:pt idx="2293">
                  <c:v>8.6547099999999995E-3</c:v>
                </c:pt>
                <c:pt idx="2294">
                  <c:v>5.9883200000000001E-3</c:v>
                </c:pt>
                <c:pt idx="2295">
                  <c:v>3.9750200000000001E-3</c:v>
                </c:pt>
                <c:pt idx="2296">
                  <c:v>3.9792999999999999E-3</c:v>
                </c:pt>
                <c:pt idx="2297">
                  <c:v>2.2949200000000002E-3</c:v>
                </c:pt>
                <c:pt idx="2298">
                  <c:v>-1.8916700000000001E-4</c:v>
                </c:pt>
                <c:pt idx="2299">
                  <c:v>-1.3160299999999999E-3</c:v>
                </c:pt>
                <c:pt idx="2300">
                  <c:v>-2.4567899999999999E-3</c:v>
                </c:pt>
                <c:pt idx="2301">
                  <c:v>-3.9818099999999997E-3</c:v>
                </c:pt>
                <c:pt idx="2302">
                  <c:v>-3.5156300000000001E-3</c:v>
                </c:pt>
                <c:pt idx="2303">
                  <c:v>-2.4474100000000001E-3</c:v>
                </c:pt>
                <c:pt idx="2304">
                  <c:v>-2.2587200000000001E-3</c:v>
                </c:pt>
                <c:pt idx="2305">
                  <c:v>-4.85143E-4</c:v>
                </c:pt>
                <c:pt idx="2306">
                  <c:v>1.5110499999999999E-3</c:v>
                </c:pt>
                <c:pt idx="2307">
                  <c:v>3.5336399999999998E-3</c:v>
                </c:pt>
                <c:pt idx="2308">
                  <c:v>2.9721499999999998E-3</c:v>
                </c:pt>
                <c:pt idx="2309">
                  <c:v>2.4867299999999999E-3</c:v>
                </c:pt>
                <c:pt idx="2310">
                  <c:v>4.4677400000000004E-3</c:v>
                </c:pt>
                <c:pt idx="2311">
                  <c:v>4.5610700000000004E-3</c:v>
                </c:pt>
                <c:pt idx="2312">
                  <c:v>5.8080500000000004E-3</c:v>
                </c:pt>
                <c:pt idx="2313">
                  <c:v>7.0171299999999999E-3</c:v>
                </c:pt>
                <c:pt idx="2314">
                  <c:v>8.5155300000000003E-3</c:v>
                </c:pt>
                <c:pt idx="2315">
                  <c:v>8.84711E-3</c:v>
                </c:pt>
                <c:pt idx="2316">
                  <c:v>9.5548600000000001E-3</c:v>
                </c:pt>
                <c:pt idx="2317">
                  <c:v>1.08868E-2</c:v>
                </c:pt>
                <c:pt idx="2318">
                  <c:v>1.07089E-2</c:v>
                </c:pt>
                <c:pt idx="2319">
                  <c:v>1.0470399999999999E-2</c:v>
                </c:pt>
                <c:pt idx="2320">
                  <c:v>1.03471E-2</c:v>
                </c:pt>
                <c:pt idx="2321">
                  <c:v>1.0158500000000001E-2</c:v>
                </c:pt>
                <c:pt idx="2322">
                  <c:v>1.01079E-2</c:v>
                </c:pt>
                <c:pt idx="2323">
                  <c:v>8.56319E-3</c:v>
                </c:pt>
                <c:pt idx="2324">
                  <c:v>7.2799099999999997E-3</c:v>
                </c:pt>
                <c:pt idx="2325">
                  <c:v>7.3614600000000002E-3</c:v>
                </c:pt>
                <c:pt idx="2326">
                  <c:v>6.5593800000000001E-3</c:v>
                </c:pt>
                <c:pt idx="2327">
                  <c:v>3.8959900000000002E-3</c:v>
                </c:pt>
                <c:pt idx="2328">
                  <c:v>2.1992700000000001E-3</c:v>
                </c:pt>
                <c:pt idx="2329">
                  <c:v>8.6920900000000002E-4</c:v>
                </c:pt>
                <c:pt idx="2330">
                  <c:v>-1.7515199999999999E-3</c:v>
                </c:pt>
                <c:pt idx="2331">
                  <c:v>-2.27348E-3</c:v>
                </c:pt>
                <c:pt idx="2332">
                  <c:v>-2.22025E-3</c:v>
                </c:pt>
                <c:pt idx="2333">
                  <c:v>-2.1302199999999999E-3</c:v>
                </c:pt>
                <c:pt idx="2334">
                  <c:v>-2.0356300000000001E-3</c:v>
                </c:pt>
                <c:pt idx="2335">
                  <c:v>-5.0935200000000003E-4</c:v>
                </c:pt>
                <c:pt idx="2336">
                  <c:v>7.9914099999999996E-4</c:v>
                </c:pt>
                <c:pt idx="2337">
                  <c:v>2.0528199999999999E-3</c:v>
                </c:pt>
                <c:pt idx="2338">
                  <c:v>3.4398499999999999E-3</c:v>
                </c:pt>
                <c:pt idx="2339">
                  <c:v>4.6057700000000003E-3</c:v>
                </c:pt>
                <c:pt idx="2340">
                  <c:v>5.9554400000000002E-3</c:v>
                </c:pt>
                <c:pt idx="2341">
                  <c:v>4.9674000000000003E-3</c:v>
                </c:pt>
                <c:pt idx="2342">
                  <c:v>2.4078099999999998E-3</c:v>
                </c:pt>
                <c:pt idx="2343">
                  <c:v>2.2095700000000001E-3</c:v>
                </c:pt>
                <c:pt idx="2344">
                  <c:v>2.2496299999999999E-3</c:v>
                </c:pt>
                <c:pt idx="2345">
                  <c:v>1.95707E-3</c:v>
                </c:pt>
                <c:pt idx="2346">
                  <c:v>2.7526500000000001E-4</c:v>
                </c:pt>
                <c:pt idx="2347">
                  <c:v>-2.1379799999999998E-3</c:v>
                </c:pt>
                <c:pt idx="2348">
                  <c:v>-2.42866E-3</c:v>
                </c:pt>
                <c:pt idx="2349">
                  <c:v>-3.0393500000000001E-3</c:v>
                </c:pt>
                <c:pt idx="2350">
                  <c:v>-5.8299900000000002E-3</c:v>
                </c:pt>
                <c:pt idx="2351">
                  <c:v>-6.98834E-3</c:v>
                </c:pt>
                <c:pt idx="2352">
                  <c:v>-6.5637400000000002E-3</c:v>
                </c:pt>
                <c:pt idx="2353">
                  <c:v>-6.4870800000000001E-3</c:v>
                </c:pt>
                <c:pt idx="2354">
                  <c:v>-6.5192999999999996E-3</c:v>
                </c:pt>
                <c:pt idx="2355">
                  <c:v>-6.3651000000000003E-3</c:v>
                </c:pt>
                <c:pt idx="2356">
                  <c:v>-6.1775299999999997E-3</c:v>
                </c:pt>
                <c:pt idx="2357">
                  <c:v>-7.6811400000000004E-3</c:v>
                </c:pt>
                <c:pt idx="2358">
                  <c:v>-1.0261299999999999E-2</c:v>
                </c:pt>
                <c:pt idx="2359">
                  <c:v>-1.2718399999999999E-2</c:v>
                </c:pt>
                <c:pt idx="2360">
                  <c:v>-1.42819E-2</c:v>
                </c:pt>
                <c:pt idx="2361">
                  <c:v>-1.5192799999999999E-2</c:v>
                </c:pt>
                <c:pt idx="2362">
                  <c:v>-1.6288400000000001E-2</c:v>
                </c:pt>
                <c:pt idx="2363">
                  <c:v>-1.59661E-2</c:v>
                </c:pt>
                <c:pt idx="2364">
                  <c:v>-1.5477299999999999E-2</c:v>
                </c:pt>
                <c:pt idx="2365">
                  <c:v>-1.5815800000000001E-2</c:v>
                </c:pt>
                <c:pt idx="2366">
                  <c:v>-1.6342599999999999E-2</c:v>
                </c:pt>
                <c:pt idx="2367">
                  <c:v>-1.4515800000000001E-2</c:v>
                </c:pt>
                <c:pt idx="2368">
                  <c:v>-1.40483E-2</c:v>
                </c:pt>
                <c:pt idx="2369">
                  <c:v>-1.23134E-2</c:v>
                </c:pt>
                <c:pt idx="2370">
                  <c:v>-1.1181099999999999E-2</c:v>
                </c:pt>
                <c:pt idx="2371">
                  <c:v>-1.1199300000000001E-2</c:v>
                </c:pt>
                <c:pt idx="2372">
                  <c:v>-9.0149900000000005E-3</c:v>
                </c:pt>
                <c:pt idx="2373">
                  <c:v>-5.7737400000000003E-3</c:v>
                </c:pt>
                <c:pt idx="2374">
                  <c:v>-5.5180100000000003E-3</c:v>
                </c:pt>
                <c:pt idx="2375">
                  <c:v>-2.02578E-3</c:v>
                </c:pt>
                <c:pt idx="2376">
                  <c:v>-6.5009099999999999E-4</c:v>
                </c:pt>
                <c:pt idx="2377">
                  <c:v>5.4369399999999998E-6</c:v>
                </c:pt>
                <c:pt idx="2378">
                  <c:v>2.6520799999999998E-3</c:v>
                </c:pt>
                <c:pt idx="2379">
                  <c:v>6.8428999999999999E-3</c:v>
                </c:pt>
                <c:pt idx="2380">
                  <c:v>8.8728999999999995E-3</c:v>
                </c:pt>
                <c:pt idx="2381">
                  <c:v>1.00689E-2</c:v>
                </c:pt>
                <c:pt idx="2382">
                  <c:v>1.1276700000000001E-2</c:v>
                </c:pt>
                <c:pt idx="2383">
                  <c:v>1.3506799999999999E-2</c:v>
                </c:pt>
                <c:pt idx="2384">
                  <c:v>1.49044E-2</c:v>
                </c:pt>
                <c:pt idx="2385">
                  <c:v>1.45326E-2</c:v>
                </c:pt>
                <c:pt idx="2386">
                  <c:v>1.44654E-2</c:v>
                </c:pt>
                <c:pt idx="2387">
                  <c:v>1.3648499999999999E-2</c:v>
                </c:pt>
                <c:pt idx="2388">
                  <c:v>1.1911400000000001E-2</c:v>
                </c:pt>
                <c:pt idx="2389">
                  <c:v>1.14328E-2</c:v>
                </c:pt>
                <c:pt idx="2390">
                  <c:v>1.00074E-2</c:v>
                </c:pt>
                <c:pt idx="2391">
                  <c:v>7.1460600000000001E-3</c:v>
                </c:pt>
                <c:pt idx="2392">
                  <c:v>6.3729800000000003E-3</c:v>
                </c:pt>
                <c:pt idx="2393">
                  <c:v>6.5388E-3</c:v>
                </c:pt>
                <c:pt idx="2394">
                  <c:v>5.2669700000000002E-3</c:v>
                </c:pt>
                <c:pt idx="2395">
                  <c:v>3.8014899999999998E-3</c:v>
                </c:pt>
                <c:pt idx="2396">
                  <c:v>2.32971E-3</c:v>
                </c:pt>
                <c:pt idx="2397">
                  <c:v>1.4220700000000001E-3</c:v>
                </c:pt>
                <c:pt idx="2398">
                  <c:v>1.64583E-3</c:v>
                </c:pt>
                <c:pt idx="2399">
                  <c:v>7.2055800000000005E-4</c:v>
                </c:pt>
                <c:pt idx="2400">
                  <c:v>-7.3998900000000003E-4</c:v>
                </c:pt>
                <c:pt idx="2401">
                  <c:v>-8.9725299999999998E-4</c:v>
                </c:pt>
                <c:pt idx="2402">
                  <c:v>-2.15767E-3</c:v>
                </c:pt>
                <c:pt idx="2403">
                  <c:v>-3.21302E-3</c:v>
                </c:pt>
                <c:pt idx="2404">
                  <c:v>-2.8042800000000001E-3</c:v>
                </c:pt>
                <c:pt idx="2405">
                  <c:v>-2.9022700000000002E-3</c:v>
                </c:pt>
                <c:pt idx="2406">
                  <c:v>-2.6817299999999998E-3</c:v>
                </c:pt>
                <c:pt idx="2407">
                  <c:v>-3.99767E-3</c:v>
                </c:pt>
                <c:pt idx="2408">
                  <c:v>-3.2686500000000001E-3</c:v>
                </c:pt>
                <c:pt idx="2409">
                  <c:v>-1.7370700000000001E-3</c:v>
                </c:pt>
                <c:pt idx="2410">
                  <c:v>-2.6284499999999999E-4</c:v>
                </c:pt>
                <c:pt idx="2411">
                  <c:v>-3.5123499999999997E-5</c:v>
                </c:pt>
                <c:pt idx="2412">
                  <c:v>9.2019999999999993E-6</c:v>
                </c:pt>
                <c:pt idx="2413">
                  <c:v>1.6030599999999999E-3</c:v>
                </c:pt>
                <c:pt idx="2414">
                  <c:v>2.5562900000000001E-3</c:v>
                </c:pt>
                <c:pt idx="2415">
                  <c:v>1.4398799999999999E-3</c:v>
                </c:pt>
                <c:pt idx="2416">
                  <c:v>1.08698E-3</c:v>
                </c:pt>
                <c:pt idx="2417">
                  <c:v>1.12987E-3</c:v>
                </c:pt>
                <c:pt idx="2418">
                  <c:v>9.9391799999999999E-5</c:v>
                </c:pt>
                <c:pt idx="2419">
                  <c:v>-8.1932299999999998E-8</c:v>
                </c:pt>
                <c:pt idx="2420">
                  <c:v>9.5135600000000004E-5</c:v>
                </c:pt>
                <c:pt idx="2421">
                  <c:v>1.0118600000000001E-3</c:v>
                </c:pt>
                <c:pt idx="2422">
                  <c:v>2.4979899999999998E-3</c:v>
                </c:pt>
                <c:pt idx="2423">
                  <c:v>2.3934400000000002E-3</c:v>
                </c:pt>
                <c:pt idx="2424">
                  <c:v>2.3052200000000002E-3</c:v>
                </c:pt>
                <c:pt idx="2425">
                  <c:v>2.8589700000000002E-3</c:v>
                </c:pt>
                <c:pt idx="2426">
                  <c:v>3.90369E-3</c:v>
                </c:pt>
                <c:pt idx="2427">
                  <c:v>2.4698200000000002E-3</c:v>
                </c:pt>
                <c:pt idx="2428">
                  <c:v>3.4773099999999999E-3</c:v>
                </c:pt>
                <c:pt idx="2429">
                  <c:v>4.7644200000000001E-3</c:v>
                </c:pt>
                <c:pt idx="2430">
                  <c:v>4.4140100000000003E-3</c:v>
                </c:pt>
                <c:pt idx="2431">
                  <c:v>4.4373700000000004E-3</c:v>
                </c:pt>
                <c:pt idx="2432">
                  <c:v>3.5214500000000002E-3</c:v>
                </c:pt>
                <c:pt idx="2433">
                  <c:v>2.1205099999999999E-3</c:v>
                </c:pt>
                <c:pt idx="2434">
                  <c:v>6.2883500000000001E-4</c:v>
                </c:pt>
                <c:pt idx="2435">
                  <c:v>-1.8061500000000001E-3</c:v>
                </c:pt>
                <c:pt idx="2436">
                  <c:v>-3.0428899999999999E-3</c:v>
                </c:pt>
                <c:pt idx="2437">
                  <c:v>-4.3313700000000002E-3</c:v>
                </c:pt>
                <c:pt idx="2438">
                  <c:v>-4.7645200000000004E-3</c:v>
                </c:pt>
                <c:pt idx="2439">
                  <c:v>-3.2580399999999998E-3</c:v>
                </c:pt>
                <c:pt idx="2440">
                  <c:v>-2.14292E-3</c:v>
                </c:pt>
                <c:pt idx="2441">
                  <c:v>-2.0883199999999998E-3</c:v>
                </c:pt>
                <c:pt idx="2442">
                  <c:v>-2.7111399999999999E-3</c:v>
                </c:pt>
                <c:pt idx="2443">
                  <c:v>-3.9826699999999998E-3</c:v>
                </c:pt>
                <c:pt idx="2444">
                  <c:v>-4.1778800000000001E-3</c:v>
                </c:pt>
                <c:pt idx="2445">
                  <c:v>-3.9253200000000004E-3</c:v>
                </c:pt>
                <c:pt idx="2446">
                  <c:v>-4.0156300000000001E-3</c:v>
                </c:pt>
                <c:pt idx="2447">
                  <c:v>-3.71762E-3</c:v>
                </c:pt>
                <c:pt idx="2448">
                  <c:v>-3.8263300000000002E-3</c:v>
                </c:pt>
                <c:pt idx="2449">
                  <c:v>-3.4900199999999999E-3</c:v>
                </c:pt>
                <c:pt idx="2450">
                  <c:v>-4.7737300000000003E-3</c:v>
                </c:pt>
                <c:pt idx="2451">
                  <c:v>-4.3066299999999997E-3</c:v>
                </c:pt>
                <c:pt idx="2452">
                  <c:v>-3.1990500000000002E-3</c:v>
                </c:pt>
                <c:pt idx="2453">
                  <c:v>-3.1344699999999999E-3</c:v>
                </c:pt>
                <c:pt idx="2454">
                  <c:v>-3.1843499999999999E-3</c:v>
                </c:pt>
                <c:pt idx="2455">
                  <c:v>-2.9848100000000001E-3</c:v>
                </c:pt>
                <c:pt idx="2456">
                  <c:v>-4.1253699999999997E-3</c:v>
                </c:pt>
                <c:pt idx="2457">
                  <c:v>-3.4934300000000001E-3</c:v>
                </c:pt>
                <c:pt idx="2458">
                  <c:v>-2.4378400000000001E-3</c:v>
                </c:pt>
                <c:pt idx="2459">
                  <c:v>-2.7103100000000001E-3</c:v>
                </c:pt>
                <c:pt idx="2460">
                  <c:v>-2.51396E-3</c:v>
                </c:pt>
                <c:pt idx="2461">
                  <c:v>-1.1247799999999999E-3</c:v>
                </c:pt>
                <c:pt idx="2462">
                  <c:v>1.70652E-3</c:v>
                </c:pt>
                <c:pt idx="2463">
                  <c:v>2.4621500000000002E-3</c:v>
                </c:pt>
                <c:pt idx="2464">
                  <c:v>4.8026199999999996E-3</c:v>
                </c:pt>
                <c:pt idx="2465">
                  <c:v>6.5272400000000001E-3</c:v>
                </c:pt>
                <c:pt idx="2466">
                  <c:v>7.8608900000000006E-3</c:v>
                </c:pt>
                <c:pt idx="2467">
                  <c:v>7.4813099999999997E-3</c:v>
                </c:pt>
                <c:pt idx="2468">
                  <c:v>7.9823199999999993E-3</c:v>
                </c:pt>
                <c:pt idx="2469">
                  <c:v>8.6855500000000002E-3</c:v>
                </c:pt>
                <c:pt idx="2470">
                  <c:v>8.6036199999999993E-3</c:v>
                </c:pt>
                <c:pt idx="2471">
                  <c:v>7.3685399999999998E-3</c:v>
                </c:pt>
                <c:pt idx="2472">
                  <c:v>5.9812199999999998E-3</c:v>
                </c:pt>
                <c:pt idx="2473">
                  <c:v>4.3668500000000002E-3</c:v>
                </c:pt>
                <c:pt idx="2474">
                  <c:v>3.5587499999999998E-3</c:v>
                </c:pt>
                <c:pt idx="2475">
                  <c:v>2.38916E-3</c:v>
                </c:pt>
                <c:pt idx="2476">
                  <c:v>-8.9855800000000004E-4</c:v>
                </c:pt>
                <c:pt idx="2477">
                  <c:v>-1.25964E-3</c:v>
                </c:pt>
                <c:pt idx="2478">
                  <c:v>-1.02031E-3</c:v>
                </c:pt>
                <c:pt idx="2479">
                  <c:v>-1.1571000000000001E-3</c:v>
                </c:pt>
                <c:pt idx="2480">
                  <c:v>-5.8014199999999996E-4</c:v>
                </c:pt>
                <c:pt idx="2481">
                  <c:v>1.04151E-3</c:v>
                </c:pt>
                <c:pt idx="2482">
                  <c:v>1.2726700000000001E-3</c:v>
                </c:pt>
                <c:pt idx="2483">
                  <c:v>1.1070100000000001E-3</c:v>
                </c:pt>
                <c:pt idx="2484">
                  <c:v>1.0455900000000001E-3</c:v>
                </c:pt>
                <c:pt idx="2485">
                  <c:v>-4.7423700000000002E-4</c:v>
                </c:pt>
                <c:pt idx="2486">
                  <c:v>-1.74789E-3</c:v>
                </c:pt>
                <c:pt idx="2487">
                  <c:v>-3.0229300000000001E-3</c:v>
                </c:pt>
                <c:pt idx="2488">
                  <c:v>-4.3916399999999996E-3</c:v>
                </c:pt>
                <c:pt idx="2489">
                  <c:v>-5.4181999999999998E-3</c:v>
                </c:pt>
                <c:pt idx="2490">
                  <c:v>-5.1390300000000002E-3</c:v>
                </c:pt>
                <c:pt idx="2491">
                  <c:v>-5.92379E-3</c:v>
                </c:pt>
                <c:pt idx="2492">
                  <c:v>-9.0936200000000002E-3</c:v>
                </c:pt>
                <c:pt idx="2493">
                  <c:v>-1.0461700000000001E-2</c:v>
                </c:pt>
                <c:pt idx="2494">
                  <c:v>-1.1293600000000001E-2</c:v>
                </c:pt>
                <c:pt idx="2495">
                  <c:v>-1.12687E-2</c:v>
                </c:pt>
                <c:pt idx="2496">
                  <c:v>-1.10939E-2</c:v>
                </c:pt>
                <c:pt idx="2497">
                  <c:v>-1.04239E-2</c:v>
                </c:pt>
                <c:pt idx="2498">
                  <c:v>-8.4942999999999998E-3</c:v>
                </c:pt>
                <c:pt idx="2499">
                  <c:v>-7.9799899999999993E-3</c:v>
                </c:pt>
                <c:pt idx="2500">
                  <c:v>-7.9479400000000006E-3</c:v>
                </c:pt>
                <c:pt idx="2501">
                  <c:v>-7.6782899999999999E-3</c:v>
                </c:pt>
                <c:pt idx="2502">
                  <c:v>-7.3616200000000001E-3</c:v>
                </c:pt>
                <c:pt idx="2503">
                  <c:v>-7.1815899999999998E-3</c:v>
                </c:pt>
                <c:pt idx="2504">
                  <c:v>-7.0804700000000002E-3</c:v>
                </c:pt>
                <c:pt idx="2505">
                  <c:v>-6.86654E-3</c:v>
                </c:pt>
                <c:pt idx="2506">
                  <c:v>-6.6734300000000002E-3</c:v>
                </c:pt>
                <c:pt idx="2507">
                  <c:v>-6.5886E-3</c:v>
                </c:pt>
                <c:pt idx="2508">
                  <c:v>-5.9778299999999999E-3</c:v>
                </c:pt>
                <c:pt idx="2509">
                  <c:v>-4.22244E-3</c:v>
                </c:pt>
                <c:pt idx="2510">
                  <c:v>-2.8084999999999998E-3</c:v>
                </c:pt>
                <c:pt idx="2511">
                  <c:v>-1.48113E-3</c:v>
                </c:pt>
                <c:pt idx="2512">
                  <c:v>-2.62277E-3</c:v>
                </c:pt>
                <c:pt idx="2513">
                  <c:v>-1.7805500000000001E-3</c:v>
                </c:pt>
                <c:pt idx="2514">
                  <c:v>-1.3761999999999999E-3</c:v>
                </c:pt>
                <c:pt idx="2515">
                  <c:v>-2.3844000000000001E-3</c:v>
                </c:pt>
                <c:pt idx="2516">
                  <c:v>-7.8875199999999999E-4</c:v>
                </c:pt>
                <c:pt idx="2517">
                  <c:v>-1.9876099999999999E-3</c:v>
                </c:pt>
                <c:pt idx="2518">
                  <c:v>-1.50964E-3</c:v>
                </c:pt>
                <c:pt idx="2519">
                  <c:v>-5.0083400000000002E-5</c:v>
                </c:pt>
                <c:pt idx="2520">
                  <c:v>1.5073899999999999E-3</c:v>
                </c:pt>
                <c:pt idx="2521">
                  <c:v>2.6174800000000002E-3</c:v>
                </c:pt>
                <c:pt idx="2522">
                  <c:v>5.2282500000000003E-3</c:v>
                </c:pt>
                <c:pt idx="2523">
                  <c:v>6.51996E-3</c:v>
                </c:pt>
                <c:pt idx="2524">
                  <c:v>7.8310299999999992E-3</c:v>
                </c:pt>
                <c:pt idx="2525">
                  <c:v>8.5177800000000008E-3</c:v>
                </c:pt>
                <c:pt idx="2526">
                  <c:v>7.6075600000000002E-3</c:v>
                </c:pt>
                <c:pt idx="2527">
                  <c:v>5.0100500000000003E-3</c:v>
                </c:pt>
                <c:pt idx="2528">
                  <c:v>4.8162500000000002E-3</c:v>
                </c:pt>
                <c:pt idx="2529">
                  <c:v>5.9470699999999996E-3</c:v>
                </c:pt>
                <c:pt idx="2530">
                  <c:v>3.9342999999999999E-3</c:v>
                </c:pt>
                <c:pt idx="2531">
                  <c:v>3.28941E-3</c:v>
                </c:pt>
                <c:pt idx="2532">
                  <c:v>2.7269500000000001E-3</c:v>
                </c:pt>
                <c:pt idx="2533">
                  <c:v>6.8203900000000006E-5</c:v>
                </c:pt>
                <c:pt idx="2534">
                  <c:v>-1.2515099999999999E-3</c:v>
                </c:pt>
                <c:pt idx="2535">
                  <c:v>-1.00942E-3</c:v>
                </c:pt>
                <c:pt idx="2536">
                  <c:v>-1.0181700000000001E-3</c:v>
                </c:pt>
                <c:pt idx="2537">
                  <c:v>-1.10834E-3</c:v>
                </c:pt>
                <c:pt idx="2538">
                  <c:v>-1.02686E-4</c:v>
                </c:pt>
                <c:pt idx="2539">
                  <c:v>1.3541499999999999E-3</c:v>
                </c:pt>
                <c:pt idx="2540">
                  <c:v>1.2962200000000001E-3</c:v>
                </c:pt>
                <c:pt idx="2541">
                  <c:v>1.0289400000000001E-3</c:v>
                </c:pt>
                <c:pt idx="2542">
                  <c:v>-6.3738300000000005E-4</c:v>
                </c:pt>
                <c:pt idx="2543">
                  <c:v>-8.3934500000000002E-4</c:v>
                </c:pt>
                <c:pt idx="2544">
                  <c:v>-1.8341500000000001E-3</c:v>
                </c:pt>
                <c:pt idx="2545">
                  <c:v>-3.0708900000000002E-3</c:v>
                </c:pt>
                <c:pt idx="2546">
                  <c:v>-2.80285E-3</c:v>
                </c:pt>
                <c:pt idx="2547">
                  <c:v>-3.3139799999999998E-3</c:v>
                </c:pt>
                <c:pt idx="2548">
                  <c:v>-4.7463899999999996E-3</c:v>
                </c:pt>
                <c:pt idx="2549">
                  <c:v>-4.9729199999999996E-3</c:v>
                </c:pt>
                <c:pt idx="2550">
                  <c:v>-4.7338099999999998E-3</c:v>
                </c:pt>
                <c:pt idx="2551">
                  <c:v>-6.21676E-3</c:v>
                </c:pt>
                <c:pt idx="2552">
                  <c:v>-7.2369499999999998E-3</c:v>
                </c:pt>
                <c:pt idx="2553">
                  <c:v>-8.5245600000000005E-3</c:v>
                </c:pt>
                <c:pt idx="2554">
                  <c:v>-8.6584999999999995E-3</c:v>
                </c:pt>
                <c:pt idx="2555">
                  <c:v>-8.3291100000000007E-3</c:v>
                </c:pt>
                <c:pt idx="2556">
                  <c:v>-8.2138200000000001E-3</c:v>
                </c:pt>
                <c:pt idx="2557">
                  <c:v>-7.9877699999999999E-3</c:v>
                </c:pt>
                <c:pt idx="2558">
                  <c:v>-7.8356299999999997E-3</c:v>
                </c:pt>
                <c:pt idx="2559">
                  <c:v>-7.5610199999999999E-3</c:v>
                </c:pt>
                <c:pt idx="2560">
                  <c:v>-7.2914800000000004E-3</c:v>
                </c:pt>
                <c:pt idx="2561">
                  <c:v>-7.14096E-3</c:v>
                </c:pt>
                <c:pt idx="2562">
                  <c:v>-6.6540699999999998E-3</c:v>
                </c:pt>
                <c:pt idx="2563">
                  <c:v>-4.8691899999999998E-3</c:v>
                </c:pt>
                <c:pt idx="2564">
                  <c:v>-4.1820399999999997E-3</c:v>
                </c:pt>
                <c:pt idx="2565">
                  <c:v>-4.2983800000000001E-3</c:v>
                </c:pt>
                <c:pt idx="2566">
                  <c:v>-4.0747200000000004E-3</c:v>
                </c:pt>
                <c:pt idx="2567">
                  <c:v>-5.1388500000000004E-3</c:v>
                </c:pt>
                <c:pt idx="2568">
                  <c:v>-4.5290399999999998E-3</c:v>
                </c:pt>
                <c:pt idx="2569">
                  <c:v>-5.3976600000000003E-3</c:v>
                </c:pt>
                <c:pt idx="2570">
                  <c:v>-5.7533599999999999E-3</c:v>
                </c:pt>
                <c:pt idx="2571">
                  <c:v>-5.2503699999999999E-3</c:v>
                </c:pt>
                <c:pt idx="2572">
                  <c:v>-5.2187300000000004E-3</c:v>
                </c:pt>
                <c:pt idx="2573">
                  <c:v>-5.1130300000000002E-3</c:v>
                </c:pt>
                <c:pt idx="2574">
                  <c:v>-4.3109699999999999E-3</c:v>
                </c:pt>
                <c:pt idx="2575">
                  <c:v>-2.4995799999999999E-3</c:v>
                </c:pt>
                <c:pt idx="2576">
                  <c:v>-2.2934100000000001E-3</c:v>
                </c:pt>
                <c:pt idx="2577">
                  <c:v>-2.2888499999999998E-3</c:v>
                </c:pt>
                <c:pt idx="2578">
                  <c:v>-1.9712599999999999E-3</c:v>
                </c:pt>
                <c:pt idx="2579">
                  <c:v>-1.8081799999999999E-3</c:v>
                </c:pt>
                <c:pt idx="2580">
                  <c:v>-1.77791E-3</c:v>
                </c:pt>
                <c:pt idx="2581">
                  <c:v>-1.6674599999999999E-3</c:v>
                </c:pt>
                <c:pt idx="2582">
                  <c:v>-1.51132E-3</c:v>
                </c:pt>
                <c:pt idx="2583">
                  <c:v>-1.2379400000000001E-3</c:v>
                </c:pt>
                <c:pt idx="2584">
                  <c:v>5.7680000000000003E-4</c:v>
                </c:pt>
                <c:pt idx="2585">
                  <c:v>3.9468700000000001E-4</c:v>
                </c:pt>
                <c:pt idx="2586">
                  <c:v>-2.1401600000000001E-4</c:v>
                </c:pt>
                <c:pt idx="2587">
                  <c:v>1.27184E-3</c:v>
                </c:pt>
                <c:pt idx="2588">
                  <c:v>1.34296E-3</c:v>
                </c:pt>
                <c:pt idx="2589">
                  <c:v>1.2492099999999999E-3</c:v>
                </c:pt>
                <c:pt idx="2590">
                  <c:v>1.36367E-3</c:v>
                </c:pt>
                <c:pt idx="2591">
                  <c:v>1.5123599999999999E-3</c:v>
                </c:pt>
                <c:pt idx="2592">
                  <c:v>1.5031599999999999E-3</c:v>
                </c:pt>
                <c:pt idx="2593">
                  <c:v>1.62842E-3</c:v>
                </c:pt>
                <c:pt idx="2594">
                  <c:v>1.6051100000000001E-3</c:v>
                </c:pt>
                <c:pt idx="2595">
                  <c:v>1.7349100000000001E-3</c:v>
                </c:pt>
                <c:pt idx="2596">
                  <c:v>9.4566099999999998E-4</c:v>
                </c:pt>
                <c:pt idx="2597">
                  <c:v>-4.1547099999999999E-4</c:v>
                </c:pt>
                <c:pt idx="2598">
                  <c:v>-4.3624000000000001E-4</c:v>
                </c:pt>
                <c:pt idx="2599">
                  <c:v>-2.6028200000000003E-4</c:v>
                </c:pt>
                <c:pt idx="2600">
                  <c:v>1.3564299999999999E-4</c:v>
                </c:pt>
                <c:pt idx="2601">
                  <c:v>1.88496E-3</c:v>
                </c:pt>
                <c:pt idx="2602">
                  <c:v>1.37251E-3</c:v>
                </c:pt>
                <c:pt idx="2603">
                  <c:v>-8.26825E-5</c:v>
                </c:pt>
                <c:pt idx="2604">
                  <c:v>1.4688100000000001E-3</c:v>
                </c:pt>
                <c:pt idx="2605">
                  <c:v>1.11812E-3</c:v>
                </c:pt>
                <c:pt idx="2606">
                  <c:v>1.8733000000000001E-3</c:v>
                </c:pt>
                <c:pt idx="2607">
                  <c:v>2.5775799999999999E-3</c:v>
                </c:pt>
                <c:pt idx="2608">
                  <c:v>3.6063599999999999E-3</c:v>
                </c:pt>
                <c:pt idx="2609">
                  <c:v>4.9318900000000004E-3</c:v>
                </c:pt>
                <c:pt idx="2610">
                  <c:v>4.9299900000000004E-3</c:v>
                </c:pt>
                <c:pt idx="2611">
                  <c:v>6.7312099999999996E-3</c:v>
                </c:pt>
                <c:pt idx="2612">
                  <c:v>6.9933900000000004E-3</c:v>
                </c:pt>
                <c:pt idx="2613">
                  <c:v>8.0035799999999997E-3</c:v>
                </c:pt>
                <c:pt idx="2614">
                  <c:v>9.2455699999999998E-3</c:v>
                </c:pt>
                <c:pt idx="2615">
                  <c:v>9.20085E-3</c:v>
                </c:pt>
                <c:pt idx="2616">
                  <c:v>8.5494400000000002E-3</c:v>
                </c:pt>
                <c:pt idx="2617">
                  <c:v>6.9931999999999998E-3</c:v>
                </c:pt>
                <c:pt idx="2618">
                  <c:v>6.5792699999999999E-3</c:v>
                </c:pt>
                <c:pt idx="2619">
                  <c:v>6.6349199999999999E-3</c:v>
                </c:pt>
                <c:pt idx="2620">
                  <c:v>6.2552500000000004E-3</c:v>
                </c:pt>
                <c:pt idx="2621">
                  <c:v>4.5588399999999998E-3</c:v>
                </c:pt>
                <c:pt idx="2622">
                  <c:v>3.9068000000000002E-3</c:v>
                </c:pt>
                <c:pt idx="2623">
                  <c:v>3.4170899999999998E-3</c:v>
                </c:pt>
                <c:pt idx="2624">
                  <c:v>1.66062E-3</c:v>
                </c:pt>
                <c:pt idx="2625">
                  <c:v>1.70845E-3</c:v>
                </c:pt>
                <c:pt idx="2626">
                  <c:v>-1.3780500000000001E-4</c:v>
                </c:pt>
                <c:pt idx="2627">
                  <c:v>-2.4597500000000001E-3</c:v>
                </c:pt>
                <c:pt idx="2628">
                  <c:v>-2.6945300000000001E-3</c:v>
                </c:pt>
                <c:pt idx="2629">
                  <c:v>-3.44225E-3</c:v>
                </c:pt>
                <c:pt idx="2630">
                  <c:v>-4.87821E-3</c:v>
                </c:pt>
                <c:pt idx="2631">
                  <c:v>-4.45262E-3</c:v>
                </c:pt>
                <c:pt idx="2632">
                  <c:v>-4.3944800000000001E-3</c:v>
                </c:pt>
                <c:pt idx="2633">
                  <c:v>-4.0560099999999997E-3</c:v>
                </c:pt>
                <c:pt idx="2634">
                  <c:v>-4.2758400000000004E-3</c:v>
                </c:pt>
                <c:pt idx="2635">
                  <c:v>-3.8436500000000001E-3</c:v>
                </c:pt>
                <c:pt idx="2636">
                  <c:v>-5.2776000000000003E-3</c:v>
                </c:pt>
                <c:pt idx="2637">
                  <c:v>-4.4512299999999996E-3</c:v>
                </c:pt>
                <c:pt idx="2638">
                  <c:v>-5.3403699999999997E-3</c:v>
                </c:pt>
                <c:pt idx="2639">
                  <c:v>-4.6993499999999997E-3</c:v>
                </c:pt>
                <c:pt idx="2640">
                  <c:v>-3.0968200000000001E-3</c:v>
                </c:pt>
                <c:pt idx="2641">
                  <c:v>-1.5152399999999999E-3</c:v>
                </c:pt>
                <c:pt idx="2642">
                  <c:v>-5.9254499999999999E-4</c:v>
                </c:pt>
                <c:pt idx="2643">
                  <c:v>-5.2420699999999995E-4</c:v>
                </c:pt>
                <c:pt idx="2644">
                  <c:v>2.3158200000000001E-4</c:v>
                </c:pt>
                <c:pt idx="2645">
                  <c:v>2.08129E-3</c:v>
                </c:pt>
                <c:pt idx="2646">
                  <c:v>2.0202000000000002E-3</c:v>
                </c:pt>
                <c:pt idx="2647">
                  <c:v>3.3774999999999999E-3</c:v>
                </c:pt>
                <c:pt idx="2648">
                  <c:v>2.7452800000000001E-3</c:v>
                </c:pt>
                <c:pt idx="2649">
                  <c:v>2.7079000000000001E-3</c:v>
                </c:pt>
                <c:pt idx="2650">
                  <c:v>4.43013E-3</c:v>
                </c:pt>
                <c:pt idx="2651">
                  <c:v>4.5969399999999999E-3</c:v>
                </c:pt>
                <c:pt idx="2652">
                  <c:v>3.06427E-3</c:v>
                </c:pt>
                <c:pt idx="2653">
                  <c:v>2.20565E-3</c:v>
                </c:pt>
                <c:pt idx="2654">
                  <c:v>2.3988099999999999E-3</c:v>
                </c:pt>
                <c:pt idx="2655">
                  <c:v>2.3620400000000001E-3</c:v>
                </c:pt>
                <c:pt idx="2656">
                  <c:v>2.3118100000000001E-3</c:v>
                </c:pt>
                <c:pt idx="2657">
                  <c:v>1.19469E-3</c:v>
                </c:pt>
                <c:pt idx="2658">
                  <c:v>7.25618E-5</c:v>
                </c:pt>
                <c:pt idx="2659">
                  <c:v>2.8461600000000001E-4</c:v>
                </c:pt>
                <c:pt idx="2660">
                  <c:v>2.2841300000000001E-4</c:v>
                </c:pt>
                <c:pt idx="2661">
                  <c:v>3.4540299999999999E-4</c:v>
                </c:pt>
                <c:pt idx="2662">
                  <c:v>3.02298E-4</c:v>
                </c:pt>
                <c:pt idx="2663">
                  <c:v>5.4843100000000005E-4</c:v>
                </c:pt>
                <c:pt idx="2664">
                  <c:v>3.9539499999999999E-4</c:v>
                </c:pt>
                <c:pt idx="2665">
                  <c:v>7.1798200000000004E-4</c:v>
                </c:pt>
                <c:pt idx="2666">
                  <c:v>4.41538E-4</c:v>
                </c:pt>
                <c:pt idx="2667">
                  <c:v>1.72551E-3</c:v>
                </c:pt>
                <c:pt idx="2668">
                  <c:v>2.9079599999999998E-3</c:v>
                </c:pt>
                <c:pt idx="2669">
                  <c:v>4.3644799999999996E-3</c:v>
                </c:pt>
                <c:pt idx="2670">
                  <c:v>3.9184500000000004E-3</c:v>
                </c:pt>
                <c:pt idx="2671">
                  <c:v>4.3148600000000002E-3</c:v>
                </c:pt>
                <c:pt idx="2672">
                  <c:v>3.3176099999999999E-3</c:v>
                </c:pt>
                <c:pt idx="2673">
                  <c:v>3.0296199999999998E-3</c:v>
                </c:pt>
                <c:pt idx="2674">
                  <c:v>3.12036E-3</c:v>
                </c:pt>
                <c:pt idx="2675">
                  <c:v>2.8882999999999999E-3</c:v>
                </c:pt>
                <c:pt idx="2676">
                  <c:v>1.2918700000000001E-3</c:v>
                </c:pt>
                <c:pt idx="2677">
                  <c:v>7.5563300000000002E-4</c:v>
                </c:pt>
                <c:pt idx="2678">
                  <c:v>9.7467199999999999E-4</c:v>
                </c:pt>
                <c:pt idx="2679">
                  <c:v>9.7208099999999997E-4</c:v>
                </c:pt>
                <c:pt idx="2680">
                  <c:v>9.0500699999999999E-4</c:v>
                </c:pt>
                <c:pt idx="2681">
                  <c:v>7.3013799999999997E-4</c:v>
                </c:pt>
                <c:pt idx="2682">
                  <c:v>-7.9247499999999995E-4</c:v>
                </c:pt>
                <c:pt idx="2683">
                  <c:v>-1.19579E-3</c:v>
                </c:pt>
                <c:pt idx="2684">
                  <c:v>-1.00468E-3</c:v>
                </c:pt>
                <c:pt idx="2685">
                  <c:v>-1.00602E-3</c:v>
                </c:pt>
                <c:pt idx="2686">
                  <c:v>-2.5278000000000002E-3</c:v>
                </c:pt>
                <c:pt idx="2687">
                  <c:v>-3.1437599999999998E-3</c:v>
                </c:pt>
                <c:pt idx="2688">
                  <c:v>-2.8099399999999999E-3</c:v>
                </c:pt>
                <c:pt idx="2689">
                  <c:v>-2.8037100000000001E-3</c:v>
                </c:pt>
                <c:pt idx="2690">
                  <c:v>-2.7510899999999999E-3</c:v>
                </c:pt>
                <c:pt idx="2691">
                  <c:v>-2.5791899999999999E-3</c:v>
                </c:pt>
                <c:pt idx="2692">
                  <c:v>-2.1926900000000002E-3</c:v>
                </c:pt>
                <c:pt idx="2693">
                  <c:v>-4.6284100000000002E-4</c:v>
                </c:pt>
                <c:pt idx="2694">
                  <c:v>7.2858500000000002E-4</c:v>
                </c:pt>
                <c:pt idx="2695">
                  <c:v>3.24917E-3</c:v>
                </c:pt>
                <c:pt idx="2696">
                  <c:v>4.7736100000000002E-3</c:v>
                </c:pt>
                <c:pt idx="2697">
                  <c:v>6.1031999999999996E-3</c:v>
                </c:pt>
                <c:pt idx="2698">
                  <c:v>7.0077899999999999E-3</c:v>
                </c:pt>
                <c:pt idx="2699">
                  <c:v>6.8329200000000001E-3</c:v>
                </c:pt>
                <c:pt idx="2700">
                  <c:v>7.64133E-3</c:v>
                </c:pt>
                <c:pt idx="2701">
                  <c:v>7.5221100000000003E-3</c:v>
                </c:pt>
                <c:pt idx="2702">
                  <c:v>7.5884899999999998E-3</c:v>
                </c:pt>
                <c:pt idx="2703">
                  <c:v>7.5054199999999996E-3</c:v>
                </c:pt>
                <c:pt idx="2704">
                  <c:v>7.4159100000000004E-3</c:v>
                </c:pt>
                <c:pt idx="2705">
                  <c:v>7.3145199999999997E-3</c:v>
                </c:pt>
                <c:pt idx="2706">
                  <c:v>7.2988200000000001E-3</c:v>
                </c:pt>
                <c:pt idx="2707">
                  <c:v>7.1387999999999998E-3</c:v>
                </c:pt>
                <c:pt idx="2708">
                  <c:v>7.1250599999999999E-3</c:v>
                </c:pt>
                <c:pt idx="2709">
                  <c:v>6.6146099999999999E-3</c:v>
                </c:pt>
                <c:pt idx="2710">
                  <c:v>5.0050800000000003E-3</c:v>
                </c:pt>
                <c:pt idx="2711">
                  <c:v>3.60633E-3</c:v>
                </c:pt>
                <c:pt idx="2712">
                  <c:v>2.4116300000000001E-3</c:v>
                </c:pt>
                <c:pt idx="2713">
                  <c:v>2.2672899999999999E-3</c:v>
                </c:pt>
                <c:pt idx="2714">
                  <c:v>2.4386E-3</c:v>
                </c:pt>
                <c:pt idx="2715">
                  <c:v>2.3315800000000002E-3</c:v>
                </c:pt>
                <c:pt idx="2716">
                  <c:v>2.3405800000000001E-3</c:v>
                </c:pt>
                <c:pt idx="2717">
                  <c:v>2.3302900000000001E-3</c:v>
                </c:pt>
                <c:pt idx="2718">
                  <c:v>2.2880800000000001E-3</c:v>
                </c:pt>
                <c:pt idx="2719">
                  <c:v>8.3645599999999996E-4</c:v>
                </c:pt>
                <c:pt idx="2720">
                  <c:v>-4.4524199999999999E-4</c:v>
                </c:pt>
                <c:pt idx="2721">
                  <c:v>-1.65766E-3</c:v>
                </c:pt>
                <c:pt idx="2722">
                  <c:v>-1.8960299999999999E-3</c:v>
                </c:pt>
                <c:pt idx="2723">
                  <c:v>-1.6132799999999999E-3</c:v>
                </c:pt>
                <c:pt idx="2724">
                  <c:v>-1.7867E-3</c:v>
                </c:pt>
                <c:pt idx="2725">
                  <c:v>-1.81912E-3</c:v>
                </c:pt>
                <c:pt idx="2726">
                  <c:v>-3.6040199999999999E-3</c:v>
                </c:pt>
                <c:pt idx="2727">
                  <c:v>-2.6887E-3</c:v>
                </c:pt>
                <c:pt idx="2728">
                  <c:v>-1.21934E-3</c:v>
                </c:pt>
                <c:pt idx="2729">
                  <c:v>2.7405300000000001E-4</c:v>
                </c:pt>
                <c:pt idx="2730">
                  <c:v>1.4251800000000001E-3</c:v>
                </c:pt>
                <c:pt idx="2731">
                  <c:v>3.0720999999999999E-3</c:v>
                </c:pt>
                <c:pt idx="2732">
                  <c:v>4.1350099999999997E-3</c:v>
                </c:pt>
                <c:pt idx="2733">
                  <c:v>6.67082E-3</c:v>
                </c:pt>
                <c:pt idx="2734">
                  <c:v>7.9454499999999997E-3</c:v>
                </c:pt>
                <c:pt idx="2735">
                  <c:v>9.1442599999999995E-3</c:v>
                </c:pt>
                <c:pt idx="2736">
                  <c:v>9.7532299999999999E-3</c:v>
                </c:pt>
                <c:pt idx="2737">
                  <c:v>9.6636699999999992E-3</c:v>
                </c:pt>
                <c:pt idx="2738">
                  <c:v>1.03462E-2</c:v>
                </c:pt>
                <c:pt idx="2739">
                  <c:v>1.10329E-2</c:v>
                </c:pt>
                <c:pt idx="2740">
                  <c:v>1.10694E-2</c:v>
                </c:pt>
                <c:pt idx="2741">
                  <c:v>1.0393899999999999E-2</c:v>
                </c:pt>
                <c:pt idx="2742">
                  <c:v>8.7194200000000003E-3</c:v>
                </c:pt>
                <c:pt idx="2743">
                  <c:v>8.1479900000000008E-3</c:v>
                </c:pt>
                <c:pt idx="2744">
                  <c:v>8.0354799999999994E-3</c:v>
                </c:pt>
                <c:pt idx="2745">
                  <c:v>7.7294099999999999E-3</c:v>
                </c:pt>
                <c:pt idx="2746">
                  <c:v>7.8672099999999995E-3</c:v>
                </c:pt>
                <c:pt idx="2747">
                  <c:v>9.0840199999999999E-3</c:v>
                </c:pt>
                <c:pt idx="2748">
                  <c:v>1.00324E-2</c:v>
                </c:pt>
                <c:pt idx="2749">
                  <c:v>1.09485E-2</c:v>
                </c:pt>
                <c:pt idx="2750">
                  <c:v>1.07711E-2</c:v>
                </c:pt>
                <c:pt idx="2751">
                  <c:v>1.20001E-2</c:v>
                </c:pt>
                <c:pt idx="2752">
                  <c:v>1.17815E-2</c:v>
                </c:pt>
                <c:pt idx="2753">
                  <c:v>1.06143E-2</c:v>
                </c:pt>
                <c:pt idx="2754">
                  <c:v>1.03864E-2</c:v>
                </c:pt>
                <c:pt idx="2755">
                  <c:v>9.0432700000000008E-3</c:v>
                </c:pt>
                <c:pt idx="2756">
                  <c:v>7.1693700000000004E-3</c:v>
                </c:pt>
                <c:pt idx="2757">
                  <c:v>6.3684500000000003E-3</c:v>
                </c:pt>
                <c:pt idx="2758">
                  <c:v>5.6716900000000001E-3</c:v>
                </c:pt>
                <c:pt idx="2759">
                  <c:v>3.0581699999999998E-3</c:v>
                </c:pt>
                <c:pt idx="2760">
                  <c:v>1.5256499999999999E-3</c:v>
                </c:pt>
                <c:pt idx="2761">
                  <c:v>1.38159E-3</c:v>
                </c:pt>
                <c:pt idx="2762">
                  <c:v>7.7054700000000006E-5</c:v>
                </c:pt>
                <c:pt idx="2763">
                  <c:v>7.2728699999999996E-4</c:v>
                </c:pt>
                <c:pt idx="2764">
                  <c:v>1.1781199999999999E-3</c:v>
                </c:pt>
                <c:pt idx="2765">
                  <c:v>8.3382400000000005E-4</c:v>
                </c:pt>
                <c:pt idx="2766">
                  <c:v>8.9207999999999996E-4</c:v>
                </c:pt>
                <c:pt idx="2767">
                  <c:v>6.7848300000000002E-4</c:v>
                </c:pt>
                <c:pt idx="2768">
                  <c:v>6.4951500000000003E-4</c:v>
                </c:pt>
                <c:pt idx="2769">
                  <c:v>-2.41365E-4</c:v>
                </c:pt>
                <c:pt idx="2770">
                  <c:v>-2.4888200000000001E-3</c:v>
                </c:pt>
                <c:pt idx="2771">
                  <c:v>-3.6726599999999999E-3</c:v>
                </c:pt>
                <c:pt idx="2772">
                  <c:v>-3.4070599999999999E-3</c:v>
                </c:pt>
                <c:pt idx="2773">
                  <c:v>-4.0380499999999996E-3</c:v>
                </c:pt>
                <c:pt idx="2774">
                  <c:v>-5.3949000000000002E-3</c:v>
                </c:pt>
                <c:pt idx="2775">
                  <c:v>-5.5830100000000002E-3</c:v>
                </c:pt>
                <c:pt idx="2776">
                  <c:v>-5.1722699999999996E-3</c:v>
                </c:pt>
                <c:pt idx="2777">
                  <c:v>-5.4052600000000003E-3</c:v>
                </c:pt>
                <c:pt idx="2778">
                  <c:v>-5.16535E-3</c:v>
                </c:pt>
                <c:pt idx="2779">
                  <c:v>-5.3183199999999996E-3</c:v>
                </c:pt>
                <c:pt idx="2780">
                  <c:v>-4.1968700000000001E-3</c:v>
                </c:pt>
                <c:pt idx="2781">
                  <c:v>-4.2041400000000003E-3</c:v>
                </c:pt>
                <c:pt idx="2782">
                  <c:v>-3.85849E-3</c:v>
                </c:pt>
                <c:pt idx="2783">
                  <c:v>-3.3677099999999999E-3</c:v>
                </c:pt>
                <c:pt idx="2784">
                  <c:v>-4.6230300000000002E-3</c:v>
                </c:pt>
                <c:pt idx="2785">
                  <c:v>-4.9439499999999999E-3</c:v>
                </c:pt>
                <c:pt idx="2786">
                  <c:v>-4.6157200000000002E-3</c:v>
                </c:pt>
                <c:pt idx="2787">
                  <c:v>-4.59765E-3</c:v>
                </c:pt>
                <c:pt idx="2788">
                  <c:v>-3.30803E-3</c:v>
                </c:pt>
                <c:pt idx="2789">
                  <c:v>-2.7506100000000001E-3</c:v>
                </c:pt>
                <c:pt idx="2790">
                  <c:v>-2.86644E-3</c:v>
                </c:pt>
                <c:pt idx="2791">
                  <c:v>-2.7110300000000001E-3</c:v>
                </c:pt>
                <c:pt idx="2792">
                  <c:v>-2.6286700000000001E-3</c:v>
                </c:pt>
                <c:pt idx="2793">
                  <c:v>-1.5136500000000001E-3</c:v>
                </c:pt>
                <c:pt idx="2794">
                  <c:v>-5.2418500000000004E-4</c:v>
                </c:pt>
                <c:pt idx="2795">
                  <c:v>4.1017400000000002E-4</c:v>
                </c:pt>
                <c:pt idx="2796">
                  <c:v>6.0112000000000002E-4</c:v>
                </c:pt>
                <c:pt idx="2797">
                  <c:v>3.6355600000000001E-4</c:v>
                </c:pt>
                <c:pt idx="2798">
                  <c:v>2.08321E-4</c:v>
                </c:pt>
                <c:pt idx="2799">
                  <c:v>-1.47353E-3</c:v>
                </c:pt>
                <c:pt idx="2800">
                  <c:v>-3.0735799999999998E-3</c:v>
                </c:pt>
                <c:pt idx="2801">
                  <c:v>-3.2426E-3</c:v>
                </c:pt>
                <c:pt idx="2802">
                  <c:v>-3.1435600000000001E-3</c:v>
                </c:pt>
                <c:pt idx="2803">
                  <c:v>-4.3132999999999999E-3</c:v>
                </c:pt>
                <c:pt idx="2804">
                  <c:v>-4.9108800000000003E-3</c:v>
                </c:pt>
                <c:pt idx="2805">
                  <c:v>-4.7037299999999997E-3</c:v>
                </c:pt>
                <c:pt idx="2806">
                  <c:v>-4.7052300000000003E-3</c:v>
                </c:pt>
                <c:pt idx="2807">
                  <c:v>-4.6515599999999999E-3</c:v>
                </c:pt>
                <c:pt idx="2808">
                  <c:v>-5.6258000000000002E-3</c:v>
                </c:pt>
                <c:pt idx="2809">
                  <c:v>-6.1102700000000001E-3</c:v>
                </c:pt>
                <c:pt idx="2810">
                  <c:v>-5.8218899999999997E-3</c:v>
                </c:pt>
                <c:pt idx="2811">
                  <c:v>-5.7516299999999998E-3</c:v>
                </c:pt>
                <c:pt idx="2812">
                  <c:v>-6.37756E-3</c:v>
                </c:pt>
                <c:pt idx="2813">
                  <c:v>-7.0837499999999998E-3</c:v>
                </c:pt>
                <c:pt idx="2814">
                  <c:v>-6.96234E-3</c:v>
                </c:pt>
                <c:pt idx="2815">
                  <c:v>-7.5938899999999998E-3</c:v>
                </c:pt>
                <c:pt idx="2816">
                  <c:v>-6.6334300000000001E-3</c:v>
                </c:pt>
                <c:pt idx="2817">
                  <c:v>-6.17834E-3</c:v>
                </c:pt>
                <c:pt idx="2818">
                  <c:v>-6.0852399999999996E-3</c:v>
                </c:pt>
                <c:pt idx="2819">
                  <c:v>-5.8269200000000002E-3</c:v>
                </c:pt>
                <c:pt idx="2820">
                  <c:v>-5.65067E-3</c:v>
                </c:pt>
                <c:pt idx="2821">
                  <c:v>-5.4940900000000001E-3</c:v>
                </c:pt>
                <c:pt idx="2822">
                  <c:v>-5.3000499999999997E-3</c:v>
                </c:pt>
                <c:pt idx="2823">
                  <c:v>-5.1574899999999998E-3</c:v>
                </c:pt>
                <c:pt idx="2824">
                  <c:v>-4.9541000000000003E-3</c:v>
                </c:pt>
                <c:pt idx="2825">
                  <c:v>-4.7998800000000003E-3</c:v>
                </c:pt>
                <c:pt idx="2826">
                  <c:v>-4.24099E-3</c:v>
                </c:pt>
                <c:pt idx="2827">
                  <c:v>-3.1702599999999998E-3</c:v>
                </c:pt>
                <c:pt idx="2828">
                  <c:v>-2.9599499999999998E-3</c:v>
                </c:pt>
                <c:pt idx="2829">
                  <c:v>-2.9964200000000001E-3</c:v>
                </c:pt>
                <c:pt idx="2830">
                  <c:v>-2.7332799999999998E-3</c:v>
                </c:pt>
                <c:pt idx="2831">
                  <c:v>-2.6865999999999999E-3</c:v>
                </c:pt>
                <c:pt idx="2832">
                  <c:v>-2.5604500000000001E-3</c:v>
                </c:pt>
                <c:pt idx="2833">
                  <c:v>-3.1374599999999999E-3</c:v>
                </c:pt>
                <c:pt idx="2834">
                  <c:v>-3.7401399999999999E-3</c:v>
                </c:pt>
                <c:pt idx="2835">
                  <c:v>-3.6432299999999999E-3</c:v>
                </c:pt>
                <c:pt idx="2836">
                  <c:v>-3.13044E-3</c:v>
                </c:pt>
                <c:pt idx="2837">
                  <c:v>-2.1928E-3</c:v>
                </c:pt>
                <c:pt idx="2838">
                  <c:v>-1.8995100000000001E-3</c:v>
                </c:pt>
                <c:pt idx="2839">
                  <c:v>-1.9668799999999998E-3</c:v>
                </c:pt>
                <c:pt idx="2840">
                  <c:v>-1.0573500000000001E-3</c:v>
                </c:pt>
                <c:pt idx="2841">
                  <c:v>-1.5023700000000001E-3</c:v>
                </c:pt>
                <c:pt idx="2842">
                  <c:v>-1.4898400000000001E-3</c:v>
                </c:pt>
                <c:pt idx="2843">
                  <c:v>-5.2014800000000001E-4</c:v>
                </c:pt>
                <c:pt idx="2844">
                  <c:v>-4.6528699999999999E-4</c:v>
                </c:pt>
                <c:pt idx="2845">
                  <c:v>-5.3505000000000002E-4</c:v>
                </c:pt>
                <c:pt idx="2846">
                  <c:v>-3.8374900000000002E-4</c:v>
                </c:pt>
                <c:pt idx="2847">
                  <c:v>-7.6065799999999999E-4</c:v>
                </c:pt>
                <c:pt idx="2848">
                  <c:v>-9.9006799999999998E-4</c:v>
                </c:pt>
                <c:pt idx="2849">
                  <c:v>-3.8698500000000001E-4</c:v>
                </c:pt>
                <c:pt idx="2850">
                  <c:v>-4.1766999999999998E-4</c:v>
                </c:pt>
                <c:pt idx="2851">
                  <c:v>-1.2548100000000001E-3</c:v>
                </c:pt>
                <c:pt idx="2852">
                  <c:v>-1.5135700000000001E-3</c:v>
                </c:pt>
                <c:pt idx="2853">
                  <c:v>-1.3731800000000001E-3</c:v>
                </c:pt>
                <c:pt idx="2854">
                  <c:v>-1.35871E-3</c:v>
                </c:pt>
                <c:pt idx="2855">
                  <c:v>-1.2846299999999999E-3</c:v>
                </c:pt>
                <c:pt idx="2856">
                  <c:v>-1.2719299999999999E-3</c:v>
                </c:pt>
                <c:pt idx="2857">
                  <c:v>-1.19823E-3</c:v>
                </c:pt>
                <c:pt idx="2858">
                  <c:v>-1.1558300000000001E-3</c:v>
                </c:pt>
                <c:pt idx="2859">
                  <c:v>-1.0619200000000001E-3</c:v>
                </c:pt>
                <c:pt idx="2860">
                  <c:v>-1.0665399999999999E-3</c:v>
                </c:pt>
                <c:pt idx="2861">
                  <c:v>-1.0969300000000001E-3</c:v>
                </c:pt>
                <c:pt idx="2862">
                  <c:v>-1.7379699999999999E-3</c:v>
                </c:pt>
                <c:pt idx="2863">
                  <c:v>-2.12518E-3</c:v>
                </c:pt>
                <c:pt idx="2864">
                  <c:v>-2.5689100000000002E-3</c:v>
                </c:pt>
                <c:pt idx="2865">
                  <c:v>-2.5271999999999998E-3</c:v>
                </c:pt>
                <c:pt idx="2866">
                  <c:v>-2.8451599999999998E-3</c:v>
                </c:pt>
                <c:pt idx="2867">
                  <c:v>-2.5516200000000001E-3</c:v>
                </c:pt>
                <c:pt idx="2868">
                  <c:v>-2.7055E-3</c:v>
                </c:pt>
                <c:pt idx="2869">
                  <c:v>-2.4649400000000001E-3</c:v>
                </c:pt>
                <c:pt idx="2870">
                  <c:v>-1.2056300000000001E-3</c:v>
                </c:pt>
                <c:pt idx="2871">
                  <c:v>-7.4578299999999997E-4</c:v>
                </c:pt>
                <c:pt idx="2872">
                  <c:v>-1.15377E-4</c:v>
                </c:pt>
                <c:pt idx="2873">
                  <c:v>5.81449E-5</c:v>
                </c:pt>
                <c:pt idx="2874">
                  <c:v>4.1665700000000002E-4</c:v>
                </c:pt>
                <c:pt idx="2875">
                  <c:v>4.7825599999999998E-4</c:v>
                </c:pt>
                <c:pt idx="2876">
                  <c:v>1.1530400000000001E-4</c:v>
                </c:pt>
                <c:pt idx="2877">
                  <c:v>1.03929E-4</c:v>
                </c:pt>
                <c:pt idx="2878">
                  <c:v>3.2589099999999997E-4</c:v>
                </c:pt>
                <c:pt idx="2879">
                  <c:v>7.7866100000000004E-4</c:v>
                </c:pt>
                <c:pt idx="2880">
                  <c:v>7.8998499999999999E-4</c:v>
                </c:pt>
                <c:pt idx="2881">
                  <c:v>7.0932700000000005E-4</c:v>
                </c:pt>
                <c:pt idx="2882">
                  <c:v>6.8580699999999997E-4</c:v>
                </c:pt>
                <c:pt idx="2883">
                  <c:v>6.6536700000000004E-4</c:v>
                </c:pt>
                <c:pt idx="2884">
                  <c:v>6.1853699999999995E-4</c:v>
                </c:pt>
                <c:pt idx="2885">
                  <c:v>8.8142099999999996E-4</c:v>
                </c:pt>
                <c:pt idx="2886">
                  <c:v>1.14533E-3</c:v>
                </c:pt>
                <c:pt idx="2887">
                  <c:v>1.0176199999999999E-3</c:v>
                </c:pt>
                <c:pt idx="2888">
                  <c:v>9.5990099999999998E-4</c:v>
                </c:pt>
                <c:pt idx="2889">
                  <c:v>8.8485400000000002E-4</c:v>
                </c:pt>
                <c:pt idx="2890">
                  <c:v>8.1459700000000002E-4</c:v>
                </c:pt>
                <c:pt idx="2891">
                  <c:v>4.57083E-4</c:v>
                </c:pt>
                <c:pt idx="2892">
                  <c:v>1.6342599999999999E-4</c:v>
                </c:pt>
                <c:pt idx="2893">
                  <c:v>2.0384099999999999E-4</c:v>
                </c:pt>
                <c:pt idx="2894">
                  <c:v>4.8909500000000002E-6</c:v>
                </c:pt>
                <c:pt idx="2895">
                  <c:v>-1.2400099999999999E-4</c:v>
                </c:pt>
                <c:pt idx="2896">
                  <c:v>1.03151E-4</c:v>
                </c:pt>
                <c:pt idx="2897">
                  <c:v>7.2355500000000002E-5</c:v>
                </c:pt>
                <c:pt idx="2898">
                  <c:v>-2.0297199999999999E-4</c:v>
                </c:pt>
                <c:pt idx="2899">
                  <c:v>-1.1769699999999999E-6</c:v>
                </c:pt>
                <c:pt idx="2900">
                  <c:v>8.4640699999999998E-5</c:v>
                </c:pt>
                <c:pt idx="2901">
                  <c:v>2.4568099999999999E-5</c:v>
                </c:pt>
                <c:pt idx="2902">
                  <c:v>2.0757599999999999E-5</c:v>
                </c:pt>
                <c:pt idx="2903">
                  <c:v>-4.2036400000000001E-6</c:v>
                </c:pt>
                <c:pt idx="2904">
                  <c:v>4.4764900000000004E-6</c:v>
                </c:pt>
                <c:pt idx="2905">
                  <c:v>-1.6090500000000001E-4</c:v>
                </c:pt>
                <c:pt idx="2906">
                  <c:v>-3.4912399999999997E-4</c:v>
                </c:pt>
                <c:pt idx="2907">
                  <c:v>-3.4962300000000002E-4</c:v>
                </c:pt>
                <c:pt idx="2908">
                  <c:v>-5.4136699999999996E-4</c:v>
                </c:pt>
                <c:pt idx="2909">
                  <c:v>-5.8349300000000003E-4</c:v>
                </c:pt>
                <c:pt idx="2910">
                  <c:v>-5.0646299999999997E-4</c:v>
                </c:pt>
                <c:pt idx="2911">
                  <c:v>-4.8560999999999998E-4</c:v>
                </c:pt>
                <c:pt idx="2912">
                  <c:v>-4.3752599999999998E-4</c:v>
                </c:pt>
                <c:pt idx="2913">
                  <c:v>-3.9722500000000002E-4</c:v>
                </c:pt>
                <c:pt idx="2914">
                  <c:v>-3.5376800000000002E-4</c:v>
                </c:pt>
                <c:pt idx="2915">
                  <c:v>-3.07156E-4</c:v>
                </c:pt>
                <c:pt idx="2916">
                  <c:v>-2.6355200000000001E-4</c:v>
                </c:pt>
                <c:pt idx="2917">
                  <c:v>-1.07359E-4</c:v>
                </c:pt>
                <c:pt idx="2918">
                  <c:v>1.1037600000000001E-5</c:v>
                </c:pt>
                <c:pt idx="2919">
                  <c:v>-1.2368899999999999E-6</c:v>
                </c:pt>
                <c:pt idx="2920">
                  <c:v>2.8786399999999999E-5</c:v>
                </c:pt>
                <c:pt idx="2921">
                  <c:v>4.6480400000000003E-5</c:v>
                </c:pt>
                <c:pt idx="2922">
                  <c:v>5.76508E-5</c:v>
                </c:pt>
                <c:pt idx="2923">
                  <c:v>-6.4328100000000005E-5</c:v>
                </c:pt>
                <c:pt idx="2924">
                  <c:v>-1.90917E-4</c:v>
                </c:pt>
                <c:pt idx="2925">
                  <c:v>-1.6141300000000001E-4</c:v>
                </c:pt>
                <c:pt idx="2926">
                  <c:v>-1.6809999999999999E-4</c:v>
                </c:pt>
                <c:pt idx="2927">
                  <c:v>-2.8288599999999999E-4</c:v>
                </c:pt>
                <c:pt idx="2928">
                  <c:v>-2.6560599999999999E-4</c:v>
                </c:pt>
                <c:pt idx="2929">
                  <c:v>-1.8292499999999999E-4</c:v>
                </c:pt>
                <c:pt idx="2930">
                  <c:v>-1.5287499999999999E-4</c:v>
                </c:pt>
                <c:pt idx="2931">
                  <c:v>-1.6265600000000001E-4</c:v>
                </c:pt>
                <c:pt idx="2932">
                  <c:v>-8.3806400000000005E-5</c:v>
                </c:pt>
                <c:pt idx="2933">
                  <c:v>-8.8600100000000006E-6</c:v>
                </c:pt>
                <c:pt idx="2934">
                  <c:v>5.3839499999999998E-5</c:v>
                </c:pt>
                <c:pt idx="2935">
                  <c:v>1.17124E-4</c:v>
                </c:pt>
                <c:pt idx="2936">
                  <c:v>1.8412499999999999E-4</c:v>
                </c:pt>
                <c:pt idx="2937">
                  <c:v>2.37746E-4</c:v>
                </c:pt>
                <c:pt idx="2938">
                  <c:v>2.9088900000000001E-4</c:v>
                </c:pt>
                <c:pt idx="2939">
                  <c:v>3.39923E-4</c:v>
                </c:pt>
                <c:pt idx="2940">
                  <c:v>3.8723700000000002E-4</c:v>
                </c:pt>
                <c:pt idx="2941">
                  <c:v>4.2682000000000001E-4</c:v>
                </c:pt>
                <c:pt idx="2942">
                  <c:v>4.6981399999999998E-4</c:v>
                </c:pt>
                <c:pt idx="2943">
                  <c:v>5.0515399999999995E-4</c:v>
                </c:pt>
                <c:pt idx="2944">
                  <c:v>5.4640299999999999E-4</c:v>
                </c:pt>
                <c:pt idx="2945">
                  <c:v>6.0411099999999995E-4</c:v>
                </c:pt>
                <c:pt idx="2946">
                  <c:v>6.5207999999999998E-4</c:v>
                </c:pt>
                <c:pt idx="2947">
                  <c:v>6.8653099999999999E-4</c:v>
                </c:pt>
                <c:pt idx="2948">
                  <c:v>7.0043600000000003E-4</c:v>
                </c:pt>
                <c:pt idx="2949">
                  <c:v>7.1159100000000002E-4</c:v>
                </c:pt>
                <c:pt idx="2950">
                  <c:v>7.41729E-4</c:v>
                </c:pt>
                <c:pt idx="2951">
                  <c:v>7.4657300000000005E-4</c:v>
                </c:pt>
                <c:pt idx="2952">
                  <c:v>7.4377299999999998E-4</c:v>
                </c:pt>
                <c:pt idx="2953">
                  <c:v>7.5699800000000005E-4</c:v>
                </c:pt>
                <c:pt idx="2954">
                  <c:v>7.64074E-4</c:v>
                </c:pt>
                <c:pt idx="2955">
                  <c:v>7.5388300000000001E-4</c:v>
                </c:pt>
                <c:pt idx="2956">
                  <c:v>7.4768999999999996E-4</c:v>
                </c:pt>
                <c:pt idx="2957">
                  <c:v>7.3928600000000002E-4</c:v>
                </c:pt>
                <c:pt idx="2958">
                  <c:v>7.4091800000000002E-4</c:v>
                </c:pt>
                <c:pt idx="2959">
                  <c:v>7.3448399999999998E-4</c:v>
                </c:pt>
                <c:pt idx="2960">
                  <c:v>7.1420399999999997E-4</c:v>
                </c:pt>
                <c:pt idx="2961">
                  <c:v>7.0288499999999999E-4</c:v>
                </c:pt>
                <c:pt idx="2962">
                  <c:v>6.9556499999999999E-4</c:v>
                </c:pt>
                <c:pt idx="2963">
                  <c:v>6.8488900000000005E-4</c:v>
                </c:pt>
                <c:pt idx="2964">
                  <c:v>6.7609199999999999E-4</c:v>
                </c:pt>
                <c:pt idx="2965">
                  <c:v>6.6480499999999997E-4</c:v>
                </c:pt>
                <c:pt idx="2966">
                  <c:v>6.5106799999999998E-4</c:v>
                </c:pt>
                <c:pt idx="2967">
                  <c:v>6.4137999999999999E-4</c:v>
                </c:pt>
                <c:pt idx="2968">
                  <c:v>6.3041300000000002E-4</c:v>
                </c:pt>
                <c:pt idx="2969">
                  <c:v>6.1875299999999999E-4</c:v>
                </c:pt>
                <c:pt idx="2970">
                  <c:v>6.11606E-4</c:v>
                </c:pt>
                <c:pt idx="2971">
                  <c:v>6.0257900000000001E-4</c:v>
                </c:pt>
                <c:pt idx="2972">
                  <c:v>5.9202799999999998E-4</c:v>
                </c:pt>
                <c:pt idx="2973">
                  <c:v>5.8189799999999996E-4</c:v>
                </c:pt>
                <c:pt idx="2974">
                  <c:v>5.7076000000000002E-4</c:v>
                </c:pt>
                <c:pt idx="2975">
                  <c:v>5.5802900000000003E-4</c:v>
                </c:pt>
                <c:pt idx="2976">
                  <c:v>5.4581400000000004E-4</c:v>
                </c:pt>
                <c:pt idx="2977">
                  <c:v>5.3255100000000003E-4</c:v>
                </c:pt>
                <c:pt idx="2978">
                  <c:v>5.1947699999999996E-4</c:v>
                </c:pt>
                <c:pt idx="2979">
                  <c:v>5.0546800000000002E-4</c:v>
                </c:pt>
                <c:pt idx="2980">
                  <c:v>4.9156099999999995E-4</c:v>
                </c:pt>
                <c:pt idx="2981">
                  <c:v>4.7693300000000002E-4</c:v>
                </c:pt>
                <c:pt idx="2982">
                  <c:v>4.6227900000000001E-4</c:v>
                </c:pt>
                <c:pt idx="2983">
                  <c:v>4.4698900000000001E-4</c:v>
                </c:pt>
                <c:pt idx="2984">
                  <c:v>4.3151300000000001E-4</c:v>
                </c:pt>
                <c:pt idx="2985">
                  <c:v>4.1561000000000001E-4</c:v>
                </c:pt>
                <c:pt idx="2986">
                  <c:v>3.9968399999999998E-4</c:v>
                </c:pt>
                <c:pt idx="2987">
                  <c:v>3.8324600000000001E-4</c:v>
                </c:pt>
                <c:pt idx="2988">
                  <c:v>3.6662799999999997E-4</c:v>
                </c:pt>
                <c:pt idx="2989">
                  <c:v>3.4959299999999998E-4</c:v>
                </c:pt>
                <c:pt idx="2990">
                  <c:v>3.3235699999999998E-4</c:v>
                </c:pt>
                <c:pt idx="2991">
                  <c:v>3.1476699999999998E-4</c:v>
                </c:pt>
                <c:pt idx="2992">
                  <c:v>2.9696300000000002E-4</c:v>
                </c:pt>
                <c:pt idx="2993">
                  <c:v>2.78862E-4</c:v>
                </c:pt>
                <c:pt idx="2994">
                  <c:v>2.6054499999999999E-4</c:v>
                </c:pt>
                <c:pt idx="2995">
                  <c:v>2.4197699999999999E-4</c:v>
                </c:pt>
                <c:pt idx="2996">
                  <c:v>2.23198E-4</c:v>
                </c:pt>
                <c:pt idx="2997">
                  <c:v>2.0420700000000001E-4</c:v>
                </c:pt>
                <c:pt idx="2998">
                  <c:v>1.8501999999999999E-4</c:v>
                </c:pt>
              </c:numCache>
            </c:numRef>
          </c:yVal>
          <c:smooth val="1"/>
          <c:extLst xmlns:c16r2="http://schemas.microsoft.com/office/drawing/2015/06/chart">
            <c:ext xmlns:c16="http://schemas.microsoft.com/office/drawing/2014/chart" uri="{C3380CC4-5D6E-409C-BE32-E72D297353CC}">
              <c16:uniqueId val="{00000000-7061-40C0-99AD-110DCC78420E}"/>
            </c:ext>
          </c:extLst>
        </c:ser>
        <c:dLbls>
          <c:showLegendKey val="0"/>
          <c:showVal val="0"/>
          <c:showCatName val="0"/>
          <c:showSerName val="0"/>
          <c:showPercent val="0"/>
          <c:showBubbleSize val="0"/>
        </c:dLbls>
        <c:axId val="327123328"/>
        <c:axId val="327123720"/>
      </c:scatterChart>
      <c:valAx>
        <c:axId val="32712332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tempo (s)</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27123720"/>
        <c:crosses val="autoZero"/>
        <c:crossBetween val="midCat"/>
      </c:valAx>
      <c:valAx>
        <c:axId val="327123720"/>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aceleração (g)</a:t>
                </a:r>
              </a:p>
            </c:rich>
          </c:tx>
          <c:layout/>
          <c:overlay val="0"/>
          <c:spPr>
            <a:noFill/>
            <a:ln>
              <a:noFill/>
            </a:ln>
            <a:effectLst/>
          </c:spPr>
        </c:title>
        <c:numFmt formatCode="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2712332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170</Words>
  <Characters>921</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Sousa Oliveira</dc:creator>
  <cp:lastModifiedBy>CSOliveira</cp:lastModifiedBy>
  <cp:revision>2</cp:revision>
  <cp:lastPrinted>2018-02-19T19:10:00Z</cp:lastPrinted>
  <dcterms:created xsi:type="dcterms:W3CDTF">2018-03-17T20:02:00Z</dcterms:created>
  <dcterms:modified xsi:type="dcterms:W3CDTF">2018-03-17T20:02:00Z</dcterms:modified>
</cp:coreProperties>
</file>